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Разница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пролистал свой телефон некоторое время и, увидев, что уже пора, вернулся в свою комнату, чтобы позвонить матери. Прошло около пяти или шести гудков, прежде чем трубку подняли, и она спросила задыхаясь: "Кто это?". Она прибежала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"Мама,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 улыбнулась: "Сынок, я сегодня ходила узнать для тебя, и мне сказали, что ты должен прислать электронную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ведь не нужно возвращаться? Тогда я пришлю фотографию завтра, а ты сделаешь мне удостоверение личности, временное и постоянное, и пришлешь мне его, как только временное будет готово",- сказал Го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улыбнулась и согласилась: "Хорошо. Как у тебя дела? Все ли у тебя в порядке с твоей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 мгновение задумался, не зная, что ответить матери, но в конце концов соврал: "Все хорошо, Лин-Лин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помнишь, что мы договорились, что ты привезешь ее к нам на Новый год?",- сказала мать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"Если к тому времени все будет устроено, я привезу ее. А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улыбнулась: "Твой отец кормит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"Кролики уже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оживилась, когда рассказывала о кроликах, которых она держала: "Да, белая крольчиха родила десять детенышей, пять белых и пять черных. Твоя девушка любит кроликов, привези ее посмотреть на них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 Цяо снова наполнилось горечью: "Да. Так много новорожденных, обратите внимание, чтобы кролики не заболели, своевременно кормите их лекарствами, если возникнут проблемы идите и спросите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 Цяо занимались домашним хозяйством, а его сестра, которая вышла замуж в уезде, занималась домашним хозяйством, поэтому, когда она увидела, как тяжело родителям заниматься сельским хозяйством в их возрасте, она купила несколько кроликов и позволила им разводить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Сычуани любят есть кроличье мясо, наиболее любимым деликатесом является кроличья голова, так что, кролиководством занимаются очень многие. Его родители были неопытными, и многие кролики погибли, поэтому каждый раз, когда он звонил, они рассказывали ему о ситуации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улыбнулась: "Я знаю. Пару дней назад, крольчихи родили еще семь крольчат, а в этот раз родилось десять, и еще один вот-вот родится. Когда ты вернешься в Новый год, кроликов продадут, и я дам тебе кроличьи головы, чтобы ты поел. Когда ты планируешь жениться?" Мать Го все еще настойчиво спрашивала о планах сына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наконец, слабо опустил плечи: "Я еще не знаю, у меня нет своего дома, и пока я не планирую жениться". Он не нашел человека, который бы согласился выйти за него без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 сказала: "У семьи есть дом". Семья построила двухэтажный дом несколько лет назад, и его родители всегда гордились тем, что их сын вернулся с деньгами, чтобы построить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 хотел продолжать эту тему: "Мама, у меня еще есть дела, я должен повесить трубку, я отправлю курьера завтра, ты не забудь его встретить. Я позвоню тебе, когда приедет курьер, помоги мне сделать удостоверение личности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положил трубку и сел на желтый диван, глядя в окно, снаружи огни, похожие на жемчужины, ярко мигали, освещая ночной город, полосы уличных фонарей, как потоки жемчуга были очень оживленные. Считается, что он живет в китайском доме, но есть ощущение, что он стоит один в пустыне, оглядываясь вокруг в замешательстве. Он столько лет боролся за жизнь в этом городе, но в результате у него до сих пор проблемы с едой и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лег на диван и задумался о прошедших годах. Он начал свой собственный бизнес еще до окончания университета, и работал с отделом дизайна в родном городе, чтобы сделать креативные товары для дома, родной город очень талантлив, мозг Го Цяо очень гибкий, практические способности также очень сильны, он упорно работал, чтобы превратить идеи родного города в практические продукты, и был открыт магазин в большом торговом центре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открыть магазин, нужны деньги, и чтобы превратить идею в товар, нужны деньги. Го Цяо нацелился на школьный конкурс "Венчурный фонд", который является ежегодным конкурсом, предоставляющим бесплатную спонсорскую поддержку в размере до 100 000 юаней творческим и перспективным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отправился на конкурс с большим энтузиазмом и подготовил очень обширный проект, который он считал очень креативным, и принес на конкурс два особенных предмета домашнего обихода, готовый выиграть фонд. Однако его лишил финансирования Цао Цзюнь, который работал над проектом электронной коммерции, представлявшим собой сайт групповых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был единственным, кто мог конкурировать с ним за специальную стипендию. Го Цяо наблюдал за тем, как Цао Цзюнь получает 100 000 юаней, не то чтобы он не был подавлен, но это был вопрос способностей и возможностей, и ему нечего было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неудачной борьбы за стартовый капитал мечта Го Цяо и его односельчан об открытии собственного дела не угасла, и они продолжали держать маленький магазинчик, который открыли в университетские годы, и продолжали бережно изготавливать свои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активно расширял свой бизнес, поставляя продукцию различным домашним производителям и поставщикам в поисках возможностей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настойчивости бизнес взлетел менее чем за шесть месяцев, и они не только открыли физический магазин в торговом центре Home Shopping Centre, но и в конце года Го Цяо и его односельчане получили долю в размере 80 000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бунгало было построено в 90-х годах, и дом уже сильно обветшал из-за плохих условий и ограниченной экономики, крыша потрескалась, вода просачивалась внутрь во время дождя, а летом было жарко, как в пароходе.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многие люди в деревне строили небольшие дома, но родители Го Цяо не стали ремонтировать свой дом, чтобы оплатить его образование, и жили в простом старом доме. Теперь, когда он окончил школу, его родители собирались накопить денег на строительство небольшого дома, чтобы Го Цяо было где остановиться, когда он привезет домой невесту. Тогда Го Цяо отдал родителям 80 000 юаней, которые он заработал, чтобы отремонтировать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сделал его девушку очень несчастной, она думала, что может воспользоваться этими деньгами чтобы сделать первый взнос за новую квартиру в городе. Зачем им ремонтировать старый дом в селе, если она не планировала туда приезжать? Го Цяо услышал, как его девушка сказала это, ему стало немного не по себе. Он успокоил ее, что, когда он получит следующие деньги, сразу купить новую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клиент, с которым он работал, вскоре начал работать с ним во второй раз, и когда заказ был выполнен, каждый из них заработал бы еще 200 000 юаней, которых должно было хватить на первый взнос за ипотеку. Го Цяо был уверен в себе, разместил заказ, изготовил товар, но после того, как весь товар был отправлен, поставщик исчез, а окончательного платежа в размере более 700 000 юаней не было. Го Цяо побежал искать человека, и обнаружив, что у того были игорные долги, 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только не заработал денег, но и оказались должны вернуть почти двести тысяч юаней. Го Цяо пошел занимать деньги, чтобы погасить долг, но старик, с которым он работал, внезапно ушел, не попрощавшись, оставив Го Цяо одного с долгом в 300 000 юаней. Ему пришлось продать магазин, и в итоге он занял более 100 000 юаней, чтобы расплатиться с долгом. С исчезновением магазина бизнес Го Цяо полностью обанкротился, и он задолжал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больше месяца, чтобы постепенно смириться с этим фактом. Это было ужасное время, как вы можете себе представить, и отношения с его девушкой были напряженными, как никогда. Чтобы расплатиться с долгами, у Го Цяо не было времени на грусть. Он заставил себя найти работу и постарался как можно скорее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девушка бросила его. У Го Цяо ничего не было, он был в долгах и слишком занят, чтобы заботиться о ней. Го Цяо был бедным, она пошла за ним, просто потому что он хорошо относился к ней, но он работал, редко встречался с ней, и никогда ничего ей не покупал, не обращал внимания на ее настроение и потребности, она сказала, что больше не чувствует его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тщательно обдумал это, после инцидента, это действительно не делал достаточно, слишком много давления, и пренебрегал своей девушкой. Женщины следуют за тобой, либо из-за внешности, либо материальное положение, либо духовная забота, но он сам не смог сделать то же самое. Он старался, но безрезультатно, поэтому пришлось ее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лежал на желтом диване, не включая свет, не известно, как долго. Но тут дверь открылась, свет из гостиной проник через дверь в спальню, Цао Цзюнь посмотрел на лежащего Го Цяо, не похоже, что он заснул, поэтому он спросил: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"Еще нет,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"Кажется, твои шиншиллы сильно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сказал: "О", "Я пойду проверю". Цао Цзюнь уже переоделся в черную одежду и, похоже, принял душ, прислонившись к двери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прошел мимо него и почувствовал на нем слабый аромат какого-то геля для душа. Он открыл дверь, а там на краю клетки с шиншиллами лежала кошка. Две шиншиллы, казалось, были очень недовольны этим мохнатым гостем, которого никак не могли выгнать, и в знак протеста подпрыгивали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Чанмао увидела вошедшего Го Цяо, она лизнула его в руку, а затем продолжила поворачивать голову в сторону кошачьей переноски. Го Цяо посмотрел на трех малышей, присел на корточки возле клетки, открыл дверцу и заглянул внутрь, чтобы успокоить двух шиншилл: "Редиска, Капуста, не шумите, хорошо? Чанмао - друг и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стоял у двери сложив руки на груди и смотрел на них, затем повернулся и пошел обратно, чтобы сесть на диван. Го Цяо вышел и увидел, что Цао Цзюнь сидит спокойно, как статуя, телевизор не включен, телефона в руке нет, не известно, о чем он думает. Он сказал себе: этот человек не ходит по ночам развлекаться? Скучно вот так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в голове Го Цяо, он не имел представления об обычных привычках Цао Цзюня, именно из-за того, что он был здесь, Цао Цзюнь тихо сидел дома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вдруг заговорил: "Как насчет удостоверения личности? Тебе нужно вернуться и сделать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покачал головой: "Нет, просто отправить фото. Я сначала получу временное удостоверение, оно будет здесь примерно через неделю, так что я буду беспокоить тебя еще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сказал: "Ничего страшного". Ты можешь оставаться здесь столько, сколько захочешь. Конечно, он не мог сказать последнюю часть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хотел найти, о чем поговорить: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ответил: "Я веду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который у тебя был, когда ты учился в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спросил: "Как он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удивленно посмотрел на него: "Это ты создал этот сайт?". Он иногда заходил на этот сайт со своей девушкой для групповых покупок, чтобы пойти на ужин, и этот сайт был очень хорошо известен, поэтому он не ожидал, что это сайт Цао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слегка улыбнулся: "Ты тоже о нем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посмотрел на это улыбающееся лицо и на некоторое время забыл ответить на свой вопрос, подумав, что если бы Цао Цзюнь сам занялся рекламой, то он точно был бы лучше, чем все представители этого сайта. "Конечно, я тоже участвовал в групповой покупке, все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снова изогнул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сразу почувствовал, что разница слишком велика: пять лет назад они были на одной стартовой линии, пять лет спустя он все еще был на том же месте, а Цао Цзюнь уже взобрался на вершину горы. Вот почему такая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Цяо некоторое время сидел молча и потер пальцами лоб: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посмотрел на унылого Го Цяо, не в силах улыбнуться, его собственный успех, казалось, спровоцировал боль Го Цяо.  Цао Цзюнь впервые почувствовал, что успешная карьера — это не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http://bllate.org/book/14651/1300944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