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прозвучал из ниоткуда, заставив Цзи Йирана, свернувшегося клубком в туалете, мгновенно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“Босс, ты там?“ , - мужчина за дверью с подозрением схватился за дверную ручку и подергал ее. От его действий вся дверь и даже дверной косяк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лицо Цзи Йирана становилось все белее и белее, он видел, что дверь перед ним начала шататься и издавать скрежет, готовая вот-вот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холодным и спокойным, и равнодушно спросил: 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 голос,  человек выламывающий дверь, немедленно остановился, отпустил дверную ручку и занервничал: “Босс, ты в порядке? Или мне позвать врача, чтобы он пришел и посмотрел?“.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уже больше часа сидел в туалете, другие ждали его, и их план откладывался уже больше чем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надо“, - отказался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ему не убежать, он прикусил губу, смирился с мыслью и приоткрыв деформированную дверь  вышел из туалета, на его лице было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перед собой крупного мускулистого мужчину с тигриными татуировками, ростом в два с половиной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рост составляет 1,75 метра, что уже не является низким, но по сравнению с этим качком, он был похож на слабого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Тигр, казалось, сильно испугался, что потревожил его в туалете, мускулистый двухметровый мужчина, дрожал перед ним, как беспомощный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Цзи Йирана слегка дернулись, его глаза отчаянно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собеседник его боится, Цзи Йиран почувствовал себя намного лучше. Он выпятил грудь и спросил:”Что-то случилось?“.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Йиран смотрит на него в упор, Тигр на мгновение остолбенел: его уши подозрительно покраснели, а лицо сразу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босс ненавидел, когда другие ошеломленно смотрят на его лицо. Он вырывал людям глаза за это. Вырванных глаз, хранящихся в хлороформе, было достаточно, чтобы заставить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Йиран мог бояться других, когда другие так боялись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“Босс, прошло уже больше часа с момента запланированного вылета... “ - Тигр опустил голову, не смея смотреть на Цзи Йирана, полный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первым, а я вернусь в свою комнату, я кое-что забыл“,-  Цзи Йиран изо всех сил старался сдержать желание убежать, он повернулся и пошел к дверям. Его ум лихорадочно работал, задаваясь вопросом, есть ли еще поблизости подходящие места для того,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хотел босс, я достану это для тебя...",- Тигр догнал его, и прежде чем он закончил говорить, Цзи Йиран свирепо уставился на него своими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притворно свирепый взгляд Цзи Йирана, лицо Тигра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его пугает, уверенность Цзи Йирана значительно возросла, и он сделал более грозный вид:”Уходи, оставь меня в покое“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босс…“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яростным взглядом, Цзи Йиран продолжил идти вперед, с тревогой считая шаги к дверям, олицетворявшим свободу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дверями, перед ним открылся бесплодный мир песка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Бесплодная земля  иссохла до трещин, иногда можно было увидеть полуживые и неизвестные кривые прутья, похожие на виноградные лозы, а также ветер, который время от времени накатывал на песок, поднимая песчинки в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называлась Кесия. Пустынная планета на самом краю туманности, которой никто не управлял и от нее нет никакой пользы. Это так же злодейское логово космических пиратов - самое большое бандитское логово в мире, насчитывающее более 5 000 злобных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 пришвартован огромный авианосец, достаточно большой, чтобы вместить 10 000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Авианосец - это разграбленный военный объект, который существовал уже несколько лет, он пережил огонь и крещение временем. Его ремонтировали и ремонтировали, но все равно каждый раз когда его видели, возникал глубокий страх, что он вот-вот свободно распадется во Вселенной на 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авианосец было полно мускулистых качков, такого же роста, как Тигр, и все они ждали, когда Цзи Йиран придет и объявит об отлете.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возбужденными взглядами этих людей, Цзи Йиран пошел в противоположном направлении, неестественно двигая руками и ногами. Он смотрел на бесплодный мир коричневого песка перед собой, обдумывая возможность побега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демоном-кроликом, он мог быстро бегать на короткие дистанции, но планета чрезвычайно бесплодна. И скорее всего, даже если он убежит, то где-нибудь просто умрет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на мгновение впал в оцепенение, но вскоре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сбежит и действительно уничтожит семью Вэй, то он, несомненно,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Вэй Муфэне, Цзи Йиран стал более настроен на побег. Он был более готов умереть от голода, чем быть убитым Вэй Муфэном, по крайней мере, от голода не так больно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уничтожит семью Вэй и будет пойман Вэй Муфэном, который захочет отомстить, то он будет изрублен и растоптан Вэй Муфэном, затем завернут в муку и зажарен на сковороде до хрустящей корочки, а затем, под конец его душа будет развеяна а остатки тела выброшены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“Босс? “, - грубый голос Тигра, следовавшего за ним, был полон сомнений: “Почему ты идешь туда, разве твоя комната не здесь?“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Йирана дернулся, потом дернулся снова, он предпочел проигнорировать это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 кролик, в своей последней жизни Цзи Йиран нашел место, подходящее для своей старости, и счастливо жил каждый день, выращивая репу и овощи, свободный и счастливый, но он попал сюда, просто умерев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попал в книгу, которую читал накануне, под названием "Величайший из великих", где главный герой, всю дорогу мстил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Йиран – демон кролик, это не мешало ему увлекаться разными книжными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этом романе -  Вэй Муфэн был безжалостным и беспощадным персонажем, с почти божественной силой, что отличалось от обычных романов, которые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все злодеи, спровоцировавшие Вэй Муфэна, были полностью уничтожены им, и ни один из них не ушел от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главный герой стал не столько богом, сколько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многие люди оставляли комментарии, что Вэй Муфэн был слишком экстремален, как бешеная собака, которая укусит, если ее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Цзи Ирана, Вэй Муфэн был очень несчастным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близкого друга, ловушка белого лунного света, преследование и нападение этих моральных и праведных организаций, истязание костей и плоти, несколько почти смертельных ситуаций, как можно не стать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Йирану было жаль Вэй Муфэна, но самое печальное было то, что он сам теперь стал главным злодеем в этой книге, у которого была такое же имя, как и у него. Главным злодеем, который разрушил семью Вэй и стал причиной всего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печальнее то, что к тому времени, когда он разобрался в ситуации, они уже собирались уничтожить всю семью Вэй Муфэна, и авианосец и команда, стояли на месте и ждали, когда он поднимется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“Босс, семья Вэй только что выехала. Если мы не отправимся в путь, то упустим их... “,  - группа людей подошла 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Цзи Ирану, то смотрели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думая о возможности прорвать окружение и сбежать, но быстро сдался. Попав сюда, он потерял почти всю свою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изначальном теле была духовная сила, и техники достигали седьмого уровня, по сравнению со всем межзвездным миром, он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Йиран не унаследовал никаких воспоминаний о первоначальном владельце тела, и он не знал никаких секретных техник. Все знания об этом мире были из романа. Кроме того, эти техники отличались от его демонических способностей. Теперь он обладал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бандиты обнаружат, что он не мог использовать секретные техники, то ему не придется бояться Вэй Муфэна, он умрет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“Да?“, - бежать было некуда, Цзи Йиран тупо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мягкий голос, с ноткой обиды в нем,  все присутствующие невольно сглотнули, и они уставились на Цзи Ирана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сообщу, что мы отправляемся“, - Тигр среагировал первым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все, казалось очнулись и быстро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космический корабль, Цзи Йиран становился все грустнее и грустнее, и все его тело чувствовало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собираются обсыпать мукой и поджарить до хруста, так как же он мог не испытывать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Цзи Йирана было неправильно истолковано, как плохое настроение. И бандиты, которые ждали долгое время и чувствовали раздражение, сразу же напряглись. Они опасались, что их неправильная поза, или их тяжелое дыхание, спровоцируют его и  это приведет к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печально известен своей неуравновешенностью, склонностью к пыткам, когда малейшая мелочь шла не по его плану, и особой любовью к вырыванию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космический корабль стартовал, Цзи Йиран больше не мог заботиться о маскировке и жалобно прислонился головой к иллюминатору, печально глядя на планету, полную песка и пыли, которая отдалялась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нож, и посмотрел на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тщательно ухожено и отполировано, и на первый взгляд, нож был очень острый. Цзи Йиран засунул нож обратно, он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Йиран вытащил свой любимый нож, толпа в кают-компании, становилась все более и более застывшей, а многие из них даже потихоньку начали разбегаться, с побледневшими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космический корабль вылетел из атмосферы планеты, внешний мир постепенно потемнел, и размытое лицо Цзи Йирана отразилось в иллюминаторе.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слегка вьющиеся платиновые волосы, светлая, нежная кожа, большие, ясные зрачки серо-голубых глаз, высокий нос, 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Йиран видел это лицо не в первый раз, он все равно не мог удержаться и покачал головой: теперь он похож на фарфоровую куклу, красивую и восхитительную.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с таким лицом -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руку и коснулся своего лица, описаний его как злодея в книге было не мало, и все они говорили о том, каким психически извращенным, кровожадным и жестоким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лицо было для него самым отвратительным, - табу, которое никогда не должно упоминаться в логове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выглядел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Суровая, морда Тигра была полна вызывающего заискивания: "Не хочешь ли чего-нибудь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взглянул на него: “Я не в настроении”.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“Садись“.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сказал тебе сесть“,- глаза Цзи Йирана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Тигра он вначале был в оцепенении, но тут же искусно прикусил кончик языка, позволив боли вернуть ему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Цзи Йиран ненавидел больше всего, так это то, что другие смотрят на его лицо в оцепенении, но он понятия не имел, как мило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застигнут врасплох собственными мыслями и, дрожа, сел напротив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можем не лететь?”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поражен: "Но босс, ты планировал это нападение в течение полугода...".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больше не хочу туда лететь!“,- Цзи Йиран попытался придать своему лицу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злой и опасный!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Тигра дернулся, и он заставил себя отвести взгляд. Цзи Йиран не только мягкий и симпатичный внешне, его голос также нежный и вязкий.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 с нарочитым нажимом на голос, что звучало немного странно и хрипло, но почему-то три дня назад он перестал намеренно маскировать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который не маскировался, казалось, кокетничал в каждом сказанном слове, каким бы грубым оно не было.Когда он заговорил, его глаза все еще были красными, а голос звучал так капризно...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Тигр услышал несколько глотательных звуков, раздавшихся в кают-компании.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