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Синьцы прозвучали колко, но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сводил с него глаз. Сун И, видя его ухмылку, почувствовал, как по коже побежали мурашки, и понятия не имел, о чём сейчас думает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Дуань Цзяяна дрогнули, взгляд стал вызывающим — казалось, он вот-вот что-то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началось, — подумал Сун И. — Битва титанов неизбежна…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все здесь столпились?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разговор вмешался голос классной руководительницы.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совещание тут устроили? Линейка вот-вот начнётся. — Классная руководительница десятого класса, Чжао Миньцзюнь, преподавала литературу. Первым, кого она заметила, был Дуань Цзяян, чья одежда разительно отличалась от формы остальных. — Дуань Цзяян, где твоя форма?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учительницу, Дуань Цзяян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Дежурные, запишите его имя, — сказала Чжао Миньцзюнь девушкам, а затем, повернувшись к нему, добавила: — Чтобы в следующий раз этого не было. Ты сам-то можешь сказать, сколько раз ты вообще носил школьную форму как положено?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Синьцы ушёл, Дуань Цзяян, ещё мгновение назад полный боевого духа, тут же сник и понуро буркнул что-то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Чжао Миньцзюнь была однокурсницей его мамы. Иногда, вспомнив о сыне, та звонила ей, чтобы узнать, как у него дела в школе, поэтому в присутствии Чжао Миньцзюнь Дуань Цзяян вёл себя относительно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Миньцзюнь, глядя на него,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 ним конфликтуешь?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создавай проблем, — наставляла его Чжао Миньцзюнь. — Ты уже во втором классе старшей школы,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 согласие, Чжао Миньцзюнь стремительно вернулась в начало строя десятого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частная школа Нинчэна была лучшей в городе, и каждый год бесчисленное количество учеников стремилось в неё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основания школы именно в этом году педагогический состав был особенно сильным. Особенно это касалось десятого класса, которому школа выделила лучшие учебные ресурсы. И причина была одна — в нём учился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десятом классе, помимо лучших учеников школы, были и те, кто попал сюда по связям, чтобы просто просиживать штаны. То, что Чжао Миньцзюнь могла управлять таким особенным классом, доказывало её незаурядные способности как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под её началом Дуань Цзяян стал вести себя гораздо приличнее,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линейки ни Дуань Цзяяну, ни Сун И не хотелось возвращаться на уроки. Когда их позвали ребята из третьего класса, Дуань Цзяян позвал ещё нескольких своих одноклассников, и они все вместе пошли 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почти два урока и, устав, лениво расселись на скамейках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запрокинул голову, чтобы попить воды. Его кадык дёрнулся. Длинные ноги упирались в землю — он был совершенно расслаблен.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третьего класса, сидевший рядом,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 Дуань, что там с Ду Сюйчэнем из спортивного класса? Сегодня столкнулся с ним, он всё ещё орёт, что ты подкатываешь к его богине, хотя он первый положил глаз на Цзян Цинань.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ещё не успел ответить, как сидевший рядом Сун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 Сюйчэнь совсем придурок? За девушками теперь по очереди ухаживают? Может, ему ещё номерок в очереди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Дуань Цзяян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задавший вопрос,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передаю, бро Дуань. Ду Сюйчэнь сказал, что ты ему давно не нравишься и он ищет возможность с тобой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Дуань испугается такого отморозка?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такой этот Ду Сюйчэнь, он же просто кретин.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вдруг сказал кто-то, — Дуань Цзяян сегодня ведь с Лу Синьцы сцепился?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чтобы, — подумав, ответил Дуань Цзяян. — Он сказал мне вернуться за формой, а мне не очень-то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был рядом, — вставил парень из их класса. — Вид у старосты был пугающий. Когда он улыбнулся, у меня аж холодный пот прошиб.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Дуань Цзяян, — подхватил парень из третьего класса, с содроганием вспоминая утреннюю сцену. — Даже ему дерзишь. Не боишься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решил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к словам прицепились? Просто парой фраз перекинулись. Думаете, он такой же неадекватный, как вы? Это я про тебя, Го Жань. Дай тебе хоть каплю власти, ты бы уже на небо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точно! Если бы моя семья была хоть вполовину такой же крутой, как его, я бы не только на небо взлетел, но и в море бы нырнул.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большой перемены прогульщики потихоньку возвращались в класс. Сун И по пути даже успел ухватить сосиску, а Дуань Цзяян шёл последним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 Сун И места были в предпоследнем ряду у задней двери. Чтобы дойти до них, нужно было пройти мимо парты Лу Синьцы. Дуань Цзяян бросил на него беглый взгляд — тот, кажется, решал задачу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опустив глаза, лениво подпирал подбородок и, размышляя, медленно выводил формулы на черновике.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губы и, встав у стола Лу Синьцы, с двусмысленной интонацией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а я и не замечал, что у тебя такой острый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Лу Синьцы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решал задачи, даже если Чэнь Юэ рядом орал как резаный, играя в мобильную игру, Лу Синьцы мог спокойно закончить решение,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слова Дуань Цзяяна сбили его с мысли. Тот всё ещё ждал ответа, стоя на месте с вызывающим видом мелкого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внезапно поднял голову. Его тёмные глаза смерили Дуань Цзяяна с ног до головы, а во взгляде сквозило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Чэнь Юэ не выдержал первым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не ожидая, что Лу Синьцы не только подыграет ему, но и ответит такой пошлостью.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 мгновение не нашёлся, что сказать. Не желая стоять столбом, он просто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видя, как тот, понурив голову, вернулся на место, мысленно покачал головой. Сев за парту, Дуань Цзяян, казалось, о чём-то напряжённо размышлял и не двигался даже после звонка на урок. Сун И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Предков твоих, ты что, от злости в ступор впал?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почувствовал запах от Лу Синьцы?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сравнению с Бетами, у которых феромоны отсутствовали, Альф и Омег было меньше, особенно Омег, которые в последние годы стали практически вымирающим видом, в школе не только Омеги, но и Альфы обязаны были использовать блокаторы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подумал, что тот сейчас начнёт его высмеивать, ведь даже он, Омега, не почувствовал феромонов Лу Синьцы. Точнее говоря, ни один Омега никогда не чувствовал его феромонов. Когда-то одна из его подружек пыталась всеми правдами и неправдами выяснить, чем пахнет школьный красавчик, но самоконтроль Лу Синьцы был настолько силён, что он почти никогда не терял над собой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уже приготовился услышать отборную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Цзяян лишь цыкнул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он… приятно пахнет…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Синчэнь вернулся в класс, он увидел девушку, сидевшую на передней парте перед Чэнь Юэ и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вечерний перерыв, и в классе почти никого не было. Девушка сложила листы с тестом, лежавшие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староста у нас гений. Тест по математике был таким сложным, я даже не поняла объяснение учителя, — девушка улыбнулась ему. — А ты объяснил, и я всё поняла.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отозвался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Поклонников у него было слишком много, и в обычные дни у неё почти не было шанса даже перекинуться с ним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таким мужественным и чистым. Находясь так близко, она почувствовала, как внутри всё затрепетало, и, поддавшись порыву, смело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меня снова будут вопросы по задачам, я могу к тебе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улыбнулся, но в разговор вмешался 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не ко мне? Я тоже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подсознательно взглянула на Лу Синьцы. Тот лениво опустил веки, не выказывая намерения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был вежливый отказ, она разочарованно прикусила губу и посмотрела на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спрошу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только попробуй не спросить, я на тебя обижусь.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вышла из класса, Чжоу Синчэнь плюхнулся на её место. Его длинные ноги едва помещались под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наша отличница запала на бро Лу? Впрочем, она очень даже ничего, и учится хорошо, и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Юэ, уставившись в телефон,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 Лу даже на королеву школы не смотрит, так что эта, наверное, не дотягивает.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у нас королева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Цзян Цинань?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протянул Чжоу Синчэнь. — А я думал, моя лисичка.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 Гу Ли поссорился?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Поссорился. Каждый раз, когда мы ссоримся, это я бегаю за ней и вымаливаю прощение. Даже если она готова содрать с меня шкуру, я всё равно первый говорю, что это моя вина. Но в этот раз я точно не буду её умолять. Если я опять унижусь, я —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Подкаблучник, — Чэнь Юэ покачал головой. —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понимаешь, это называется «да здравствует моя госпожа», это качество, присущее только выдающимся мужчинам, — Чжоу Синчэнь повернулся к Лу Синьцы. — Правда, бро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спрашиваешь? — рассмеялся Чэнь Юэ. — Как будто он когда-нибудь позволит кому-то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— усмехнулся Лу Синьцы. — Да вот шанса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виноват, что нет шанса? Не ты ли сам всех отшиваешь? — вспомнив толпы девушек, вздыхавших по нему, Чжоу Синчэнь почувствовал за них обиду. — Когда я уже увижу, чтобы ты хоть раз сам подкатил к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был один раз, когда он проявил инициативу, — внезапно сказал Чэнь Юэ, что-то вспомнив. — Он сегодня был таким дерзким, спросил кое-кого, пробовал ли тот его… — острый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загорелись глаза Чжоу Синчэня, Чэнь Юэ нарочно вздохнул, разжигая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было так дерзко, что я даже сказать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Омега? Красивая? Из нашего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кивнул,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нашего класса, но не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серьёзно, что Чжоу Синчэнь почти поверил ему и спросил уже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Лу Синьцы, слыша, как тот дразнит Чжоу Синчэня, лишь усмехнулся, не мешая ему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Юэ, видя, что Чжоу Синчэнь попался на удочку, разразился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Цзяян, ха-ха-ха-ха-ха! Он сегодня опять провоцировал Пса Лу, он такой забавный…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выражение лица Чжоу Синчэня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Юэ, заметив его странный вид,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помню ту историю с Цяо Нань, — сказал Чжоу Синчэнь. — Он так выпендривается, будто и впрямь из себя что-то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кем управляет — вот в чём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