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 заработал матч-пойнт, и если они выиграют ещё один период, игра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третьего периода спортивный класс, возможно, из-за отставания в счёте, начал играть суетливо, допуская ошибки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противники, напротив, после того самого последнего броска почувствовали, что у них с Лу Синьцы есть определённое взаимопонимание. Их игра становилась всё более слаженной, а разрыв в счёте рос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напряжённого противостояния в начале, спортивный класс осознал, что, скорее всего, проиграет, и в их действиях проскальзывала нотка отчаяния. Особенно заметно это было по Ду Сюйчэню.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даже не пытаться перехватить мяч, лишь бы только устроить Дуань Цзяяну какую-нибудь подлянку.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столкновения в баскетболе — обычное дело, но когда они становятся такими частыми, как у Ду Сюйчэня, Дуань Цзяян понял, что тот просто ищет повод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этот парень был слишком медлительным, и Дуань Цзяяну стоило лишь немного сосредоточиться, чтобы легко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забитым мячом игра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44-23.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называется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Ребята из спортивного класса! — первым закричал Чэнь Юэ из-за пределов площадки. — Как насчёт площадных танцев у флагштока?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поле были морально раздавлены. Услышав, что эти ублюдки ещё и заставляют их танцевать, они начали колебаться — очевидно, никому не хотелось выполнять условия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противники собираются слиться, парни из десятого класса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хватило вызвать на игру, а выполнить условия спора — нет? Проиграли и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ваша былая удаль? — крикнул кто-то, назвав смуглого по имени. — Цзян Линь, что с вашим классом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Цзян Линь, ты ведь не из таких,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была своя гордость, особенно у смуглого. Он был типичным «пацаном с района», для которого слово «честь» было не пустым звуком. Услышав, что противники обращаются к нему по имени, он счёл это знаком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танцевать, — процедил он сквозь зубы и посмотрел на свою команду. — Мы согласились на глазах у всех. Будет не по-пацански сейчас их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 из спортивного класса вытянулись, а когда они услышали, как Дуань Цзяян и Лу Синьцы обсуждали, что лучше — «Моя жена — богиня» или «Семь прекрасных фей», — их потряс вульгарный музыкальный вкус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выбирай сам, — с лёгкой усмешкой сказал Лу Синьцы, глядя на его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дьявольски коварен. Он прикинул, что если заставить их танцевать площадные танцы, они могут просто кое-как подрыгаться и сослаться на то, что не знают движений. В итоге он придумал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 просто повторите за теми девчонками их аэробику? Движения должны быть точными,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группу первоклашек, которые занимались физкультурой неподалёку. Девочки весело и энергично танцевали под музыку, которую включил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этих высоких и здоровых парней вилять бёдрами, махать руками и кружиться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движения будут получаться, могут сойти с дистанции. А кто не справляется — будет танцевать с ними до конца песни, — Чэнь Юэ, любитель поглазеть на чужие страдания, с энтузиазмом поддержал эту идею, и весь десятый класс единогласно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поскорее закончить этот позор, даже те парни из спортивного класса, что планировали лишь лениво потягиваться, были вынуждены старательно повторять движения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Линь! Брат Цзян Линь отлично танцует!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это же почти бальные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император, Дуань Цзяян лениво прислонился к дереву. Услышав похвалы, он милостиво кивнул с таким видом, что хотелось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Цзян Линь может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ещё несколько человек получили помилование и покинули танцевальный строй. Так, выбирая одного за другим, парни из десятого класса, то ли намеренно, то ли случайно, оставили на площадке одного лишь Ду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было много, это не так бросалось в глаза, но когда остался один Ду Сюйчэнь, повторяющий за девочками движения аэробики, сцена стала по-настоящему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десятого класса с трудом сдерживали смех, да и парни из спортивного класса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это так уморительно, — тихо посмеивался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Сюйчэнь и правда смешон. И играет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зачем я только согласился за него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заметил, что Лу Синьцы всё это время возится с телефоном,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собака,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 Сюйчэня, который уже закончил танцевать. Тот, видимо, понял, что его намеренно унизили, и теперь бросал на Дуань Цзяяна неприятные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Лу Синьцы сказал Чэнь Юэ, что вернётся в класс позже, и велел ему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последовал за Ду Сюйчэнем.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направился прямиком в туалет. Шёл урок, так что там было пусто. Услышав шаги, Ду Сюйчэнь обернулся и, увидев, кто вошёл,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Ду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протянул ему телефон. На экране было видео, на котором Ду Сюйчэнь танцевал. Он, видимо, начал снимать позже, так что в кадре был только Ду Сюйчэнь, чьи неуклюжие движения под музыку для аэробики выглядели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инстинктивно попытался выхватить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предвидя его реакцию, отвёл руку назад и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внезапной атакой ничего не добиться, и не решаясь дальше спорить с Лу Синьцы, Ду Сюйчэнь резко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брат Лу, — на его лице появилась подобострастная улыбка. — Тебе от этой штуки всё равно никакой пользы. Смешных видео в интернете полно. Если тебе нравится, я тебе потом пришлю. Мы ведь ещё не в друзьях, да? Можно сказать, через драку познакомились. Может, добавимся и пообщаемся…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для меня одну вещь, и я удалю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Если что-то слишком сложное, я могу и не справиться, — услышав, что тот готов удалить видео, Ду Сюйчэнь стал ещё более любезным. — Только не проси о невозможном. Если даже ты не можешь что-то сделать, то 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усмехнулся Лу Синьцы. — Я удалю видео, а ты перестанешь лезть к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замер, открыв рот, но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заметил его колебания. Он поднял глаза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для тебя? Тогда я оставлю. Забавная штука, хочется поделиться радостью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Синьцы выложит это видео, а те, кто сегодня это видел, ещё и приукрасят историю его появления, его репутация будет окончательно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Ду Сюйчэнь дорожил своим лицом, иначе он бы не подстрекал одноклассников играть против десятого класса. Лу Синьцы ударил по его самому больному месту. — Я буду обходить Дуань Цзяяна десятой дорогой. Нет, я буду от него убегать, договорились? Разве я посмею тронуть того, кого ты защищаешь,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 и пару раз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— Лу Синьцы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 с одиночной складкой века, и когда он смотрел искоса, его взгляд был необычайно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Сюйчэня пробрал озноб. С трудом подавив неловкость,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брат. Просто посмотреть,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молча открыл галерею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действительно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Компромат исчез, и его напряжение спало. «Всё-таки эти мажоры вроде Лу Синьцы слишком наивны, раз так легко верят устным договорённостям», — подумал он. Хотя он и не посмеет теперь трогать Дуань Цзяяна в открытую, но сделать что-нибудь исподтишка…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Лу Синьцы, проходя мимо него к выходу,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о чём договорились. Если забудешь, мне придётся тебе напомнить, а это создаст проблемы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намеренно, то ли случайно, в тот момент, когда его пальцы коснулись плеча Ду Сюйчэня, феромоны Альфы обрушились на него всепоглощающей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вспышка агрессии была равносильна взорвавшейся на плече Ду Сюйчэня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между Альфами было самым прямым и инстинктивным, заставляя их от природы отторгать друг друга. Из вежливости Альфы обычно использовали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Синьцы так сильно ударили по Ду Сюйчэню, что у него в голове всё опустело. Он не мог пошевелиться даже после того, как Лу Синьцы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десятому классу, Лу Синьцы увидел, что его одноклассники, вернувшиеся раньше, стоят у двери, как побитые собаки, и каждый, уткнувшись в рабочую тетрадь, о чём-то напряжённо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вспомнил: сейчас была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Химию у них вёл учитель средних лет, вспыльчивый и безжалостный по отношению к ученикам. Судя по всему, он просто не пустил прогульщиков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— Чэнь Юэ помахал своей тетрадью, увидев Лу Синьцы, — что на этом уроке мы должны были делать упражнения. Но раз нас не было почти весь урок, значит, нам хватит и оставшегося времени. Если не успеем дописать эти две главы до звонка, будем переписывать всю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главы? — смирился Чжоу Синчэнь. — Посмотрю хоть, много 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знал, что этот учитель вспыльчив,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когда больше двадцати учеников, и мальчики, и девочки, разом сбегают с урока, класс с учительской кафедры выглядит, словно беззубый рот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Лу Синьцы, всем стало неловко, что они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иди постучи. Учитель тебя точно впустит.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Цзяян не возражал против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ранее захватил и тетрадь Лу Синьцы. Тот пролистал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и восьмая главы, так? До конца урока я успею сделать одну. Вторую поищите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сила? Одно предложение — и такое безграничное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рабочие тетради составляли сами учителя химии их школы. Заданий в каждой главе было немного, но они были сложными, и в интернете готовых решений не было. Можно было найти только похожие задачи и по ним вывести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учились получше, разделили между собой задания и начали одновременно искать 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настолько безнадёжен, что ему даже не доверили ни одного задания. Но этот разгильдяй ещё и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человека и машины вот-вот начнётся! Кто же первым за пятнадцать минут сделает домашнее задание? Когда прозвенит звонок, кого мы будем поздравлять: команду «Телефон» или Лу Синьцы?..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говоришь? — спросил Лу Синьцы, покрутив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рта свои идеи, он любит поболтать, — ответил Дуань Цзяян. — Я не могу подавлять его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Синьцы остановился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будто его подцепили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позвоночнику словно пробежал электрический разряд. Дуань Цзяян счёл это новым видом провокации 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таких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согласился, что Дуань Цзяян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твоего рта столько идей, — медленно произнёс Лу Синьцы, — почему бы тебе не попросить его решить за тебя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Для этого ведь есть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