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Цзяяну было лень с ним препираться. Он уже хотел послать его куда подальше, как вдруг по телу, до самых костей, пробежал разряд, словно удар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пронзительное чувство, разлившееся от самого позвоночника, парализовало его. Дыхание Дуань Цзяяна участилось, а на светлой коже шеи проступил румянец цвета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феромоны неудержимо хлынули наружу — сладкий, необузданный аромат, похожий на запах внезапно распустившихся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Дуань Цзяяна был слишком сильным. Лу Синьцы, спровоцированный им, почувствовал, как в нём просыпается дремавшее в крови Альфы порочное чувство собственничества. Его взгляд невольно метнулся к шее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гладкая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подсказывал ему, что перед ним Омега, на котором никогда не было метки. В голове словно что-то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обладать им безумным криком отдавалось в крови. Лу Синьцы отвёл взгляд и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 Стоило ему заговорить, как запах Альфы стал невыносимо ощутимым. Дуань Цзяян с трудом подавил желание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направился к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увидев, что Дуань Цзяян остановился, Лу Синьцы помедлил, его голос стал немного хриплым. —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понимал, что сейчас у него опасный период, и идти одному — значит рисковать. С Альфой рядом будет гораздо безопаснее. Не думая больше ни о чём,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шёл за ним, сохраняя безопасную дистанцию в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феромоны всех остальных людей вокруг, казалось, не имели и сотой доли той силы, что исходила от человека за его спиной. Эта пугающая, непреодолимая притягательность кружила голову. Подойдя к туалету, Дуань Цзяян зашатался и, толкнув дверь,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недавно дифференцировался, и его течки ещё не были регулярными. Чтобы перестраховаться, Фу Юань постоянно напоминала ему носить с собой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в кармане брюк инъектор, Дуань Цзяян с облегчением выдохнул. Впервые в жизни он подумал, что слушать маму всё-таки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эту штуковину, он начал соображать, как ею пользоваться, но рука соскользнула, и ещё нераспечатанный подавитель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поднять его. Лу Синьцы стоял за дверью его кабинки и, услышав шум,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что-то невнятно пробормотал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ждал, когда тот воспользуется подавителем, но время шло, а запах Омеги в воздухе не только не исчезал, но, казалось, становился ещё гуще.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использовать, — в голосе Дуань Цзяяна слышались растерянность и отчаяние. — Почему эта крышка не откручивается?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тебя больше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тебе его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Синьцы, и без того взвинченный его феромонами, услышав такой глупый вопрос, неожиданно успокоился. Он усмехнулся. — Дверь приоткрыть сможешь? Руку высунуть? Просто протяни его мне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и сам понял, насколько по-идиотски прозвучал его вопрос. Он приоткрыл дверь и протянул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высунутой руки были красивые, точёные суставы, а кончики пальцев, возможно, из-за течки,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стараясь не задерживать на ней взгляд, открутил крышку и вернул инъектор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подавитель открыт, Дуань Цзяян без колебаний ввёл иглу себе в руку. Эффект был мгновенным — неестественный жар в теле быстро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Дуань Цзяян выбросил пустой инъектор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что-то буркнул Лу Синьцы и направился к раковине умыться. Только когда холодная вода смыла с его лица все следы недавнего возбуждения, Дуань Цзяян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 тихо поблагодарил его. Лу Синьцы заметил, что краснота на его ушах ещё не сошла, а в воздухе всё ещё витал остаточный запах феромонов Дуань Цзяяна. Оставаться здесь вдвоём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как он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необычайно чувствителен к запахам. В воздухе витали феромоны самых разных Альф, и от них у него волосы вставали дыбом, а кожа по всему телу начинала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скоплению людей, тем хуже становилось Дуань Цзяяну. Лу Синьцы сначала подумал, что тот просто дурачится, не желая уходить от туалета, но потом увидел, что открытые участки кожи Дуань Цзяяна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и щеках расползались неестественно розовые пятна. Это было не похоже на румянец от течки — скорее, напоминало аллергию.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 врачу, — Лу Синьцы тоже понял, что с Дуань Цзяяном что-то не так. Едва он это сказал, как тот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него был немного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 сомнением протянул руку, чтобы коснуться покраснения на тыльной стороне ладони Дуань Цзяяна и проверить, нет ли отёка.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немного вытянуть руку, как Дуань Цзяян тут же схватил его. В момент прикосновения они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никогда не думал, что прикосновение к кому-то может быть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найти источник воды, умирая от жажды. Словно выпить зелье здоровья, когда твоя жизнь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ещё более невероятным, так это то, что розовые пятна на его руке начали исчезать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врачу, — сказал Дуань Цзяян, совершенно не желая отпускать запястье Лу Синьцы. Он осторожно спросил: — …Может,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зная, в чём дело, записались к дерматологу.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Дерматолог, осмотрев Дуань Цзяяна, сказал, что с таким случаем им, вероятно, следует обратиться в специализированное АБО-отделение. Записавшись в неотложку, они попали к врачу, который, едва взглянув на него, тут же отправил его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Цзяян проходил обследование, Лу Синьцы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путь по больнице был похож на полосу препятствий. Несколько раз Дуань Цзяян становился невероятно раздражительным из-за проходивших мимо незнакомцев, и если бы Лу Синьцы не держал его, он, вероятно, ввязался бы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Лу Синьцы не выдержал. Окинув его взглядом,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вести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 угрюмо ответил Дуань Цзяян, — но когда они ходят тут мимо, мне хочется их всех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стою так близко, меня ты тоже хочешь избить? — Лу Синьцы от его вида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Дуань Цзяян, моргнув пару раз, впервые в жизни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я бить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Лу Синьцы от скуки сидел и играл в телефон. Ему позвонила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что ты ушёл два часа назад. Почему до сих пор не дома? — голос Цзян Яо был мягким. — Тётушка Шу сегодня купила лосося, осенний, жирный. Она уже поставила его в пароварку, только тебя и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одноклассника, — Лу Синьцы лениво вытянул ноги и размял затеявшую шею. — У него кое-что случилось, я с ним к врачу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серьёзное? В какой вы больнице? Если в Наньшане, может,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Лу Синьцы. — Он уже заканчивает.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сказала Цзян Яо. — Тогда не буду тебя торопить,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промычал что-то в ответ. Едва он повесил трубку, как перед ним остановилась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медсестра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друг просит вас зайти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его ждали Дуань Цзяян и врач-мужчина.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врач спросил у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одноклассник,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неважно. Бесформенной массой он развалился на стуле, хотя красные пятна на коже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Синьцы, врач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одноклассника стресс-синдром на Альф, — обратился он к Лу Синьцы. — Его дифференциация произошла слишком поздно, и организм, подавляемый так долго, дал сбой. Теперь во время течки при контакте с феромонами Альф он будет испытывать боль по всему телу, а физическое прикосновение может вызвать сильную аллергическую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 у Омег обычно случалась один-два раза в месяц и длилась от трёх-четырёх дней до недели. У таких, как Дуань Цзяян, только что прошедших дифференциацию, цикл был нестабильным, что означало, что приступ мог случиться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какое-нибудь лечение? — спросил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методов лечения этого заболевания не существует. Обычно мы рекомендуем Омегам полностью изолировать себя на время течки. Через три-пять лет, по мере взросления организма, симптомы постепенно исчезнут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ещё нужно учиться, изоляция —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тронут, — сказал тот. — Ты наконец-то заговорил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способов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Собственно, поэтому я вас и позвал, — врач с живым интересом посмотрел на Лу Синьцы, словно на редкий исследовательский материал. — Нам, вероятно, понадобится взять у вас кровь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описанию вашего одноклассника, возможно, у него нет аллергии только на ваши феромоны. Вероятность этого крайне мала, но за границей были прецеденты. Если совместимость ваших феромонов превысит девяносто пять процентов, вы сможете помочь ему в лечении этого синдрома.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феромоны могли просто так помочь в лечении, у Дуань Цзяяна не было бы такого кислого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Синьцы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Поцелуи, долгие объятия, временная метка… — врач видел, как с каждым словом выражение глаз парня перед ним становилось всё более холодным, и решил сказать прямо: — Или постоянная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Дуань Цзяян и слышал это раньше, сейчас, слушая снова, он почувствовал, как у него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херня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встретился взглядом с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как раз размышлял, что бы такое сказать, чтобы разрядить неловкую обстановку, как увидел, что этот тип прищурил свои тёмные,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Лу Синьцы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вдруг подумал, что изоляция — тоже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Мамочка даёт тебе ещё один шанс, подумай, как следует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