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прозвенел звонок с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Смешно? — спокойно и сдержанно произнёс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ответил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смотрю, Вам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на мгновение замер, и улыбка на его лице стала чуть менее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Перешёл на «Вы»... Кажется, он и впрямь не на шутку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криво усмехнулся, в его голосе зазвучал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я, такой тупица, смог развлечь Вас, — поистине великая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исходила такая убийственная аура, что сидевший сзади Сун И испуганно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пиши пропало. В последний раз, когда я видел Сяо Дуаня таким, он в одиночку уложил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свою вину, Лу Синьцы искренне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сделать, чтобы Вы тоже повеселились?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микрофон, который учитель Чжао оставила на столе? Возьми его, выйди за дверь, поверни налево и трижды прокричи: «Я — гусь недотёпа». Тогда я великодушно прощу твою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Цзяян, не чувствуя подвоха, нагло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гусёнок.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замолчал и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Староста... он дерётся? — с трудом выдавил из себя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...Наверное, — ответил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Лу Синьцы наклонился вперёд. Его глаза под прямыми веками опустились, и он холодно посмотрел на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пнул ногой стул Чэнь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Конец! Всё, староста сейчас врежет!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пинай меня, я боюсь его останавливать, — прошипел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Синьцы приблизился, каждый нерв в теле Дуань Цзяяна натянулся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от природы обладают подавляющей аурой, а на нём к тому же стояла метка Лу Синьцы. Что бы там ни думал Дуань Цзяян, его тело признавало этого человека своим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требовал подчиниться. Стоило встретиться с тёмным, молчаливым взглядом Лу Синьцы, как желание внутри начинало неистово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«Подчинись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подавил суматошные мысли и зловеще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давить на меня меткой?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паршивец, решил играть грязно? Папочка сегодня наглядно тебе покажет, что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— произнёс Лу Синьцы. — Не стоило называть тебя тупицей.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такое «инстинкты перед лицом грубой силы — чушь собачья»... Ась????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на секунду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только сейчас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извиняется.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парня опустились. Они были не слишком изогнутыми, а надбровные дуги — чётко очерченными, что делало его взгляд ещё более чистым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ему редко приходилось говорить подобные вещи, потому что, произнеся это,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удивления Дуань Цзяян ощутил себя польщённым, а уши необъяснимо загорелись. Впрочем, он тут же отбросил эти неуместные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Синьцы! Извиняется!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победы захлестнула его с головой. Дуань Цзяян почувствовал, что одержал в этой битве безоговорочную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сам это сказал, так и быть, я могу тебя простить, — произнёс он, всё больше проникаясь приятным чувством. — Вернувшись домой, не забудь ежедневно размышлять о сегодняшней ошибке и напоминать себе не повторять её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пойти тебе на уступку, а ты уже разошёлся? — Лу Синьцы откинулся на спинку стула. Его голос звучал ровно и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Разбаловал я тебя, — подытожил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экзаменом была литература.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минут до начала в классе царила суматоха. Сун И в последний раз предпринял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точно не хочешь воспользоваться? Ещё есть время купить билет. Гарантирую, на этом экзамене ты взлетишь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заглянула Чжао Миньцзюнь и велела всем расходиться по своим аудиториям. Прежде чем встать, Дуань Цзяян ткнул Лу Синьцы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обернулся, Дуань Цзяян, держа в руках три ручки, вполне официально поклонился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неожиданно удостоившись такой чести,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какой-то новый вид проклятия?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экзаменом нужно помолиться богу учёбы, чтобы он благословил меня хотя бы на проходной балл, — пояснил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заметил, что тот, кажется, и вправду серьёзно отнёсся к этому экзамену.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Древние стихи выучил?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Пробежался по нескольким строчкам. Посмотрим, как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написать сочинение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Напишу о старосте нашего класса, Лу Синьцы. Хоть он и немного туповат, но он отзывчивый, добрый и всегда готов помочь, — заявил Дуань Цзяян. — Как только я представлю себе светлый образ и улыбку старосты, так сразу испишу весь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«Светлый образ и улыбка» — так говорят об умерших.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завалил ты литературу.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Дуань Цзяян взял несколько ручек и, даже не прихватив учебников, лениво поплёлся в последнюю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проводил его взглядом и хлопнул Лу Синьцы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с каких это пор вы с ним так хорошо ладите?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 ним подбежал Чжоу Синчэнь. Он говорил довольно громко, полностью заглушив вторую половину фразы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Лу-гэ! Как думаешь, какие строки из стихов будут на экзамене? Я напишу их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ты где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на тебя надеялся, — ухмыльнулся Чжоу Синчэнь. — Куда укажешь, туда и буду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назвал несколько строк, которые могли попасться в билетах, а когда закончил, повернулся к Чэнь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столько времени, что интерес Чэнь Юэ угас, и он просто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подумал, что Лу Синьцы был очень терпелив с Дуань Цзяяном.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терпение было так похоже на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из последней аудитории заходили в класс вразнобой. Когда Дуань Цзяян пришёл, несколько мест ещё пустовали.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большой радости, Цзян Цинянь тоже была в этой аудитории, и сидела она прямо по диагонали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октябре на севере в помещениях было ещё довольно тепло, и на Цзян Цинянь был лишь лёгкий вязаный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Дуань Цзяяна задержался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Вырез свитера был довольно большим, и, кажется, виднелась лямка бюстгальтера.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сидит в телефоне, парень сзади вдруг пнул её стул. Она обернулась. Парень ухмыльнулся и взглядом указал на ластик у её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ластик упал, будь добра, подними.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Цинянь, недолго думая, наклонилась и, подняв ластик, положила его на стол парня. Дуань Цзяян всё это время наблюдал за ними и заметил, как взгляд того парня прилип к груди Цзян Цинянь, скользнул по лямке, а на его лице время от времени появлялось отвратительное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Цзяян увидел, что тот парень снова намеренно уронил ручку к ногам Цзян Цинянь, он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опять ручка упала, — сказал парень. — Будь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такое, — пробормотала Цзян Цинянь и уже собиралась наклониться, как вдруг Дуань Цзяян подошёл к парню и схватил его за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глухим стуком прижал его голову к парте. Тот широко распахнул глаза и попытался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чего?! Эй, ты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замер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наклонился и прошептал так, чтобы слышали только они вдвоём: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на неё посмотришь — и я вырву тебе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угрозу очень тихо, но парень так испугался, что замер на месте и тут же прекратил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кто такой Дуань Цзяян, и слышал слухи, которые о нём 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не знал главного грозу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увидел, что Цзян Цинянь красива, а раз она сидит в телефоне, то вряд ли обратит на него внимание, вот и решил воспользоваться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одной рукой прижимая парня, другой протянул Цзян Цинянь свою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но Цзян Цинянь всё поняла. Она опустила взгляд на свою лямку и вырез, её лицо слегка покраснело. Она молча взяла куртку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аудиторию вошёл наблюдатель. Увидев эту поразительную сцену, он поспешно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что вы делаете? Немедленно отпустите!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Дуань Цзяян разжал руку, парень тут же поднял голову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Дуань Цзяян не в себе! Я ничего не делал, а он на меня набросился!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учителя с немым вопросом устремился на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касалось личного пространства Цзян Цинянь, и он не мог без её согласия объяснять, что произошло. К тому же, даже если бы они проверили записи с камер, непристойные жесты того парня вряд ли были бы на них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молча принять вину на себя, как вдруг из угла кто-то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он начал, а не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обернулся и, увидев, кто за него заступился, удивлённо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смуглый парень из спортивного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его звали? Дуань Цзяян не мог вспомнить, помнил только, что его легко было обмануть и он был немного тугодумом. Смуглый, заметив его взгляд, кивнул ему с таким видом, будто говорил: «На этот раз я 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только и смог подумать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всё-таки эти люди забавные.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он первый начал, — подтвердила и Цзян Цинянь.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серьёзных травм ни у кого нет, а показания расходятся, наблюдатель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все по местам. Экзамен скоро начнётся, ведите себя тихо. Кто ещё раз устроит шум, будет отстранён от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Синьцы вышел из первой аудитории, в коридоре уже толпились ученики, сдавшие экзамен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спускался по лестнице, за ним шли две девушки, которые, видимо, от волнения, обсуждали что-то довольно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смотри, тот, что впереди, он разве не из десятого класса...?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потише ты! — девушка легонько толкнула подругу, но сама не сдержалась и тихо вздохнула: — Какой же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десятом классе одни красавчики. Дуань Цзяян тоже очень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по нему сохнешь? А ты знала? Дуань Цзяян, кажется, опять устроил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Опять подрался?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 чтобы подрался, но шум поднял знатный, даже наблюдателю пришлось вмешаться, — размышляла девушка. — Говорят, вроде из-за какой-то девушки? Цзян... как-то там... Точно не знаю, но моя подруга, которая была в последней аудитории, рассказала, что он в гневе просто ужасен. Схватил и припечатал того парня к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Цинянь?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она, — услышав знакомое имя, девушка оживилась ещё больше. — На самом деле, я тоже считаю, что Дуань Цзяян очень красивый. И с ним, наверное, чувствуешь себя в безопасности. Будь я на месте этой Цзян Цинянь, я бы, наверное, в него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слегка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К своей жёнушке он очень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