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учебный корпус старшей школы Чжао Миньцзюнь пересчитала учеников и, убедившись, что все благополучно вернулись, объявила о роспуске.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переклички Дуань Цзяян продолжал висеть на Лу Синьцы. Сун И несколько раз бросал на них взгляды, и каждый раз его мировоззрение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стояли в самом конце, и в темноте мало кто заметил эту странную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Лу Синьцы, видя нерешительность Сун И и то, что Дуань Цзяян так и не отпускает его, сам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Спасибо, спасибо, — тут же обрадовался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внезапно поднял голову Дуань Цзяян и с подозрением уставился на Сун И. — Чего ты ему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ещё не осознав всей серьёзности ситуации,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улыбками его не купишь. Лу Синьцы с головы до ног, включая ту железу на затылке, принадлежит мне, на нём моё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…мя, — договорить он не успел. Лу Синьцы, у которого от его криков уже разболелась голова, зажал ему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парня были длинные и тонкие, ладонь широкая, а лицо Дуань Цзяяна — довольно маленькое, так что на первый взгляд казалось, будто ему закрыли пол-лица.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Ты… ммф… что делаешь?! — промычал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Синьцы, которому надоело, что тот дышит ему на руку, убрал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Обретя свободу, Дуань Цзяян с возмущением упрекнул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Синьцы, как ты мог меня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пьян, не обращай внимания, — невозмутимо сказал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ответил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Дуань Цзяян, протрезвев, всё забудет, иначе, проснувшись завтра, этот предок, скорее всего, пойдёт убивать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Дуань Цзяян не унимался.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Синьцы были в такой близкой позе, что Сун И, не в силах поверить своим глазам, не мог отвести от них взгляда. Он даже подумывал, не сфотографировать ли этот редкий момент, чтобы завтра подразнить Дуань Цзяяня его пьяными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внезапно повернул голову и недружелюбно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Дуань Цзяяня были красивы и резки, и когда он хмурился, в его взгляде появлялось что-то пугающее. Раньше многие пугались такого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 это не напугало, а скорее позабавило. Боясь, что, если он рассмеётся, Дуань Цзяян начнёт буянить ещё больше, он поспешно принялся его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смотрю, не смотрю. Ни единого взгляда в вашу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И всё же не сдержал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«…Чёрт, не сдержался».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безэмоционально скривил губы. Внезапно ему в голову пришла идея. Он решительно протянул руки и закрыл ими лицо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повернувшись к Сун И, с триумфом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смотри дальше. Только лицо я ему закрыл, так что ты можешь смотреть только на мои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 нём такая собственническая жилка?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Дуань Цзяян, похоже, был действительно пьян, потому что обеими руками он закрыл Лу Синьцы глаза, из-за чего тот совсем не видел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трудом сдерживал смех, но боялся, что если рассмеётся, то Лу Синьцы тоже захочет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руки. Я не вижу дороги, — наконец не выдержав, цыкнул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буду твоими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Или я тебя на землю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Бросай, — безжалостно ответил Дуань Цзяян. — Главное, чтобы он на тебя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я не смотрю, — чуть не умирая от смеха, сказал Сун И. — Я пойду вперёд, подожду у общежития, а вы не торопитесь,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дошёл до общежития и, просидев какое-то время в телефоне, наконец увидел приближающиеся фигуры Дуань Цзяяня и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Лу Синьцы его уговорил, но Дуань Цзяян выглядел на удивление спокойно. Сун И убрал телефон и уже собирался забрать у Лу Синьцы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заупрямился Дуань Цзяян. — Я хочу быть с ним! Мы больше не можем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Дуань Цзяян пьян, Сун И, услышав такое заявление, почувствовал себя так, словно увидел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посмотрел на Лу Синьцы, но тот оставался невозмутимым, очевидно, за этот вечер уже привыкнув к выходкам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такой, когда выпьет?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смущённо ответил Сун И. — Раньше он просто был более буйным. А сегодня он так к тебе липнет, наверное, из-за твоих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прошлого, в этот раз Дуань Цзяян, напившись, крутился исключительно вокруг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99%…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трезвом состоянии Дуань Цзяян ещё мог сохранять рассудок, но в пьяном виде феромоны Лу Синьцы были для него смертельно притягательны.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счастью… к счастью, человек с такой высокой совместимостью с Дуань Цзяяном оказался не каким-то проходимцем.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страшно представить, что могло бы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и Сун И, скоординировав действия, медленно перевесили Дуань Цзяяня на Сун И. Когда тот уже собирался уводить его, Дуань Цзяян внезапно обернулся и уставился на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Сун И уже приготовился к очередной грандиозной выходке, Дуань Цзяян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Синьцы!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смотрел на его пьяное, затуманенное лицо. Он едва на ногах стоял, но не забыл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одновременно и смешно,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староста, — спохватился Сун И. — Сегодня мы тебя действительно утомили.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Лу Синьцы. — Уложи его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тут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ним, Лу Синьцы подошёл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задержался, и у ворот уже почти не было родителей, встречающих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остановился маленький белый спорткар. Окно опустилось, и Цзян Яо с улыбкой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приехала? — небрежно спросил Лу Синьцы, пристёгивая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лучше, когда мама тебя забирает, а не водитель? — сказала Цзян Яо. — Я тут встретила Чэнь Юэ, он сказал, что у вашего класса сегодня был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от тебя так пахнет феромонами Омеги? — с интересом спросила Цзян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одноклассник напился, я провожал его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тебя появились такие близкие друзья? — задумалась Цзян Яо. — Помню, когда Чэнь Юэ у нас дома напился, ты его просто бросил. Тётушке Шу пришлось тащить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сколько лет прошло, — усмехнулся Лу Синьцы. — Сейчас тётушка его точно не поднимет.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 быстро растут. Сколько вам тогда было, а вы уже тайком папино вино пили…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внимание Цзян Яо переключилось, Лу Синьцы хмыкнул и расслабленно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 Синьцы уже собирался садиться в машину, тётушка Шу выбежала из дома, торопливо окликая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коробочку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вам передать, — с улыбкой сказала тётушка Шу. — Сказала, вашему однокласснику может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взял лекарство и поблагодарил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Чэнь Юэ как раз болтал с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мельком взглянул — место Дуань Цзяяня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сел, как услышал вопрос Чэнь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Дуань Цзяян?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Дуань сегодня утром так и не смог встать. Наверное, прогуляет.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вчера был такой смешной, — рассмеялся Чэнь Юэ. — С одной бутылки падает, а всё равно пьёт за компанию. Чжоу Синчэнь сегодня тоже не пришёл, наверное, дома отсыпается.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Синьцы сел, Чэнь Юэ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физику сделал? Дай списать.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Сун И, Дуань Цзяян не появлялся в школе всё утро. Во второй половине дня, когда Лу Синьцы вошёл в класс, он увидел Дуань Цзяяня, лежащего на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безвольно развалился на стуле и лениво играл в телефон. Услышав, что Лу Синьцы сел,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буянил? Я спросил Сун И, а он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сегодня утром, он почти ничего не помнил о вчерашнем вечере. Его память обрывалась на моменте, когда он поднимал бокал за Чжао Миньцзюнь. Дальше были лишь смутные, обрывочные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 напомнил ему, чтобы он не забыл поблагодарить Лу Синьцы, который вчера, когда он напился, проводил его домой и немало с ним намучился.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Буянил, — подтвердил Лу Синьцы. — Ты стучал по столу и кричал Чжоу Синчэню, что ты не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терпимо.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Висел у меня на спине и признавался, что в прошлой жизни был болтливым автоматом.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— с сомнением сказал Дуань Цзяян. — Я не мог совершить такую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тем, что ты вытворял потом, это ещё не самое глупое, — небрежно добавил Лу Синьцы. — Ты спросил, можно ли тебе укусить мою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застывшим взглядом Дуань Цзяяня Лу Синьцы с насмешливой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тебя такие пристрастия.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…Замолчи, — перебил его Дуань Цзяян. — Давай забудем всё, что было вчера. Ты молчишь, я молчу, и пусть прошлое останется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Поздно, — безжалостно разрушил его самообман Лу Синьцы. — Сун И видел все твои пьяные выходки. Он не рассказывает, потому что, наверное, боится, что ты, протрезвев, решишь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совсем сник, Лу Синьцы после паузы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принял?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так унизил, а ещё предлагаешь лекарство? Ты… — заскрежетал зубами Дуань Цзяян.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тот его не так понял, Лу Синьцы просто протянул ему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Цзяян на мгновение замер. Поняв, что Лу Синьцы имел в виду не то, что он подумал, он взял лекарство и тут же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Синьцы усмехнулся, не став спорить. Дуань Цзяян всё ещё смотрел на него,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 сказал, чтобы я тебя поблагодарил, — сказал Дуань Цзяян. — Хотя я и не помню, что ты вчера для меня сделал, но, по его словам, я, когда пьян, довольно невыносим.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Лу Синьцы.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ты напьёшься, я тебя тоже провожу, — в знак искренности добавил Дуань Цзяян. — Можешь буянить сколько угодно, я не буду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похолодало, и Дуань Цзяян был одет в просторную куртку, под которой виднелась светлая рубашка в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пай-мальчиком, и две верхние пуговицы на рубашке были расстёгнуты, обнажая тонкие, отчётливые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худым, и когда он опирался локтями на парту, на его шее образовывалась неглубокая ямка. Белая, нежная кожа так и притягивала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«можешь буянить сколько угодно» прозвучала как двусмысленное разрешение.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знал, что тот имел в виду не это, воображение невольно разыгрывалось.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отвёл взгляд Лу Синьцы. — Боюсь, может случиться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Совместимость 99% влияла не только на Омег, но и на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был момент, когда он действительно потерял голову от запаха Дуань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недоуменно спросил Дуань Цзяян и, подумав, предположил: — Боишься, что я, воспользовавшись ситуацией, укушу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 тени искренности ответил Лу Синьцы. — Мне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http://bllate.org/book/14653/1301086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