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спал этой ночью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второй половине ночи ему смутно казалось, что его что-то обвило и он не может пошевелиться, в целом, витающий вокруг аромат очень его расслаблял. Ему казалось, что он давно не спал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приоткрыл глаза и с удовольствием собрался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 разгибаются?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пошевелиться — бесполезно. То, что его обвивало, было очень сильным. Его рука невольно соскользнула вниз, коснувшись чего-то твёрдого и гладкого, похожего на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Монстр с прессом?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Дуань Цзяян, так и не сумев высвободить руки, раздражённо пнул это нечто. Ощущение под ногой было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Негромкий, но отчётливый звук проник в уши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недовольно, с нотками утренней раздражительности, низко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звука, наполненного прямой агрессией, Дуань Цзяян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взглядом с лежащим совсем рядом парнем. Тёмные, молчаливые глаза лениво смотрели на него, скрывая непонятные и опасные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Синьцы, Дуань Цзяян растерянно моргнул, убедившись, что они лежат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осознав произошедшее, он резко перевернулся. Увидев, что его постель на полу так и осталась нетронутой, а он сам провёл ночь в кровати Лу Синьцы, да ещё и в его объятиях…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Цзяяна возникла дилемма: сам ли он залез в постель к Лу Синьцы или тот перенёс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 и не придя к выводу, он решил, что лучшая защита — это нападение, и начал с наездом: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ты что сделал? — для большего устрашения он придвинулся ближе, вскинув бровь.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Лу Синьцы, которого полночи мучили, а теперь разбудили ни свет ни заря, да ещё и начали лапать и кричать, был явно не в духе. Даже у святого лопнуло бы терпение, а он святым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небрежно взглянул на Дуань Цзяяна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Лу-гэ?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спокойствие, Дуань Цзяян засомневался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во сне залез к нему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залез, а из-за стрессового расстройства ещё и обнял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сглотнул, чувствуя редкую для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перенёс, — прямо сказал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тут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надо было оставить тебя на полу? Чтобы ты сбросил одеяло и проснулся с простудой и больной спиной? — Лу Синьцы, видя, что тот снова осмелел, перестал церемониться. Он наклонился ближе, и в его голосе появились вкрадчивые нотки: — А ты как думаешь, зачем я тебя перенёс?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«зачем» прозвучало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накрыли Дуань Цзяяна с головой. Возможно, из-за недосыпа, Лу Синьцы выглядел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как у него снова закололо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притих, Лу Синьцы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смутно довольный смешок. Дуань Цзяян отчётливо видел, как дёрнулся его кадык. Эта картина, полная мужской агрессии, заставила его нахмуриться. Он хотел что-то сказать, но Лу Синьцы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Сун И каждую ночь думает, что ты умер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во сне — это значит пинать того, кто спит рядом, и стягивать всё одеяло? — Лу Синьцы смотрел на него с полуулыбкой. — Ты что,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лжи, Дуань Цзяян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раздался голос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Стучат, — напомнил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неторопливо ответил Лу Синьцы. — Я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явно не в духе, Дуань Цзяян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любил поваляться в постели и, боясь, что Лу Синьцы заставит его открывать дверь, уткнулся лицом в подушку, пробормотав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прирос к твоей кровати. Мы теперь единое целое, если нас разлучить,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глядя, как тот зарылся в подушку, оставив снаружи только светло-каштановую макушку,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порыву, он протянул руку и взъерошил волосы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понимая, что происходит, замер. Но, увидев, что Лу Синьцы пошёл открывать дверь, с облегчением выдохнул и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открыл дверь. Чэнь Юэ, стоявший снаружи,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 сплю.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блокаторы, хотел у тебя одолжить, — Чэнь Юэ уже собирался войти, как вдруг заметил на кровати Лу Синьцы какой-то бугорок, при том что сам хозяин комнаты стоял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коридору проходил Сун И. Он собирался к Дуань Цзяяну, но, услышав слова Чэнь Юэ, застыл на месте и посмотрел в сторону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в номере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этот хитрец, что уже успел забраться к нему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И решил, что это гениальный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глуши, одинокий Альфа и одинокий Омега —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вытянул шею, пытаясь разглядеть, кто же этот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Дуань Цзяян, — небрежно бросил Лу Синьцы. — Валяется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Сяо Дуань, ты человек вообще? — выпалил Сун И. — Ты втайне от всех нас уже перешёл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Лу Синьцы, ты человек вообще? — подхватил Чэнь Юэ. — Ты что, воспользовался им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одновременно, и у Лу Синьцы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у обоих ёкнуло сердце, и они рефлекторно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 правда там? — растерянно спросил Сун И. —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оглянулся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Чэнь Юэ ничего не видели, но Лу Синьцы прекрасно видел, как Дуань Цзяян, зарывшись в подушку и, видимо, решив, что они слишком шумят, накрыл голову второй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вспомнив вчерашнюю ложь Дуань Цзяяна, Лу Синьцы усмехнулся. — Умер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…Зверь, — только и смог выдохнуть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Цзяян убрал подушку и с трудом перевернулся. Он не расслышал, о чём они говорили, но шум за дверью мешал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свои тапочки и, шаркая,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режиссёр Чэнь, — первым поздоровался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утро, режиссёр Дуань, — ответил Чэнь Юэ и после паузы добавил: — Ты… ходить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уже смирившись с ситуацией, решил, что лучше пусть это будет Дуань Цзяян, чем кто-то неизвестный. К тому же, они неплохо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не притворяйся, что ничего не случилось, — мягко сказал он. — Если устал, отдохни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недоумённо ответил Дуань Цзяян. Видя, что Сун И молчит, он повернулся к Лу Синьцы: — Я пошёл,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вместе с Сун И. Чэнь Юэ смотрел им вслед. Дуань Цзяян в футболке и шортах, болтая с Сун И, спокойно ушёл из комнаты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наверняка остались феромоны Лу Синьцы, и то, что он так просто ушёл, должно было вызвать у Альфы собственнический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Синьцы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 недоумением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Блокаторы на тумбочке, — сонно сказал Лу Синьцы, отходя в сторону. —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Лу-пёс, ты что… — Чэнь Юэ прикусил язык, не осмелившись спросить «импотент».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Лу Синьцы. — Мы просто спали.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Юэ читалось: «Кого ты обманываешь?». Лу Синьцы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что-то было, я бы дал ему вот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посмотрел ему в глаза и увидел там тот самый взгляд, понятный только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передёрнуло. Он почувствовал себя неуютно, словно зверь, встретивший на своей территории опасного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он, и только что помеченный Омега попытался бы сбежать, он бы точно его вернул и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вопросы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пришёл к тебе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хотел рассказать сказку на ночь, — лениво ответил Лу Синьцы. — Их хулиганы любят рассказывать сказки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неплохо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