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были произнесены, Дуань Цзяян отчётливо увидел, как уголки губ Цяо Наня растянулись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ржавчины в воздухе сгущался, и едкий аромат коснулся кончика носа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Наня слегка дрожал, а в его зрачках плескалось нездоровое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взгляд Лу Синьцы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пристально смотрели вдаль. Капли дождя скользили по его одежде, но холод в его взгляде был ледянее самого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Дуань Цзяяня, Цяо Нань, видя неловкость, сказал, что между ними произошло недоразумение, и он хотел бы воспользоваться случаем, чтобы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ушёл. Лу Синьцы, почувствовав неладное,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ты расстроился, — взгляд Цяо Наня прилип к лицу Дуань Цзяяня, а в его голосе слышался почти непристойный намёк. — Ты такой милый,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прищурился,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зародилось ещё ни разу не испытываемое ранее желание разрушать. Феромоны Альфы были сжаты до предела, мрачные и почти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глядя на Цяо Наня,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Нань, ты, кажется, подурнел.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стоял, небрежно окинув Цяо Наня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вашей школе, чтобы поднять успеваемость, даже на выходных не отпускают. Давление, наверное, большое? У тебя даже линия роста волос сдвинулась. Сразу видно, что ты очень усердно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сделал паузу и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на последних общегородских экзаменах первое место, кажется, снова занял Лу Синьцы, да? Пока ты учишься до облысения, он легко занимает первое место, и к нему ещё каждый день выстраивается очередь из девушек, чтобы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Дуань Цзяян наблюдал за реакцией Цяо Наня. Видя, как тот нахмурился, и в его глазах промелькнула ярость, а миндалевидные глаза налились гневом, Дуань Цзяян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староста. Придётся использовать тебя, чтобы сбить с этого извращенца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я тебя хвалю, так что ты не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«настоящий красавчик»? Вот это и есть настоящий красавчик, — медленно сказал Дуань Цзяян, глядя на него. — А ты… когда смотришь в зеркало, оно, наверное, от ужаса трескается. Вместо того чтобы здесь скакать, лучше бы подумал, где волосы пересаживать.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и вправду повзрослел, — нежно улыбнулся Цяо Нань. — Раньше ты бы сразу полез в драку, а теперь даже споришь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стоял к нему спиной и слышал, как шаги Цяо Наня становятся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тот не мог видеть, Дуань Цзяян плотно сжал губы. Он закрыл глаза и уже собирался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травяной, с прохладной ноткой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кто-то с силой схватил Цяо Наня за воротник сзади. Хватка была такой сильной, что Цяо Нань, пошатнувшись,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между Альфами часто бывает диким и прямолинейным. Хотя агрессия была направлена не на Дуань Цзяяня, давление было настолько сильным, что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кто стоит за ним, Цяо Нань напрягся,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осмеливаешься следовать за ним? — пробормотал Лу Синьцы,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Лу Синьцы потянул его на себя. Так же, как Цяо Нань угрожал Дуань Цзяяну, он обрушил на его позвоночник всю мощь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 почувствовал, будто на его спину обрушилась тонна груза. От ужасного давления он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попробуешь? — тихо усмехнулся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улыбался, в его глазах был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отпустил его и, оттолкнув, отбросил на несколько шагов. На тихой улице звук трения его обуви о землю был беспорядочным 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Нань, с трудом устояв на ногах, опустил голову и замер, Дуань Цзяян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шагнул вперёд, его агрессия ещё не улеглась. Дуань Цзяян, видя, как он приближается, инстинктивно отшатнулся. Лу Синьцы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прячешься? —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никогда не видел таких красивых людей, вот и растерялся, —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Синьцы потеплело. Он посмотрел на свой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спрашивал, почему его так долго нет, догнал ли он Дуань Цзяяня, и не случилось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всё в порядке, и, подняв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онигири? Или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онигири,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убрал телефон Лу Синьцы. — Тогда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покупали онигири, и Дуань Цзяян раздумывал, что добавить — бекон или креветки, какой-то парень, явно моложе их, попросил у Лу Синьцы номер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улыбнулся ему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Цзяяня было много красивых знакомых, и он сам был недурён собой. Но чтобы вот так, просто выйдя поесть, подцепить кого-то — на это был способен только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онигири, Дуань Цзяян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мельком взглянув на него,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поведение заставляет меня думать, что ты меня защищаешь, — Дуань Цзяяну стало немного неловко от этой мысли. — Я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Лу Синьцы взял у продавщицы онигири и, повернувшись к Дуань Цзяяну, медленно сказал: — Я что, похож на самоубийцу?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предположить, ты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рассказать? — после паузы нахмурился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него, недоумевая, зачем он спрашивает, зная, что получит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рассказать? — снова спросил парень. — Я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отвернулся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Сун И, увидев Дуань Цзяяня, заметался, как ошпаренный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Дуань!!! Мой Сяо Дуань!!! Зачем я пошёл в столовую!!!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Дуань Цзяян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кого я видел? — зашипел Сун И, схватив его за руку. — Этого урода Цяо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встретились? Он тебе ничего не сделал? Что ему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…Чёрт! Я его убью, — злился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понимал, что тот себе навоображал.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просто сказал пару слов. Лу Синьцы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услышал, что ты стал Омегой, поэтому и пришёл… — Сун И знал Дуань Цзяяня, и чем спокойнее тот себя вёл, тем больше было поводов для беспокойства. К тому же, Цяо Нань не приехал бы из другой школы просто так,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не договорил, но Дуань Цзяян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Омегой, он мог быть помечен. И если Цяо Нань поставит на нём метку, он, даже сопротивляясь, станет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усмехнулся Дуань Цзяян. — Если он ещё раз сунется, я его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хоть Цяо Нань и подонок, но в этот раз он ничего не сделал. Не лезь на него с кулаками, а то сам окажешься виноватым, — видя, что тот не воспринимает его всерьёз, сказал Сун И. — У тебя скоро течка, да? Это опасно. В общем, в ближайшее время никуда один не ходи, жди меня или скажи Шэнь Чилиэ, чтобы он тоже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Цяо Нанем была довольно запутанной, и мало кто о ней знал. Шэнь Чилиэ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— покачал головой Дуань Цзяян. — Если узнает, сразу пойдёт его бить.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согласился и решил в ближайшее время не спускать с Дуань Цзяяня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Ближе к концу уроков учительница английского вызвала нескольких отстающих учеников, включая Сун И,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в ярости, но Дуань Цзяян спокойно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Школа была большой, и от учебного корпуса до общежития было далеко. Если Цяо Нань захочет его подкараулить, он может встретить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волновался, но тут вспомнил, что Лу Синьцы был с Дуань Цзяянем.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горечью понял, что не может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боялся беспокоить Лу Синьцы. Во-вторых, зная характер Дуань Цзяяня, тот, узнав, что он попросил Лу Синьцы его защищать, мог и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оставить его одного он не мог. Он несколько раз за пять минут оборачивался, и Лу Синьцы понял, что тот что-то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кое-что слышал из их разговора. Видя, как волнуется Сун И, он подумал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— после паузы сказал Лу Синьцы. — Подумываю пожить в общежитии. Можешь показать мне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засиял Сун И. — Староста, хочешь пожить в общежитии? У нас есть две свободные кровати. Пусть Сяо Дуань тебе всё покажет. Если понравится, можешь хоть сегодня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 общежитии? — с сомнением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— невозмутимо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променяешь свою виллу на кровать шириной в метр? — Дуань Цзяян всё ещё не верил. — Разве что на этой кровати лежит сокровище. Даже собака выберет более удобную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…Старая конура надоела, хочу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Дуань Цзяян. — Но у меня блокаторы заканчиваются, нужно в аптеку. Подождёшь?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Лу Синьцы, мельком взглянув на его белую шею. — Мне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Дуань Цзяян увидел, как Лу Синьцы отправил сообщение водителю, попросив забрать его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школы была большая аптека, где продавались различные товары для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выбирал блокаторы. Они были с разными запахами, и упаковки были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не хочу, это запах Сун И. Малыш ещё от груди не отвык, — 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мельком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Цзяяня остановился. Он вдруг взял с полки зелёный флакон и протянул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блокатор с запахом лайма, 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спрашивает, сколько тебе лет? — притворился Дуань Цзяян, обращаясь к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поставил флакон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не годится, этот запах меня бесит. Красный апельсин — нет, бергамот — тоже нет… сколько у тебя крестников?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эти запахи чем-то не устраивают?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блокаторы, какое тебе до этого дело? — ждал этого вопроса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его торжествующее лицо, усмехнулся, и его голос стал хриплым, с нотками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купишь, будешь использовать, а когда я буду тебе помогать, как думаешь, я почувствую твой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нескольких Омег, тоже выбиравших блокаторы, дрогнули руки. Они посмотрели то на него, то на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знали, что у первого красавчика школы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знали, что делать: визжать от восторга или рыдать от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замолчал, подумав,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к кассе, один из Омег не выдержал и написал в фанатском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[Девчонки, всё кончено! Кажется, первый красавчик и главный хулиган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Ты бы лучше сказала, что Лу-гэ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Ты лгунья!]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верю! Лу-гэ и Дуань-е, это что, союз абьюзеров?]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при всех занимаются непристойностями! Не только вместе выбирают блокаторы, но и обсуждают запахи. Чем это отличается от выбора презервативов????]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