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приближается, Дуань Цзяян инстинктивно подался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за спиной стоит парта. Сделав шаг, он врезался в неё, и в тишине класса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напомнил Дуань Цзяяну, зачем он сюда пришёл.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остановился и с интересом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ты сейчас состоянии? — Дуань Цзяян, чувствуя себя неловко под его взглядом, слегка отвернулся. — Ты хоть что-то соображаешь?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на его вопрос парень перед ним улыбнётся, изогнув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ответил, а шаг за шагом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упирался в парту, отступать было некуда. К тому же, ему почему-то не хотелось показывать страх, и он решил не уворачиваться, а просто смотреть, как тот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сильнее становился запах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 период восприимчивости не могут контролировать свои феромоны. Хотел того Лу Синьцы или нет, его феромоны окутали Дуань Цзяяна, словно клетка, отрезая ему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услышал его тихий,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я хочу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Лу Синьцы наклонился, его длинные глаза сузились, и он беззастенчиво оглядел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ногу назад, загоняя Дуань Цзяяна в свой угол, и его феромоны нежно окутали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непозволительно близко, почти как перед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сказали не приходить ко мне? — Лу Синьцы кончиками пальцев легонько коснулся чёлки Дуань Цзяяна, его тон был неясным. — Альфа в период восприимчивости только и делает, что метит территорию и захватывает то, что хочет. Я хочу сделать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остановился на железе Дуань Цзяяна, скользнув по гладкой коже на затылке. Словно хищник, пробующий на вкус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ладонь полностью накрыла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наклонился ещё ближе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страшные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Дуань Цзяяна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пересохло, шея невольно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Синьцы сильно сожмёт его затылок, он даст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напряжённо ждал, кончики пальцев на его железе слегка сжались, несильно, но ощутимо.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больно,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знаешь, а смеешь заходить. — Лу Синьцы убрал руку. Непонятно было, хвалит он его или смеётся над ним. — Откуда у тебя столько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ничего особо не боялся, но поведение Лу Синьцы только что заставило его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 настроении шутить, Дуань Цзяян немного расслабился. Успокоившись,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каком ты всё-таки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— честно ответил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мгновение замер, а затем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Чили сказал, что феромоны помогут тебе…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этого сюда пришёл, — это был не вопрос, а утверждение, произнесённое с лёгкой улыбкой в глазах. — Ещё и через окно залез.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видя его неторопливость, вдруг почувствовал себя полным идиотом из-за своей суеты. Он цыкнул, в его голосе прозвучала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из-за этого залез через окно.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 Синьцы с трудом сдерживал смех. —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Дуань Цзяян решил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столько раз помогал, что такого, если я залезу через окно, чтобы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Лу Синьцы снова ответит какой-нибудь двусмысленной фразой, но тот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Отплатить хочешь? — тихо пробормотал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наклонился и крепко обхватил Дуань Цзяяна за талию. Всё произошло так быстро, что Дуань Цзяян опомнился, уже сидя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одна его нога стояла на стуле, другая висела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смущал Альфа, который стоял между его ног, обнимал его и даже пытался уткнуться носом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интимная поза была почти что интимной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попытался отстраниться, но его поясницу удержала рука. Видя, что Лу Синьцы отрезал ему все пути к отступлению, он прошипел: — Не наглей. Я разрешил тебя обнять,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неестественно, выдавая едва заметное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стоял так, что его разведённые ноги легко могли коснуться тела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Двигать ногами было неловко, не двигать — тоже. Чем дольше они обнимались, тем неудобнее становилось Дуань Цзяяну.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не понимал, откуда у него столько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сопротивление, Лу Синьцы положил подбородок ему на плечо, а затем снова уткнулся носом, его волосы коснулись шеи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хватит. Дай ещё немного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впервые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Наглым, немного капризным,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периода восприимчивости обычно зрелый и сдержанный человек показывал и такую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Дуань Цзяяну это не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во время его приступов стресса Лу Синьцы столько раз ему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однажды утром позвонил и бесцеремонно вызвал его в общежитие, чтобы тот поставил ему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весь гнев Дуань Цзяяна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обнимет и обнимет. Ничего страшного от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Лу Синьцы, он отплачивает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окна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Сын!!! Папочка пришёл!!! — вопил Шэнь Чили, перелезая через окно. Едва встав на подоконник, он увидел, как Дуань Цзяян и Лу Синьцы обнимаются, да ещё и в такой двусмысленной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ему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даже не стемнело, а Лу Синьцы уже ведёт себя как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уже собирался спрыгнуть в класс, как Альфа, до этого тихо лежавший на плече Дуань Цзяяна,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ледяным и даже немного мрачным из-за вторжения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Резкая, агрессивная аура ударила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 феромонами было жестоким и прямым. Шэнь Чили чуть не поскользнулся и не свалился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Чили застыл на подоконнике, Дуань Цзяян поспешно потянул Лу Синьцы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Агрессия в его взгляде ещё не угасла, тёмные глаза были полны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сжал руку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Чили увидел, как человек, который, казалось, только что готов был его разорвать, словно уступив, снова положил голову на плечо Дуань Цзяяну.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смотрел на это,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слегка повернулся, стараясь не уронить Лу Синьцы, и, как мог, поднял голову к Шэнь 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Уходи. Когда ему станет лучше,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смотрел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как и просил Дуань Цзяян, спрыгнул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на улице, он почувствовал, как у него дёргается висок. В голове роились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пережил период восприимчивости, просто обнимая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Омега, который тебе нравится, появляется перед тобой в период восприимчивости, сможешь ли ты сдержать инстинкт обладать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был уверен, что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Синьцы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слишком сильно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настолько, что боится причинить ему боль. И поэтому Дуань Цзяян, который с виду кажется вспыльчивым, а на самом деле мягкосердечный и бесхитростный, рано или поздно будет поглощён этой любовью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Чили: [Мне кажется, нашему сыну недолго осталось гулять на свободе.]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[????]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Чили: [Иногда всё-таки стоит верить в науку. 99% совместимости — это не шутки.]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[…Ты же был категорически против этого брака?]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Чили: [Я вдруг подумал, что главный красавчик школы — не такой уж плохой вариант.]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Чили: [Сохранять самообладание в такой ситуации… чёрт, я снимаю шляпу.]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 Лу Синьцы, они всё ещё стояли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смотрел, как тот, одной рукой обнимая его, другой ответил на звонок. После короткого разговора Лу Синьцы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Дуань Цзяян не сводит с него глаз, Лу Синьцы помедлил,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сможешь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проводишь? — видя, что Дуань Цзяян кивнул, словно собираясь довести доброе дело до конца, Лу Синьцы поддразнил его: — Такое счастье привалило?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Лу Синьцы легонько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не утруждай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некоторое время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говорил Шэнь Чили, Лу Синьцы сейчас вёл себя совершенно нормально. Дуань Цзяян решил, что Шэнь Чили немного преувеличил.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 порядке, Дуань Цзяян не стал настаивать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уже открывал дверь,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придётся взять отгул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уже стоявший в дверях,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открыл рот, чтобы сказать «хорошо отдохни», но почувствовал, что это прозвучит слишком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в итоге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подъехала к корпусу дополнительного образования. Спустившись вниз, Лу Синьцы сразу её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в машину, Цзян Яо поспешно закрыла двери и окна и внимательно осмотрела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беспокойством спросила она. — Ты можешь себя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Периоды восприимчивости Лу Синьцы всегда были для Цзян Яо большой проблемой. Возможно, потому что в обычной жизни он слишком хорошо контролировал свои инстинкты, в эти периоды врождённая агрессия Альфы проявлялась в нём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старшей школы, когда у Лу Синьцы был период восприимчивости, он как раз гулял с Чэнь Юэ и остальными. Неизвестно как, но в баре у него случилась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приехала разбираться, ей сказали, что несколько молодых людей первыми начали говорить гадости. В обычное время Лу Синьцы вряд ли бы полез в драку, но в тот раз, когда она его увидела, его лицо было искажено яростью, взгляд — ледяным, а на руках была чужая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Инстинкты, которые он обычно подавлял, в этот период, словно сорвавшийся с цепи зверь, безжалостно рвали свою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она, увидев тогдашнего Лу Синьцы, почувствовала холодок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Яо было столько беспокойства, что Лу Синьцы позволил ей некоторое время смотреть на себя, чтобы она убедилась, что он не теряет контроль,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сейчас аура Лу Синьцы была спокойной, почти умиротворённой.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сытый зверь, лениво дремлющий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слов, Цзян Яо уловила на нём чужой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был очень лёгким, прохладным, как снег, и словно лоза, обвивал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фрезии.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поняла, в чём дело. Осознав, что её сына успокоили феромоны Омеги, она, одновременно удивляясь, почувствовала ещё большее любопытство к этому незнакомому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твой одноклассник, — сказала Цзян Яо утвердительно. — Он тебе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его хорошенько отблагодарить, он тебе так помог. — Убедившись, что с ним всё в порядке, Цзян Яо расслабилась и позволила себе подшутить: — Такой сильный запах… что ты с ним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обнял, — сказал Лу Синьцы, закрыл глаза и откинулся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Альфы в период восприимчивости мир казался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меньше всего ожидал увидеть, принёс с собой свет, спрыгнув из окна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совсем недавно, а он уже снова жаждал запаха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утонуть в его феромонах, хотел, чтобы всё тело Дуань Цзяяна пропиталось его запахом, оставив несмываемый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Лу Синьцы позвал Цзян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говорила, что хочешь посадить дома фрезии?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поняв его намёк,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Захотел, — сказал он, опустив глаза. — Не знаю только, разрешит ли он мне его 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