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держались впереди, так что, когда забег начался, волей-неволей оказались во главе колонны.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Стартовав от университетского городка, они выбежали к самому знаменитому озеру Нинчэна — Городскому. Глубокой зимней ночью деревья вокруг него стояли совершенно голые, а по обочинам дороги виднелись серые, затоптанные сугробы.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толпа бегунов начала понемногу редеть. Увидев, что Дуань Цзяян неторопливо бежит в общем потоке, будто заранее подготовившись, один из участников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парни, вы из какого универа? — спросил он, с любопытством разглядывая то Дуань Цзяяна, то Лу Синьцы. — Судя по браслетам, из Нинчэнского медицинского? Мы тоже оттуда! С какого вы курса?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нам их просто так одна девушка дала, — ответил Дуань Цзяян.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 выпускном классе старшей школы, — добавил Лу Синьцы.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младшие, значит, — усмехнулся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бежала целая компания, и, услышав, что они школьники, все с интересом посмотрели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уроков сбежали? Вы что, парочка?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его… — начал было Лу Синьцы.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 «одноклассник», но на полуслове запнулся и, усмехнувшись,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добиваюсь.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Парни, услышав это, тут же расхохотались.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тоже засмеялись, украдкой поглядывая то на него, то на Дуань Цзяяна.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дружный смех и шутки Дуань Цзяян поднял голову и с каменным лицом вперил взгляд в Лу Синьцы.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Перехватив этот взгляд, Лу Синьцы стёр с лица улыбку и, приняв до смешного серьёзный вид,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Семпаи, не смейтесь, вы меня смущаете.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вы ещё знаете, что такое смущение? — мысленно возмутился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смеёмся, не смеёмся! Эй, всем тихо!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Пф-ф… Почему нынешние детишки такие скороспелые?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вот слишком поздно созрела, — вставила одна из девушек. — Я в старшей школе три года была тайно влюблена в одноклассника, но так и не решилась признаться до самого выпуска. Теперь жалею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оказалась общительной и, разговорившись, кивнула Лу Синьцы: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Младшенький, желаю тебе поскорее завоевать другого младшенького!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Точно-точно! — поддержала её подруга, обращаясь уже к Дуань Цзяяну. — Эй, младшенький, дай ему шанс! Поступишь в университет и поймёшь, что там парни далеко не такие красивые, как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посмотрел на этих студенток, которые, казалось, переживали даже больше самого Лу Синьцы, и хотел было сказать, что вообще-то предпочитает девушек, так что внешность парней его не особо волнует.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такой обстановке эти слова просто не шли с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со смешанными чувствами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кивок, студенты оживились ещё больше и, напоследок бросив им полное энтузиазма «Подумайте о поступлении в наш медицинский!», разделились на группки и убежали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Стокилометровый ночной забег был слишком длинной дистанцией. Если поначалу все ещё бежали вместе, то со временем большинство перешло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и сам вышел просто развеяться. Он не ужинал, да и бег его порядком утомил, а тут как раз показалась улица с едой. Сказав об этом Лу Синьцы,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выбрали небольшое заведение, где подавали вонтоны, и сели за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не был голоден и просто смотрел, как ест Дуань Цзяян. Видимо, было горячо, поэтому тот ел очень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них то и дело проходили участники ночного забега.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заметил, что Дуань Цзяян с интересом наблюдает за ними,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Настроение получше?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да, — Дуань Цзяян отвёл взгляд. — Мы потом ещё побежим?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— побежим.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кивнул и уже собирался продолжить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сегодня такой грустный? — тихо спросил Лу Синьцы. — Можешь мне рассказать?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Дуань Цзяян надолго замолчал, а потом опустил глаза и невнятно пробормотал: — Да так, ничего особенного. Просто мама переехала в Хайчэн. Родители давно развелись, она меня одна воспитывала.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он немного сбивчиво, и, хоть и старался казаться безразличным, было очевидно, как сильно это на него повлияло.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имел права комментировать чужие семейные дела. Он и раньше догадывался о причине подавленного состояния Дуань Цзяяна и сомневался, стоит ли спрашивать, но в итоге желание понять его взяло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он искренне жалел, что завёл этот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оказалась хуже, чем он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он открыл рот, чтобы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просто поначалу расстроился, когда в школу вернулся, — перебил его Дуань Цзяян. — Сейчас уже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колебания Лу Синьцы, он сам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почти десять. Если ты не вернёшься домой, мама ругаться не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её предупредил, — Лу Синьцы что-то вспомнил, и в его голосе прозвучали странные нотки. — Сначала она очень злилась.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невольно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ей, что провожу время с её будущей невесткой, — его глаза хитро блеснули, словно в них заплясали озорные огоньки. — Она тут же перестала злиться и даже велела мне лучше вообще не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откровенную чушь он нёс с абсолютно серьёзным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несколько секунд смотрел в глаза Лу Синьцы и почему-то почувствовал, как сердце словно обдало жаром. Он тут же отвёл взгляд и произнёс дрогнувшим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её обманываешь. Ты проводишь время со своим соседом по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не стал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с улыбкой посмотрел на него, словно на ребёнка, изо всех сил пытающегося сохранить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вдруг вспомнил, что с самого их знакомства этот человек, казалось, всегда был уверен в том, что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Включая и его преследование.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Дуань Цзяяну хоть немного отступить, Лу Синьцы тут же находил брешь в его обороне. И хотя он наступал шаг за шагом, это никогда не вызывало у него настоящего отторжения.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Дуань Цзяян со странным чувством опустил голову и снова молча принялся за вонтоны.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Ночная прогулка затянулась до полуночи, и усталость постепенно брала своё.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посмотрел на карту. Они были далеко от школы, и даже если бы Дуань Цзяян вернулся сейчас, то всё равно опоздал бы к отбою. Заметив, что тот зевает уже в который раз, Лу Синьцы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пойдём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согласно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домой, ты тоже? — бросил он невзначай.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провожу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Дуань Цзяян мигом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пару раз моргнул глазами, в которых от зевков блестели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меня провожать, я вызову такси. Ты иди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тебя, — повторил Лу Синьцы. — Уже поздно, я не могу отпустить тебя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встретился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молчит, Лу Синьцы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Омега, и это я вытащил тебя погулять. Если я позволю тебе одному ехать домой на такси, это будет слишком по-свински, не находишь?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Непомеченный Омега, один посреди ночи — это действительно было рискованно.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Дуань Цзяян, который не особо придавал значения своему полу, вынужден был признать, что в его словах есть здравый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квартире, которую оставила Фу Юань, уже давно никто не жил. Но она наняла клининговую службу, которая регулярно приходила убираться, так что внутри было чисто и опрятно.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открыл дверь и, заметив, что Лу Синьцы не собирается уходить, немного поколебался, а затем достал из обувного шкафа ещё одну пару тапочек.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я ещё не носил, — сказал он и, сам надев свои, прошёл вглубь квартиры, освобождая место в прихожей.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Переобуваясь, Лу Синьцы оглядел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Просторная гостиная была оформлена в приятных светлых тонах. За стеклянными дверями виднелся балкон, и, хотя на улице было темно, можно было смутно разглядеть посаженные там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подошёл к книжному шкафу, где стояло множество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совместные снимки Фу Юань и Дуань Цзяяна, но в основном — его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Фотографии разных периодов, но больше всего — из средней и старшей школы. В средней школе Дуань Цзяян был худее, чем сейчас, с белоснежной кожей, а в его чертах ещё не исчезла мальчишеская детскость.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старые фотографии, Лу Синьцы невольно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детства здесь живёшь?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Дуань Цзяян заглянул в холодильник и, обнаружив неоткрытую колу, взял одну банку себе, а другую протянул Лу Синьцы. — Мы переехали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старшей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промычал в знак согласия: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средней я учился в Третьей школе. Моя мама и учительница Чжао — однокурсницы. Маме не нравилось, что Третья школа слишком неблагополучная, поэтому в старших классах она перевела меня в Первую.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слышал? Третья школа Нинчэна — это тебе не шутки, настоящая бойня, — закончив фразу, Лу Синьцы усмехнулся, словно этот лозунг, пропитанный юношеским максимализмом и бандитской романтикой, показался ему забавным. — Говорят, на учёбу лучше приходить с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так уж там всё страшно, — усмехнулся и Дуань Цзяян. — Я вот без ножа 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 Третьей школе три года был главным хулиганом?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честно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был слишком мелким. Я тогдашнему главарю проигрывал, так что мне частенько доставалось.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Лу Синьцы посмотрел на фотографию Дуань Цзяяна из средней школы и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симпатия действительно лишает человека способности трезво мыслить.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понять, как у кого-то могла подняться рука избить до полусмерти этого красивого мальчика, на лице которого было написано «очаровашка».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на выпускном старшеклассники бегали за мной и кричали: «Папочка, поздравляем с выпуском!» — Дуань Цзяян вспомнил свои славные деньки и подытожил: — Вот это был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в этот момент Лу Синьцы увидел его выпускную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Третья школа и впрямь была местом своеобразным — почти все ученики на фото были не в школьной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прочих подростков Дуань Цзяян уже тогда выделялся ростом.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в последнем ряду в белой футболке с круглым вырезом, и даже на общей фотографии были отчётливо видны его ключицы.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смотрел в объектив с едва заметной небрежной усмешкой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юный возраст, в его красивом лице уже проскальзывало что-то одновременно и притягательное, и холодное.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бы я узнать тебя раньше, — помолчав, тихо произнёс Лу Синьцы. — Чтобы не позволить никому тебя избивать.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тихим, нежным и ласковым, полным какой-то особенной мягкости.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самое чувство жара в груди снова охватило Дуань Цзяяна.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 Лу, не стоит недооценивать тогдашнего главаря. Даже если бы ты меня знал, это бы не помогло, — Дуань Цзяян отвёл взгляд, стараясь говорить как можно беззаботнее, чтобы не выдать своего смятения. — Мне самому понадобилось два года, чтобы его свергнуть и втоптать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получать по морде вместе с тобой — тоже неплохой вариант, — пробормотал Лу Синьцы, словно о чём-то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пробурчал Дуань Цзяян. — Да кто бы посмел тебя тронуть? Это же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вдруг почувствовал, как защипало в носу. Он сдержался, но не смог удержаться от очередного зевка.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и со счёта сбился, какой это был зевок за вечер. Увидев усталость на лице Дуань Цзяяна, Лу Синьцы отвёл взгляд от альбома и, словно гость, не желающий доставлять неудобств, вежливо и учтиво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мне пора.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взглянул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первого.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тобой приедет водитель? — с сомнением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встретился с его янтарными глазами и ответил совершенно естественно, будто в этом не было ничего сложного: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заканчивает работать в двенадцать. Я сам вызову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шевельнул губами. Он смотрел, как Лу Синьцы проходит в гостиную, не забыв даже выбросить пустую банку из-под колы в мусорное ведро, а затем направляется к выходу, вот-вот готовый переобуться.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сцену, Дуань Цзяян почему-то почувствовал, что издевается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с его губ сорвалось: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Может… не уходи?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осознал, что натворил, и чуть не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нынешних отношениях он приглашает его остаться на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Синьцы замер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упустил промелькнувшее на лице Дуань Цзяяна сожаление и, хотя внутри уже ликовал от этого приглашения, внешне остался невозмутим: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будет слишком хлопотно?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 дожидаясь ответа, он тут же ловко отрезал Дуань Цзяяну все пути к отступлению: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посплю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этот молодой господин готов спать даже на диване, Дуань Цзяян просто не смог заставить себя сказать «может, всё-таки не стоит».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здесь был Сун И и услышал, как он устраивает Лу Синьцы, он бы его, наверное, придушил.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самому Дуань Цзяяну казалось, что укладывать Лу Синьцы на диван — это как-то слишком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второй участник событий, казалось, вовсе не чувствовал себя ущемлённым и вместо этого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лишнее одеяло? Если нет, может, найдётся какая-нибудь тёплая одежда?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Дуань Цзяян, незаметно для себя поддавшись его логике, перестал думать о том, стоило ли вообще его оставлять. — У меня есть два сменных комплекта, сейчас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Дуань Цзяян ушёл в свою комнату, Лу Синьцы посмотрел ему в спину, и уголки его губ наконец-то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легко поддаётся.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как он и думал. В отличие от своей дерзкой внешности, Дуань Цзяян на самом деле очень мягкосердечный.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позднее. Быстро умывшись, они разошлись по разным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 в кровати, Дуань Цзяян, как обычно,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и сам не понял, что произошло. Хотя до этого его одолевала сонливость, оказавшись в постели, он почувствовал себя абсолютно бодрым.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роились в голове. Сначала он думал об аэропорте, о Фу Юань и Хэ Юньшэне. С трудом вытеснив эти обрывочные картины из сознания, он вспомнил флуоресцентные браслеты, которые видел сегодня во время ночного забега.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Разноцветные огни ярко вспыхивали в толпе, словно река, сверкающая даже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итоге образ застыл на тёмных, как ночь, глазах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взгляде читалось неприкрытое желание, а голос был тихим и вкрадчивым, когда он произнёс то самое «хочу».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осознал, что этот наглец спит прямо у него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в нескольких стенах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Лучшее время для сна было упущено. Сонливость окончательно испарилась, и, поняв, что в ближайшее время уснуть не получится, Дуань Цзяян встал с кровати. Он решил проверить, спит ли Лу Синьцы.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свою комнату Дуань Цзяян не запирал. Он приоткрыл её и, понизив голос, неуверенно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Синьцы?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на цыпочках прошёл в гостиную, медленно подошёл к дивану и ещё раз тихо позвал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на диване лежал с закрытыми глазами, веки были расслаблены, дыхание — ровным и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понаблюдал за ним некоторое время, но, не заметив никаких признаков пробуждения, не удержался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поросёнок? Даже кровать не разбираешь.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вдруг нашёл эту ситуацию довольно забавной. Он наклонился и, разглядывая спящего, продолжил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вот спишь в этом тесном углу, тебе не обидно?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скользнул взглядом по длинным ногам парня, свисавшим с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Ноги даже вытянуть не можешь. Мне за тебя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Синьцы, казалось, спал очень крепко. В свете, проникавшем с улицы, глаза Дуань Цзяяна привыкли к темноте, и он мог отчётливо видеть его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Прямой нос, довольно тонкие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веки были опущены, форма его глаз казалась особенно красивой. Ресницы были длинными, но не слишком подкрученными, поэтому, когда он смотрел на кого-то, в его взгляде появлялась та самая непередаваемая леность.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долго смотрел на это лицо и не удержался от вздоха: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довольно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сам себя рассмешил.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бро Лу, конечно, немного уступает мне, но всё равно красавчик из красавчиков.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разглядывал Лу Синьцы, бормоча что-то себе под нос. Постепенно он почувствовал, как пересохло во рту, но не стал задумываться, почему у него такая странная реакция.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Насмотревшись вдоволь, Дуань Цзяян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пошевелиться, как его руку резко дёрнули.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 готовый к этому, Дуань Цзяян упал прямо в объятия лежащего на диване парня. Он на мгновение потерял опору, и, когда уже начал соскальзывать, Лу Синьцы обхватил его за талию, усадив себе на бёдра.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ними сократилось до минимума.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с лёгким изумлением уставился в глаза, оказавшиеся так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на его талии сжались крепче. Горячее дыхание парня коснулось уха Дуань Цзяяна, а его голос прозвучал с хрипотцой и ленью сонного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http://bllate.org/book/14653/1301114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