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ночных раздумий не заставили себя ждать: Дуань Цзяян ворочался до часу или двух ночи и только потом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несколько раз зевнул, что не укрылось от взгляда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вчера ночью? —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брошен невзначай, но, к его удивлению, Дуань Цзяян резко обернулся и, не моргая,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или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заговорщика, которого вот-вот раскроют, Дуань Цзяян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честно признаться, что всю ночь не спал из-за всяких неприличных мыслей, а под конец ему ещё и приснился сон, связанный 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увидев его реакцию,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Цзяян и чувствовал себя разбитым, сегодня был его первый день за одной партой с Лу Синьцы, и от одной этой мысли он приходил в восторг. Он взглянул на расписание — первым уроком снова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 выдержит, он достал из ящика стола коробочку с леденцами, чтобы съесть один, когда начнёт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сидел с конфетой во рту и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довольно бодр и даже понял примерно первые два тестовых вопроса, которые объяснял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речь зашла о задачах на электрическое поле, от вида электромагнитных полей на проекторе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Дуань Цзяян доел леденец, а ручка выпала из его руки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начала медленно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закончив писать очередную формулу, скосил глаза и увидел, что тот сидит, понурив голову, и, кажется,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протянул руку и легонько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Дуань Цзяян тут же очнулся. Он несколько раз сильно моргнул и заставил себя сосредоточиться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опять засну, толкни меня ещё раз,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одной задаче, он снова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полон решимости,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немного поколебался, но всё же разбудил его, как тот и просил. Дуань Цзяяна так внезапно вырвали из сна, что он инстинктивно бросил на него свирепый взгляд. Осознав, что произошло, он почувствовал, что Лу Синьцы не заслужил такого взгляда,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Лу, ты по утрам совсем не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не хотеть спать, — сказал Дуань Цзяян и снова взял в руки ручку. — Хочу быть таким же крутым,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этих слов, как Лу Синьцы, решая задачу, услышал звук упавшей на стол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его новый сосед по парте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вправду плохо спал — под глазами залегли лёгкие тени. Его профиль был очень красив, а надбровные дуги и переносица придавали ему особенно юношеский вид. При ярком свете ламп в классе его кожа казалась почти прозрачно-белой.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смотрел, как его голова мелко-мелко клюёт носом, а рука, сонно подпиравшая подбородок, всё больше ослабевала, и в конце концов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мальчишка, кажется, изо всех сил старается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рука Дуань Цзяяна вот-вот соскользнёт, и он упадёт, Лу Синьцы протянул руку, подхватил его подбородок и медленно уложил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смутно почувствовал, что о нём кто-то заботится. Он приоткрыл веки и растерянно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услышал он обещание, которое позволило ему расслабиться. — То, что рассказывают на уроке, я объясню тебе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Цзяяна наладить режим дня оказалось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старшей школы он привык спать на уроках и прогуливать. То, что в последнее время он решил исправиться и взялся за учёбу, не только шокировало его друзей, но и заставило учителей уделять ему немного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закончив объяснять очередное определительное придаточное предложение, окинула класс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встань и ответь на восьмой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задание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пропуске имеется в виду место, так что «where».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Great! — воскликнула учительница. Она была так взволнована, что и представить не могла, что этот блудный сын когда-нибудь вернётся на путь истинный. — Давайте поаплодируем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зааплодировал, а Чэнь Юэ и остальные даже засвистели.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испытывая смешанное чувство неловкости и радости от правильного ответа,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одной партой было гораздо удобнее, чем друг за другом. Иногда, когда учитель объяснял что-то непонятное, он мог просто спросить у Лу Синьцы, и тот, ответив, помогал ему снова влиться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внимательно слушал на уроках, вечерами в общежитии Дуань Цзяян теперь тоже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уже прошёл стадию шока, когда впервые увидел, как тот достаёт в общежитии учебники, и за последнее время успел к этому привыкнуть. Увидев, как Дуань Цзяян исписал целый черновик, но так и не смог решить задачу по математике, он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позвонишь старосте и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даже просидев всю ночь, вряд ли решит эту задачу. К тому же, ему и самому, по личным причинам, хотелось услышать голос Лу Синьцы в такой момент отчаяния. Он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сразу: [Решаю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колебался, стоит ли его беспокоить, как пришло ещё одно сообщение: 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тут задача не получается, уже два раза перерешивал,] — написал Дуань Цзяян. [Можно тебе позвонить?]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тут же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нажал на приём и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спешно шарил в кармане своей куртки. Найдя наушники, он сфотографировал задачу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сразу посмотрел на задачу,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тоже, — Дуань Цзяян бессознательно теребил провод наушников. — А я думал, ты дома никогда не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настолько же я самоуверен, — Лу Синьцы, кажется, усмехнулся и наконец посмотрел на задачу. — Уравнение регрессии?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 накрапывать дождь. Зимней дождливой ночью в воздухе витала влажная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слушал голос на том конце провода. Парень терпеливо объяснял ему задачу, пока он шаг за шагом не начал понимать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уже почти закончил, Дуань Цзяяну вдруг стало жаль вот так просто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улетели куда-то далеко. Тот, не дождавшись ответа,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вздрогнул и выпалил: — Хочу поговорить с тобой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по-доброму объясняет ему задачу, а он витает в облаках, и в голове у него одни лишь мысли, не имеющие ничего общего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видимо, тоже заметил, что он отвлёкся. Услышав его внезапную просьбу,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пришёл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ушёл в душ, и в комнате он был один. Дуань Цзяян быстро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настольную лампу, чтобы свет лучше его освещал, и в то же время смог разглядеть обстановку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студенческим общежитием, комната Лу Синьцы была гораздо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оформлена в простом и чистом белом цвете. Первое, что бросилось в глаза Дуань Цзяяну, — это учебники на столе, а в дальнем углу смутно виднелся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держал в руке ручку и с улыбкой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только что вышел из душа — его тёмные волосы мягко спадали на лоб. У него были длинные и изящные глаза. Находясь у себя дома, он выглядел расслабленным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впервые видел его таким и бессознательно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наушников, но звук его сглатывания, кажется, был услышан, потому что он отчётливо услышал, как 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голос Лу Синьцы заполнял всё пространство. От его смеха у Дуань Цзяяна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решил в ответ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очень красивый, — нарочито развязным тоном сказал Дуань Цзяян. — Такой красивый, чей же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Флиртуя, он и не подозревал, как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боялся холода, и в общежитии было жарко, так что Дуань Цзяян был одет в летнюю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гладкой белой кожи была открыта. Говоря, он слегка наклонял голову, и его светлые губы то смыкались, то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его шутливое выражение лица, и его взгляд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Дуань Цзяян решил, что поставил его в тупик. Внезапно его осенило, и он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последнее время очень усердно учусь,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усердно, — подыграл ему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меня как-то поощрить? — Дуань Цзяян наклонился чуть ближе и легонько постучал пальцем по экрану. — Я хочу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его свободный воротник опустился ещё ниже, обнажив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его улыбку, и похороненное глубоко в душе желание медленно прорастало.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пересохло в горле,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ничего не подозревая, смело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школе ты меня поцелуешь.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Лу Синьцы в конце концов тихо согласился, Дуань Цзяян чувствовал, что в сегодняшнем противостоянии он одержал победу, и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и вспомнив свою вчерашнюю импровизацию, он всё ещё был очень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дошёл до самого порога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видя, как тот замедляет шаг у двери,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резко мотнул головой. Не желая больше медлить, он в несколько шагов ворвался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его сосед по парте сидит на своём месте и что-то делает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первым поздоровался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Дуань Цзяян ничего не мог понять и, размышляя, не забыл ли тот о вчерашнем, протянул руку, чтобы отодвинуть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чтобы я тебя поцеловал, — вдруг произнёс Лу Синьцы. — А можно будет коснуться твоего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 неожиданности замер, его рука застыла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не стал прямо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спросишь, поцелуй в щёку или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как бы больше хочу настоящий, — продолжал дразнить его Лу Синьцы. — Как думаешь, когда сегодня будет подходящее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а потом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жди моего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Синьцы. — Только ты поторопись. Я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непрерывно шёл мелкий дождь. С наступлением темноты он превратился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разрывали ночное небо. Даже при закрытых окнах и дверях в классе был слышен гул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экзаменов Чжао Миньцзюнь на своём вечернем уроке по китайскому языку позволила ученикам заниматься самостоятельно. Дуань Цзяян ломал голову над задачей, но в его голове и так было немного знаний, и, просидев долгое время, он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случайно смахнул со стола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долго смотрел вниз, но так и не увидел её, поэтому ему пришлось отодвинуть стул и присесть,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довольно много шума, и Лу Синьцы, который писал рядом, увидел, как тот залез под стол, и его взгляд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наклонился, его светло-каштановые ресницы были опущены, а губы, бледные и красивой формы,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наконец нашёл свою ручку. Он, не задумываясь, похлопал Лу Синьцы по бедру и, когда тот посмотрел на него, указал на ручку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подкатилась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