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ночных раздумий не заставили себя ждать: Дуань Цзяян ворочался до часу или двух ночи и только потом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класс, он несколько раз зевнул, что не укрылось от взгляда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вчера ночью? — 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брошен невзначай, но, к его удивлению, Дуань Цзяян резко обернулся и, не моргая,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или четыре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заговорщика, которого вот-вот раскроют, Дуань Цзяян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честно признаться, что всю ночь не спал из-за всяких неприличных мыслей, а под конец ему ещё и приснился сон, связанный с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увидев его реакцию,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Цзяян и чувствовал себя разбитым, сегодня был его первый день за одной партой с Лу Синьцы, и от одной этой мысли он приходил в восторг. Он взглянул на расписание — первым уроком снова была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 выдержит, он достал из ящика стола коробочку с леденцами, чтобы съесть один, когда начнёт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сидел с конфетой во рту и ручкой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довольно бодр и даже понял примерно первые два тестовых вопроса, которые объяснял учитель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речь зашла о задачах на электрическое поле, от вида электромагнитных полей на проекторе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Дуань Цзяян доел леденец, а ручка выпала из его руки и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начала медленно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закончив писать очередную формулу, скосил глаза и увидел, что тот сидит, понурив голову, и, кажется, вот-вот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протянул руку и легонько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Дуань Цзяян тут же очнулся. Он несколько раз сильно моргнул и заставил себя сосредоточиться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опять засну, толкни меня ещё раз,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одной задаче, он снова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был полон решимости,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немного поколебался, но всё же разбудил его, как тот и просил. Дуань Цзяяна так внезапно вырвали из сна, что он инстинктивно бросил на него свирепый взгляд. Осознав, что произошло, он почувствовал, что Лу Синьцы не заслужил такого взгляда, и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Лу, ты по утрам совсем не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не хотеть спать, — сказал Дуань Цзяян и снова взял в руки ручку. — Хочу быть таким же крутым,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 после этих слов, как Лу Синьцы, решая задачу, услышал звук упавшей на стол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его новый сосед по парте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 вправду плохо спал — под глазами залегли лёгкие тени. Его профиль был очень красив, а надбровные дуги и переносица придавали ему особенно юношеский вид. При ярком свете ламп в классе его кожа казалась почти прозрачно-белой.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смотрел, как его голова мелко-мелко клюёт носом, а рука, сонно подпиравшая подбородок, всё больше ослабевала, и в конце концов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мальчишка, кажется, изо всех сил старается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рука Дуань Цзяяна вот-вот соскользнёт, и он упадёт, Лу Синьцы протянул руку, подхватил его подбородок и медленно уложил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смутно почувствовал, что о нём кто-то заботится. Он приоткрыл веки и растерянно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услышал он обещание, которое позволило ему расслабиться. — То, что рассказывают на уроке, я объясню тебе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Дуань Цзяяна наладить режим дня оказалось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старшей школы он привык спать на уроках и прогуливать. То, что в последнее время он решил исправиться и взялся за учёбу, не только шокировало его друзей, но и заставило учителей уделять ему немного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английского, закончив объяснять очередное определительное придаточное предложение, окинула класс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встань и ответь на восьмой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задание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пропуске имеется в виду место, так что «where».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Great! — воскликнула учительница. Она была так взволнована, что и представить не могла, что этот блудный сын когда-нибудь вернётся на путь истинный. — Давайте поаплодируем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зааплодировал, а Чэнь Юэ и остальные даже засвистели.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испытывая смешанное чувство неловкости и радости от правильного ответа,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за одной партой было гораздо удобнее, чем друг за другом. Иногда, когда учитель объяснял что-то непонятное, он мог просто спросить у Лу Синьцы, и тот, ответив, помогал ему снова влиться в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внимательно слушал на уроках, вечерами в общежитии Дуань Цзяян теперь тоже 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уже прошёл стадию шока, когда впервые увидел, как тот достаёт в общежитии учебники, и за последнее время успел к этому привыкнуть. Увидев, как Дуань Цзяян исписал целый черновик, но так и не смог решить задачу по математике, он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позвонишь старосте и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даже просидев всю ночь, вряд ли решит эту задачу. К тому же, ему и самому, по личным причинам, хотелось услышать голос Лу Синьцы в такой момент отчаяния. Он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сразу: [Решаю задачи.]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колебался, стоит ли его беспокоить, как пришло ещё одно сообщение: [Что-то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тут задача не получается, уже два раза перерешивал,] — написал Дуань Цзяян. [Можно тебе позвонить?]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тут же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нажал на приём и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найду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спешно шарил в кармане своей куртки. Найдя наушники, он сфотографировал задачу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сразу посмотрел на задачу,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тоже, — Дуань Цзяян бессознательно теребил провод наушников. — А я думал, ты дома никогда не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настолько же я самоуверен, — Лу Синьцы, кажется, усмехнулся и наконец посмотрел на задачу. — Уравнение регрессии?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 накрапывать дождь. Зимней дождливой ночью в воздухе витала влажная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слушал голос на том конце провода. Парень терпеливо объяснял ему задачу, пока он шаг за шагом не начал понимать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уже почти закончил, Дуань Цзяяну вдруг стало жаль вот так просто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улетели куда-то далеко. Тот, не дождавшись ответа,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вздрогнул и выпалил: — Хочу поговорить с тобой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по-доброму объясняет ему задачу, а он витает в облаках, и в голове у него одни лишь мысли, не имеющие ничего общего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видимо, тоже заметил, что он отвлёкся. Услышав его внезапную просьбу,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пришёл запрос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ушёл в душ, и в комнате он был один. Дуань Цзяян быстро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настольную лампу, чтобы свет лучше его освещал, и в то же время смог разглядеть обстановку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студенческим общежитием, комната Лу Синьцы была гораздо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оформлена в простом и чистом белом цвете. Первое, что бросилось в глаза Дуань Цзяяну, — это учебники на столе, а в дальнем углу смутно виднелся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держал в руке ручку и с улыбкой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только что вышел из душа — его тёмные волосы мягко спадали на лоб. У него были длинные и изящные глаза. Находясь у себя дома, он выглядел расслабленным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впервые видел его таким и бессознательно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наушников, но звук его сглатывания, кажется, был услышан, потому что он отчётливо услышал, как Лу Синьцы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голос Лу Синьцы заполнял всё пространство. От его смеха у Дуань Цзяяна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 и решил в ответ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очень красивый, — нарочито развязным тоном сказал Дуань Цзяян. — Такой красивый, чей же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Флиртуя, он и не подозревал, как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боялся холода, и в общежитии было жарко, так что Дуань Цзяян был одет в летнюю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гладкой белой кожи была открыта. Говоря, он слегка наклонял голову, и его светлые губы то смыкались, то размыкались.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его шутливое выражение лица, и его взгляд становился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Дуань Цзяян решил, что поставил его в тупик. Внезапно его осенило, и он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последнее время очень усердно учусь,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усердно, — подыграл ему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меня как-то поощрить? — Дуань Цзяян наклонился чуть ближе и легонько постучал пальцем по экрану. — Я хочу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его свободный воротник опустился ещё ниже, обнажив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его улыбку, и похороненное глубоко в душе желание медленно прорастало.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пересохло в горле, и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ничего не подозревая, смело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школе ты меня поцелуешь.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Лу Синьцы в конце концов тихо согласился, Дуань Цзяян чувствовал, что в сегодняшнем противостоянии он одержал победу, и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 и вспомнив свою вчерашнюю импровизацию, он всё ещё был очень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дошёл до самого порога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видя, как тот замедляет шаг у двери,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ногу подвернул?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резко мотнул головой. Не желая больше медлить, он в несколько шагов ворвался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его сосед по парте сидит на своём месте и что-то делает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первым поздоровался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Дуань Цзяян ничего не мог понять и, размышляя, не забыл ли тот о вчерашнем, протянул руку, чтобы отодвинуть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сказал, чтобы я тебя поцеловал, — вдруг произнёс Лу Синьцы. — А можно будет коснуться твоего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 неожиданности замер, его рука застыла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не стал прямо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спросишь, поцелуй в щёку или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как бы больше хочу настоящий, — продолжал дразнить его Лу Синьцы. — Как думаешь, когда сегодня будет подходящее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а потом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жди моего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Синьцы. — Только ты поторопись. Я немного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непрерывно шёл мелкий дождь. С наступлением темноты он превратился в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молния разрывали ночное небо. Даже при закрытых окнах и дверях в классе был слышен гул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экзаменов Чжао Миньцзюнь на своём вечернем уроке по китайскому языку позволила ученикам заниматься самостоятельно. Дуань Цзяян ломал голову над задачей, но в его голове и так было немного знаний, и, просидев долгое время, он так ничего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случайно смахнул со стола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долго смотрел вниз, но так и не увидел её, поэтому ему пришлось отодвинуть стул и присесть, чтобы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производил довольно много шума, и Лу Синьцы, который писал рядом, увидел, как тот залез под стол, и его взгляд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наклонился, его светло-каштановые ресницы были опущены, а губы, бледные и красивой формы, были слегка приоткрыты.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наконец нашёл свою ручку. Он, не задумываясь, похлопал Лу Синьцы по бедру и, когда тот посмотрел на него, указал на ручку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подкатилась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