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говорить тебе это днём, — произнёс Дуань Цзяян. — Я больше никогда не подниму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было ли это из-за беспокойства или неуверенности в будущем, но так просто заговорить о расставании перед Лу Синьцы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— помолчав, продолжил он, — даже если мы не сможем учиться в одном городе, можно поступить в соседние. На самом деле,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рассказать о своих родителях, но, подумав, решил, что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— не его отец, которого он почти не видел, а он — не Фу Юань. Говорить об этом сейчас казалось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итоге у нас будут отношения на расстоянии, это неважно, — он посмотрел на него, и его голос стал тише. — Я буду приезжать к тебе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влажные и ясные, неотрывно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них и вправду будут отношения на расстоянии, как он сможет приезжать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бессвязную речь, Лу Синьцы не был уверен, не пьян ли он. В конце концов, по нему было трудно определить — даже уши лишь слегка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на крышу, Лу Синьцы примерно продумал, что скажет Дуань Цзяяну. Но тот вывалил на него такую кучу бессвязных слов, что его сдерживаемый гнев необъяснимым образом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ни угрожать ему, ни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хорошо учиться, — сказал Дуань Цзяян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был уже немного пьян и не удержался от искреннего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учиться так сложно? Я каждый день чуть не плачу. Электромагнитное поле — это вообще для людей? Я же не электрический заряд, откуда мне знать, куда ему катиться?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кажется,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свежий и чистый запах скользнул по щеке Дуань Цзяяна. Он почувствовал, как ладонь Лу Синьцы легла ему на лицо, а другая нежно постучала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понял, что тот больше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невольно потёрся щекой о его ладонь. Но, услышав его насмешливый вопрос и поддавшись действию алкоголя, он вдруг почувствовал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всех же мозги работают, как у тебя. Я хотя бы знаю, что такое электромагнитное поле. Спроси у Хэй Пи, он, может, подумает, что ты говоришь о продуктовом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Пи из-за подготовительных курсов уже давно не учился в Первой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Синьцы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так его оговариваешь, пока его нет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глядя на его улыбку, с трудом сохранял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год, — Лу Синьцы, не убирая руки с его щеки, провёл по ней большим пальцем. — Я помогу тебе всё повторить, и ты наберёшь столько баллов,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очень убедительно, и Дуань Цзяян, сам того не заметив, согласился. Видя это, Лу Синьцы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его голос был мягким, и у Дуань Цзяяна от этого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наговорил кучу всего, но так и не сказал самого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ради тебя уже начал изучать продуктовый рынок, — его мысли путались, и в конце концов он просто кивнул самому себе в знак подтверждения. — Значит, я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кто-то легонько клюнул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награду за его откровенность.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пьян, феромоны Лу Синьцы действовали на него как яд. Эта смертельная притягательность сжигала его разум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Цзяяну очень нравились эти прикосновения. Этот поцелуй был для него и разрешением, и намёком. Только сейчас он понял, что может так обращаться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касаться его, может обнимать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протянул руки и довольно грубо потянул Лу Синьцы за воротник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видя его таким, понял, что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обнять его, но, подумав, понял, что с тех пор, как они начали встречаться, он, кажется, ни разу не видел Дуань Цзяяна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прошлые встречи, ему стало любопытно, что же Дуань Цзяян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Дуань Цзяян, не тратя слов, сам шагнул вперёд и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Дуань Цзяяна было немного горячее его, и цветочный аромат окутывал их. От этих объятий тёплый и манящий запах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кажется, пора принять блокатор, — пальцы Лу Синьцы медленно скользнули по его шее, и его голос стал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в воздухе были почти осязаемы.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смутно вспомнил, что ему действительно пора принять блокатор. Он собирался сделать это после уроков, но, увидев согласие Лу Синьцы, тут же помчался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видел, как тот кивнул, а потом облизнул свои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Дуань Цзяян что-то скажет, но тот вдруг наклонился и коснулся его носа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появилось мягкое прикосновение. Лу Синьцы был удивлён, не ожидая, что Дуань Цзяян вдруг его поцелует.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уголки его губ приподнялись в улыбке, и глаза тоже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целуется так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зверёк, только и умеет, что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Лу Синьцы, который сейчас был в полном восторге, Дуань Цзяян был очень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прикосновение его не удовлетворяло. Ему так нравился запах феромонов другого, но он не мог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Дуань Цзяян мстительно потёрся о него ещё пару раз и, не до конца удовлетворённый,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умел целоваться по-настоящему и, обняв Лу Синьцы, лишь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засунь свой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откровенного приглашения у Лу Синьцы по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медленно скользнул взглядом по бледному лицу в своих объятиях. В его взгляде промелькнуло тёмное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Дуань Цзяян с нетерпением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ему досталось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Альфы стала резкой и жадной. В отличие от движений Дуань Цзяяна, его поцелуй был грубым и прямым, полным собственнического желания. Дуань Цзяян задыхался, но его пальцы с волнением сжимали рукав Лу Синьцы, и он, не уворачиваясь, позволял тому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обычного, когда он был пьян, в нём, казалось, не было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ему очень нравится это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когда они оторвались друг от друга, у Дуань Цзяяна кружилась голова. Он как ни в чём не бывало положил руку Лу Синьцы себе на талию, желая, чтобы тот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на этот раз руки Лу Синьцы сжали его талию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понимал, почему тот так изменился, но был вполне доволен. Он вдыхал запах Лу Синьцы, и его разум постепенно отключался. Сквозь туман он почувствовал, как Лу Синьцы гладит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Спускаемся? — спросил он. 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вместе, Дуань Цзяяну было всё равно, и он согласно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хлопнул его по плечу, велев подождать, а сам пошёл собирать разбросанные по крыше пивные банки, чтобы выбросить их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поднял несколько банок, как увидел, что Дуань Цзяян тоже наклонился, чтобы помочь, и, кажется, из-за опьянения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остановил его Лу Синьцы.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Дуань Цзяян послушно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тебя в общежитие, — Лу Синьцы выбросил пустые банки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крыши, Дуань Цзяян шёл нетвёрдой походкой. Если бы Лу Синьцы не поддерживал его, он бы, наверное, скатился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пьян, и его разум отключился. По дороге в общежитие Дуань Цзяян прижался к его уху и вдруг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ответил на его вопрос, а, протянув слова, лениво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так некоторое время, он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много прозвищ.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этот бессмысленный бред, и Лу Синьцы терпеливо отвечал. Дуань Цзяян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прижался к нему и чутко уловил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кажется, это больше всего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Дуань Цзяян продолжил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такой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 и, вспомнив о стрессовом синдроме Дуань Цзяяна и о хрупкости его желёз, был вынужден подавить все грубые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думает, — медленно начал Лу Синьцы, многозначительно, — надеюсь, когда ты вырастешь, ты всё ещё будешь считать, что у меня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общежитие была закрыта. Сун И, видимо, остался в классе на третье самообучение. Лу Синьцы нашёл у Дуань Цзяяна ключ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он окинул взглядом комнату и налил Дуань Цзяяну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феромоны Дуань Цзяяна витали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блокатор? — спросил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повернулся и увидел на столе Дуань Цзяяна блокатор.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запахом 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во втором классе он ходил с Дуань Цзяяном в аптеку за блокатаром, и как тот подкалывал его, Лу Синьцы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расхотелось давать Дуань Цзяяну блокатор.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заблокирую твои феромоны один раз, а когда я уйду, ты сам себе сделаешь ещё один укол, — ласково спросил он. 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Сун И вернётся и почувствует запах, он тебе напомнит.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уже хотел спросить, о чём он говорит, как Лу Синьцы наклонился и, опустив глаза,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сказал он. — Повернись ко мне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 недоумением спросил Дуань Цзяян, но, доверяя ему, всё же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А-Йе, — не ответил он, а лишь продолжал. — Опусти немного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детское прозвище, Дуань Цзяян невольно протянул руку и потянул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Белоснежная, тонкая шея открылась взгляду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обнял его и приблизился к его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совсем немного феромонов, это нельзя было назвать меткой, но Дуань Цзяян от этого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могут блокировать феромоны Омеги. Укусив его один раз, он на короткое время остановил выделение феромонов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остановился, Дуань Цзяян, словно от неприятных ощущений,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Синьцы всё ещё обнимал его, и Дуань Цзяян, отшатнувшись, вызвал у того недовольство. Он схватил его за руку, притянул обратно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вдруг обернулся и, молча уставившись на него, выглядел так, словно ещё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видя его ошарашенный вид, подумал, что тот действительно был шокирован, и уже собирался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Дуань Цзяян обернулся, наклонился вперёд и уткнулся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в его голосе слышалось удовлетворение, янтарные глаза прищурились. —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свой воротник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