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успел оправиться от этого горького, душераздирающего чувства, как его внимание привлекла свежая красная полоса на левой стороне подбородка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отметины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батончик, у которого не хватало только уголка, затем на ребёнка, чей животик продолжал урчать от голода. Осмотрел землю вокруг, не нашёл упаковки от печенья, и перевёл взгляд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Сунь Хайфэн с удовольствием доедал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отвёл взгляд, поднял батончик с земли и положил в руки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движением его светло-каштановые, пушистые волосы слегка покачнулись. Всё это, в сочетании с его притворно холодным, суровым и грозным видом, вызывало лишь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всё, — твёрдо приказал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ледяной тон, ребёнок, казалось, испугался.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ослушаться Цзи Яньцина. Хоть Цзи Яньцин был красив, а его волосы — мягкими и пушистыми, он был намного выше и сильнее. Если он начнёт бить, будет очень больно. Поэтому малыш поспешно взял батончик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хлеба заполнил его ноздри, сладкий вкус снова разлился во рту. Он быстро отвлёкся, сосредоточившись только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 очень голоден и не помнил, когда ел в последний раз. Он берёг батон, откусывал крошечные кусочки, как маленький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сел. Доев последний кусок своего хлеба, он выбросил обёртку и посмотрел на другого ребёнка,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чуть младше бодрствующего, ему тоже было около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Цзи Яньцин думал, что он просто спит. Кроме того, им нужно было в первую очередь определить место стоянки и найти еду, поэтому у него не было времени на тщательный осмотр. Только сейчас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прикоснулся ко лбу спящего ребёнка. Как только его ладонь коснулась кожи, он нахмурился: лоб был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 голову ребёнка, чтобы рассмотреть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грязным, засохшая кровь из носа смешалась с землёй и размазалась по половине лица, скрывая красноту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его плечах была жёсткой на ощупь, словно намокла в какой-то жидкости и высохла. У Цзи Яньцина ёкнуло сердце. Он осторожно перевернул малыша и увидел, что вся его спина покрыта засохшей кровью. На одежде в районе поясницы была длинная прореха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очень худой, и эта рана почти пересекала всю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готовился к худшему. У них почти не осталось ни еды, ни воды, не говоря уже о лекарствах. Если ранение серьёзное, малыш неминуемо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задрал одежду, но не нашёл на его спине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 Снова поднял одежду и тщательно осмотрел. На одежде была дыра, словно её проткнули чем-то острым, вроде камня. Рана должна была быть широкой и глубокой, о чём свидетельствовала кровь. Но на спине ребёнка не было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почувствовал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голос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готовился потушить костёр. Зомби любят свет. Ночью огонь, даже слабый, был крайне опасен, потому что мог их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 Яньцин снова положил ребёнка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свою порцию воды и напоил его. Затем протянул флягу тому, что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робко взглянул на него. Он не осмелился ослушаться, да и жажда мучила его невыносимо, поэтому он осторожно взял флягу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лишь один крошечный глоток и поспешно вернул флягу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потушил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темнотой наступили мёртвая тишина и вездесущий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костёр погас, группа некоторое время сидела неподвижно, пока все не привыкли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окрестностях нет опасности, Ся Шэньшу обратился к двум людям в темноте: сегодня была их очередь нести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крышу. Внутри здания безопасно. Главное, чтобы зомби не пробрались снаружи, — раздался женский голос, и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вторую половину ночи, — сказал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в одиночку в таких условиях было чрезвычайно трудным. Снаружи не осталось безопасных мест, и никто не знал, что может произойти, пока они спят. Дозорный, пусть и на два часа, давал возможность глубоко уснуть и значительно повышал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нашли место, чтобы лечь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убрал флягу в рюкзак и наощупь достал футболку. В темноте он сменил на ребёнке испачканную кровью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нашёл в рюкзаке куртку и накрыл его. Хотя днём температура достигала шестидесяти-семидесяти градусов, сейчас была самая настоящая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 температурой семьдесят градусов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наступил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вирус, зомби, захватившие города. Потом — массированные зачистки с помощью ядерного оружия, вызвавшие цепную реакцию взрывов на АЭС. В результате — разрушение атмосферы, аномальные климатические изменения, тектонические сдвиги, магнитные бури, мутация бактерий, сумасшедший рост флоры и фауны…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давно пошёл кувырком, и опасность теперь исходила не только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батона и попив воды, бодрствующий ребёнок вскоре начал зевать. Цзи Яньцин уложил его рядом с другим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батон и две пачки рыбного тофу Цзи Яньцин убрал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лёг спать. Прислонившись к бетонной колонне, он смотрел сквозь щели в зелёной сетке на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очень тёмной, не было видно ни единой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 их жизни, в которой не было видно ни малейшего лучика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прошёл сквозь лежащих людей и сел рядом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Это был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понизил голос: — Капитан Цзи-младший.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 и есть Капитан Цзи, какой ещё Цзи-младший, — Цзи Яньцин сначала опешил, потом обиженно округлил глаза, но не забыл о своём образе холодного и сильного лидера, поэтому его речь была размеренной, а тон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потерял дар речи. Хотя он не мог видеть, но по тону, полному затаённой обиды и притворной отстранённости, он мог догадаться о выражении лица Цзи Яньцина. Он был первым, кто встретил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видел неподалёку полицейский участок. Хотел поискать там оружие,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оружие было вывезено ещё в самом начале, им, конечно,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хранил молчание. Он оставался предельно 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почти не осталось воды. Хватит максимум на день. Если мы не найдём воду в течение двух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воды в таких условиях их ждала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пойду искать поблизости, — глаза Цзи Яньцина, обращённые к небу, слегка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на мгновение замер. Глаза Цзи Яньцина действительно напоминали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местность была обследована не одной группой. И даже если где-то что-то осталось, в такую жару оно, наверное, давно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был прав. Во время дневных поисков Цзи Яньцин тоже искал воду, но находил только пустые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водопроводных кранах даже мечтать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давно отключили воду, а ручьи и канализация высохли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догнать ту группу, понадобится минимум три дня, и то не факт, что догоним, — Ся Шэньшу сделал паузу. — Кажется, неподалёку есть водохранилище, оно отмечено на карте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большое, должно быть, это городской водосборник. Находится где-то в горах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отвёл взгляд от неба и посмотрел на два маленьких комочка, свернувшихся под одеялом у его ног. Они спали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без воды они протянут максимум два дня, а чтобы догнать большую группу, понадобится не менее трёх, и это при условии, что ничего не случится. Если же они не догонят…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маршрут?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Примерное направление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ищем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выдохнул и расслабленно откинулся на стену. Чтобы догнать большой отряд, нужно было сначала выжить. К тому же, нет никакой гарантии, что эта большая группа будет дружелюбной, как наивно полагал Сунь Хайфэн. Вряд ли они захотят делиться драгоценными припасами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 Шэньшу вернулся на своё место, натянул куртку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они разговаривали, их выдыхаемый воздух уже превращался в белый пар. Прошло меньше часа с момента захода солнца, а температура упала с шестидесяти-семидесяти градусов до менее чем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Леденящий, пронизывающий холод навалился со всех сторон, словно сумасшедшие, тыкающие в них ножами. Обнажённая кожа даже чувствовала боль от такого резкого перепада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двух детей, которые дрожали от холода на земле. Немного поколебавшись, он притянул их к себе и завернул в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истощены и слабы. Без тепла они могли не пережить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ребёнка были такими худыми, что, обнимая их, Цзи Яньцин почти не чувствовал веса — действительно, как две кошечки. Их тела были очень холодными, а ручки и ножки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невесомости и холода наводило на мысль, что жизнь постепенно утекает из их маленьких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тепле его тела, старший ребёнок немного пошевелился. Он крепко ухватился ручками за одежду Цзи Яньцина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 голову, думая, что он проснулся, но обнаружил, что его глаза всё ещё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снится что-то печальное. Слёзы пропитали его ресницы, похожие на маленькие вееры. Он весь дрожал от беззвужных рыданий, как котёнок, замерзающий в лютый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зов был похож на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громко плакать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