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разжимать руку ребёнка, судорожно сжимающую его одежду на груди. Вместо этого он потянул куртку, накрывая и эту маленькую ручку, чтобы её не пробирал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тёмное небо сквозь щели в сетке, нашёл более удобную позу и, прислонившись к колонне,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истощение, постоянно напряжённые нервы, привычный голод и холод — всё это быстро погрузило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брови оставались нахмуренными, а лицо, с лёгкой детской припухлостью, выглядело тихим и прозрачным в лунном свете, словно он сам был призраком, принадлежащим этой жуткой тьме, готовым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тепло, которое в их памяти было смутным и появлялось лишь во снах, два ребёнка в его объятиях медленно расслабили напряжённые брови. В их испуганных сердцах на мгновение поселилось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который не просыпался, мутно распахнул глаза. Его странные, золотистые, вертикальные зрачки, не похожие на человеческие, безучастно посмотрели на Цзи Яньцина. А затем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тихо текло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Лань Цзы только потянулась к Цзи Яньцину, но не успела его коснуться, как его глаза резко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них была растерянность и сонливость, но тут же их сменила холодная настороженность, совершенно не вязавшаяся с его миловидным лицом. Цзи Яньцин напрягся, как одинокий волк, готовый в любой момент прыгнуть и перегрызть глотку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Лань Цзы прервалось, по рукам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неё, узнал своего товарища и расслабил тело, которое уже приготовилось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сделала паузу, затем сказала шёпотом, чтобы слышали только 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Тебе нужно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оглянулся: Ся Шэньшу и остальные всё ещё спали. Он посмотрел на время — около двенадцати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осторожно положил два тёплых маленьких свёртка, завёрнутых в его куртку, на землю. Снял с себя куртку и накрыл ею детей, а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тут же направилась к лестнице,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была единственной женщиной в отряде, её невысокий рост — чуть больше метра шестидесяти — делал её хрупкой на фоне мужчин. У неё не хватало силы, но она была очень ловкой и проворной.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бесшумно поднялись на седьмой, самый верхний этаж. Лань Цзы подвела Цзи Яньцина к одному из углов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прорезала круглое отверстие в зелёной защитной сетке, сделав нечто вроде наблюдательного пункта, откуда был отлично виден двор, три стороны здания и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 не мыслят. Они просто бесцельно бродят, издавая бессмысленные звуки, и реагируют только на звук, свет, движение и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Сетка на здании была достаточно прочной, и, кроме главного входа, обтягивала всё здание. Обычные зомби не додумаются поднять сетку, чтобы пролезть. Поэтому ночью им нужно было охранять только единственную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очень холодно, почти минусовая температура. Холодный ночной ветер задувал в здание через прорезанное в сетке отверстие. Цзи Яньцин, снявший свою куртку, мгновенно приободрился. Его слегка растрёпанные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Лань Цзы указала через прореху наружу, в сторону строительной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находился новый жилой район, в котором ещё не успели поселиться жильцы. В темноте пустые, тёмные окна и дверные проёмы недостроенных квартир напоминали кровавые пасти, от которых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Яньцин не понял, на что она указывает, пока не увидел силуэт, появившийся на дороге под жилым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чьи розовые губы слегка побледнели от холода, приоткрыл рот. 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крутится там уже больше часа. Обошёл этот жилой район раз семь или восемь, — сбивчиво проговорила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слегка прищурился, пытаясь рассмотреть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слишком далеко, а город погрузился в полную тьму. Он долго смотрел, но не смог разглядеть лица. По очертаниям фигуры можно было лишь предположить, что это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заблудившийся человек?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выглядел как зомби: он не шатался, не бродил бессмысленно и двигался с обычной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Заблудившийся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Яньцин закончить вопрос, как Лань Цзы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Даже если он заблудился, он не может кружить в одном месте больше часа, так и не поняв, что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тоже так думала, но, увидев, как он блуждает там больше часа, она отвергла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какой нормальный человек станет слоняться посреди ночи в этом чёртовом месте, кишащем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подумал и согласился с Лань Цзы. Слоняться в полночь в месте, где полно зомби, мог только сумасшедший или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мужчина дошёл до конца прохода между двумя домами, к южному входу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Яньцина сжалось. Он подумал, что тот направится к ним, но мужчина свернул, обошёл по дороге, уставленной брошенными машинами, и направился к северному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ворот, он без колебаний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мужчина снова начал блуждать, то сворачивая налево, то направо, словно впервые попал в этот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комплекса было два входа — слева и справа. Дома внутри были выстроены ровными рядами, и маршрут был очевиден, но мужчина каким-то образом умудрился превратить его в лабиринт, из которого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Цзи Яньцина дёрнулись. После короткого размышления он постарался сохранить серьёзный вид и произнёс ледяным тоном, соответствующим его «холодному» образу: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их.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обычных зомби, существовали ещё два известных типа, оба — эволюция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тип — это существа, обретшие определённый уровень самосознания, способные к простому мышлению, с усиленной скоростью и силой. Если с обычными зомби бороться было трудно, то можно представить, насколько ужасны зомби, способные мыслить, с усиленными физическими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такими означала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тип —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против обычных зомби у них ещё был шанс, а против эволюционировавших — шансов не было, то Король зомби был воплощением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битва с Королём зомби приводила к бесчисленным человеческим жертвам. Они могли с лёгкостью уничтожить целый город, являясь синонимом ужаса, безнадёжности и смерти. Никому не удавалось выжить, столкнувшись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явно не был человеком, по крайней мере, не нормальным. И он, вероятно, не был обычным зомби. Король зомби — тоже вряд ли. Самый плохой сценарий: он был первоначально пробуждённым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также осознавала всю серьёзность ситуации, поэтому специально спустилась, чтобы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план Цзи Яньцина, Лань Цзы быстро сбежала вниз, чтобы поднять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тот мужчина, они не могли рисковать. Уйти было самым безопасным и надёжным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сразу спустился, а снова посмотрел на жилой комплекс. Только убедившись, что мужчина, которому стоило идти прямо, чтобы выйти, настойчиво уходит всё дальше от ворот,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Цзи Яньцин слегка опустил свои длинные, изогнутые ресницы, и его брови чуть нахмурились. Он не мог понять, что, чёрт возьми,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зомби тоже есть совсем тупые?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Цзи Яньцин спустился, Ся Шэньшу и вся группа уже встали. Все собрали вещи, оделись и взяли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жаловался — они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считали, что им повезло, что опасность была обнаружена до того, как на них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сторону детей. Младший всё ещё спал, старший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ребёнок с тревогой смотрел на всех и пытался разбудить другого. Он знал, что происходит: им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разбудить, старший попытался поднять его и понести на спине. Но он сам был маленьким, пахнущим молоком коротышкой с короткими ручками и ножками, ему не хватало сил, чтобы поднять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ни разбудить, ни поднять, ребёнок становился всё более взволнованным и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смотрел на Цзи Яньцина и его группу. Обычно в такие моменты его ждало избиение. Он ненавидел побои, потому что это было больно, больно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но не смел плакать и не смел спрятаться, потому что знал: если он будет плакать или прятаться, его ждёт нечто ещё более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не любили плачущих или прячущихся детей. Они бросали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быть брошенным в темноте, кишащей зомби, было страшнее боли, страшнее смерти. Он не хотел, чтобы его снова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быстрым шагом подошёл, держа в руке пустой рюкзак, в котором он вчера принёс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ребёнок инстинктивно поднял руки, чтобы защитить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к удару, но боль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присел перед ним, взял младшего, всё ещё без сознания, и положил его в рюкзак. Хоть ребёнку было три года, он был так худ, что места в небольшом рюкзаке оказалось даже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ребёнка и оставив отверстие для воздуха, Лань Цзы тут же подхватила рюкзак и надела его на грудь, не дожидаясь, пока Цзи Яньцин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Яньцина смягчились. Он быстро надел свою куртку, убрал вторую в рюкзак, надел его на спину и поднял с земли маленького, удивлённого ребёнка, который так и не получил своей порции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топор, Цзи Яньцин возглавил группу, и они направились в противоположном направлении. Остальные быстро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в далёком жилом комплексе…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почти метр девяносто ростом, с длинными конечностями, высокой, статной фигурой и волосами до пояса, небрежно собранными в хвост, сжал тонкие губы. Он невозмутимо вытащил из зомби свой длинный клинок, покрытый гнилостной жидкостью, и, повернув запястье, стряхнул слизь с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от трупа зомби у своих ног и посмотрел на здание рядом. В его тёмных, холодных глазах промелькнуло лёгкое смятение, а брови слегка нахмурились. В глубине его глаз читалось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размышлял над важным вопросом: он ходит уже больше часа, почему до сих пор не может найти место, где должны быть два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все окружающие здания кажутся ему подозрительно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