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свистел ветер, сердце колотилось, как бешеное, а горячая кровь неслась по жилам, отчего в голове стоял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Уворачиваясь от наседающих зомби, все стиснули зубы и неслись вперёд. Никто не смел расслабиться, даже когда мышцы молили о пощаде: малейшая передышка — и их ждала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шум нарастал, количество зомби, привлечённых им, достигло уже пятидесяти-шестидесяти особей. Оглянувшись на странно извивающиеся тени, все ощутили леденящий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 — Ся Шэньшу, бежавший впереди, резко свернул: впереди на перекрёстке были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без колебаний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за угол, они увидели неожиданно открывшийся перед ними въезд в жилой комплекс. Мышцы на лицах людей дёрнулись: в жилых районах народу много, и зомби здесь могло быть даже больше, чем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преследователи настигли их, и зомби из комплекса тоже обратили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Отступать было некуда, идти вперёд — невозможно. Они оказались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Наверх! — Цзи Яньцин среагировал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очнулись и стали лихорадочно искать вход в здание с лестницей и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там! — Лань Цзы, обладавшая острым зрением, возглавила бег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нашла подъезд метрах в двухстах. Какова была ситуация на верхних этажах, неизвестно, но внизу была железная дверь, хоть и открытая.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стиснули зубы и бросились туда на предельной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Вбежав внутрь, двое последних быстро захлопнули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Донг! — Железо ударилось с пронзительным, режущим звуком, который разнёсся по всему комплексу.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же снаружи раздались удары — «Бам-бам!» — это преследовавшие их зомби врезались в дверь. Они не думали, не чувствовали боли, просто скребли и царапали железо, словно пытаясь разорвать дверь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грохот и почувствовав, как дрожит дверь, люди, прятавшиеся в подъезде, покрылись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 — спросил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 Люди, тяжело дыша, с опаской оглядывались наверх в тёмный подъезд. Зомби снаружи временно отступили, но внутри они могли быть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Бам… — Что-то ударилось о перила. Звук эхом разнёсся по лестничной клетке, не затихая, и заставил их и без того натянутые нервы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шагнул вперёд, оказавшись во главе группы, посмотрел на остальных и, задержав дыхание, медленно начал подъём.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продолжали стучать. Зомби, привлечённых шумом, становилось всё больше. Сбежать через первый этаж было невозможно, единственным выходом оставалась крыша.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ряд многоэтажных домов. Если им удастся добраться до крыши, они смогут перебраться на другое здание и спуститься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обойти зомби снаружи, и надежда ещё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дыхание, сосредоточив внимание на лестнице и на Цзи Яньцине.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шёл, слегка откинув голову. Красивый изгиб подбородка под защитными очками выглядел чисто и резко. Он немного наклонился вперёд, как выжидающий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за первый угол, они оказались на площадке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две квартиры: одна с распахнутой дверью и беспорядком внутри, другая — с плотно закрытой.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 гостиной открытой квартиры зомби нет, Цзи Яньцин направился к лестнице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Бум! — Внезапно внизу раздался оглушительный грохот, более громкий, чем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чьи нервы и так были на пределе, испуганно дёрнулись и инстинктивно посмотрели вниз. Цзи Яньцин тоже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момент что-то рухнуло со второго этажа. Не успел Цзи Яньцин разглядеть, что это, как существо уже прыгнуло на него. В нос ударил гнилостный, зловонный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Цзи Яньцина отреагировало быстрее, чем мозг. Он инстинктивно поднял топор, держа его горизонтально, и блокировал две руки и открытую пасть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удара была огромной. Цзи Яньцина отбросило на два шага, и он сильно ударился спиной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опомнились только сейчас. Увидев, как Цзи Яньцин прижат к стене, их сердца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попытались подойти, но лестничная клетка была слишком узкой, чтобы развернуться, и Цзи Яньцин не мог нормально взмахнуть топором.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Отойдите… — Цзи Яньцин посмотрел на тех, кто пытался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мгновение, не дожидаясь их реакции, он резко оттолкнул зомби, бросил топор, разбежался и, оттолкнувшись от стены, нанёс чёткий, мощный удар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такой силы, что зомби отлетел и, пролетев через всю открытую квартиру, с грохотом врезался в дальнюю стену. Он сполз вниз, оставляя на стене след из зелёно-голубой слизи.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среагировала быстрее всех, подбежала к двери квартиры и заперла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тут же послышались звуки. Зомби можно было убить, только отрубив или полностью уничтожив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Наверх, — Цзи Яньцин возглавил дальнейший подъём. Им повезло: на лестничной клетке больше не было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была ещё одна открытая квартира. Они заглянули внутрь: ни зомби, ни еды, ни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 крышу была заперта, виднелись явные следы того, как кто-то пытался её сломать. Но, видимо, тот, кто пытался, уже не нуждался в открытой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железной. Цзи Яньцин силой вставил топор в щель и распахнул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Крыша была пуста, людей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слегка посветлело, и в лучах рассвета уже чувствовался лёгкий 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Временно оказавшись в безопасности, все тяжело рухнули на пол,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Ся Шэньшу опустил на землю ребёнка, которого 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которого Ся Шэньшу пронёс всю дорогу, красными от слёз глазами оглядывался. Наконец, он нашёл Цзи Яньцина и его губы скривились, будто он сейчас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онемел. Что-то теплое шевельнулось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поманил его, и ребёнок тут же побежал к нему на своих коротеньких ножках.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он не бросился в объятия, а лишь с тревогой стоял рядом, глядя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протянул руку и взял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оказавшись в объятиях, чувствуя тепло и дыхание Цзи Яньцина, ребёнок взглянул на лодыжку Цзи Яньцина, которую недавно схватил Сунь Хайфэн, и осторожно сместился, стараясь не давить на эту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делает это незаметно, но Цзи Яньцин сразу всё понял. Это сделало его сердце ещё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бесчувственный, — добродушно рассмеялся Ся Шэньшу. — Я тоже нёс тебя всю дорогу, а ты меня не 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Ся Шэньшу не обиделся. Дети более чувствительны, чем взрослые. Они знают, кто искренне к ним расположен. Остальные члены отряда не причинили бы им вреда, но на этом всё: у них не было сил, чтобы защитить кого-то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чьи глаза были влажными, как у зверёныша, посмотрел на Цзи Яньцина, опустил голову, и лишь спустя время тихо, словно котёнок, промяукал: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Ань-Ань.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очень тихим, мягким и приятным, но с примесью тревоги. Давно его никто так не называл. Все его не любили, называли «мелким», били, ругали и желали поскорее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фамилия? — тихо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протянул руку и, немного поколебавшись между двойкой и тройкой, показал три коротких пальца. Он ещё не очень хорошо владел своими руками, поэтому даже придержал мизинец другой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до вспышки вируса и когда-то был любимым сокровищем своих родителей. Видимо, это они научили его считать, но это было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отныне тебя будут звать Цзи Ань,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Цзи Аня слегка покраснели. Он серьёзно кивнул. Теперь его зовут Цзи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это имя, потому что в нём была та же фамилия, что и у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и Лань Цзы переглянулись, в их глазах читалась горечь и безысходность. Ну и что, что дали имя? Если он умрёт, будет только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Отдохнув, все, пополнив запас воды, поспешно встали, чтобы посмотреть, как им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всего около четырёх утра. Небо только начинало светлеть, но в воздухе уже чувствовался явный 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девяти утра температура поднимется до сорока градусов. Десять-одиннадцать утра — самое жаркое время, минимум пятьдесят, а максимум — до семидесяти градусов. Выйти наружу в это время было равносильно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были найти новое укрытие до наступления этого пекла. А самое главное — найти воду к полудню завтрашнего дня, иначе все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спустил Цзи Аня на пол, поручив ему присматривать за рюкзаком, в котором лежал другой ребёнок, а сам отправился искать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задание, Цзи Ань тут же нахмурился, серьёзно глядя на рюкзак. Он был ещё маленьким, но уже мог быть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с крыши безопасный маршрут из комплекса и примерное местоположение водохранилища за городом, все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город только для поиска припасов и не углублялись. После ночного побега они уже видели с крыши край города. При удаче, они смогут покинуть город через три-четыре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проблема — дом был шестиэтажным. Спуститься без лестницы было почти невозможно, а верёвки у них с собой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некоторое время, они нашли простыни и покрывала в открытой квартире на третьем этаже и сделали из них верёвку. Было уже почти полпятого.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 комплексе были стянуты к железным воротам впереди. Задний двор был относительно безопасен. Цзи Яньцин, держа на руках Цзи Аня, спустился последним. Затем группа быстро двинулась к задней стене и перелезла через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 пролегала узкая односторонняя дорога, заваленная мусором, без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пересекая улицу, группа быстро направилась в сторону водохранилища.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совершенно противоположной стороне, на краю города…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посмотрел на необычайно густую растительность впереди и на горный массив вдалеке, его уверенность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городом определённо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