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сердце колотилось, как бешеное, а горячая кровь неслась по жилам, отчего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наседающих зомби, все стиснули зубы и неслись вперёд. Никто не смел расслабиться, даже когда мышцы молили о пощаде: малейшая передышка — и их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шум нарастал, количество зомби, привлечённых им, достигло уже пятидесяти-шестидесяти особей. Оглянувшись на странно извивающиеся тени, все ощутили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Ся Шэньшу, бежавший впереди, резко свернул: впереди на перекрёстке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колебаний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они увидели неожиданно открывшийся перед ними въезд в жилой комплекс. Мышцы на лицах людей дёрнулись: в жилых районах народу много, и зомби здесь могло быть даже больше,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преследователи настигли их, и зомби из комплекса тоже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идти вперёд — невозможно.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Наверх! — Цзи Яньцин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очнулись и стали лихорадочно искать вход в здание с лестницей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Лань Цзы, обладавшая острым зрением, возглавила бег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подъезд метрах в двухстах. Какова была ситуация на верхних этажах, неизвестно, но внизу была железная дверь, хоть и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стиснули зубы и бросились туда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внутрь, двое последних быстро захлопнули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Донг! — Железо ударилось с пронзительным, режущим звуком, который разнёсся по всему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снаружи раздались удары — «Бам-бам!» — это преследовавшие их зомби врезались в дверь. Они не думали, не чувствовали боли, просто скребли и царапали железо, словно пытаясь разорвать дверь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грохот и почувствовав, как дрожит дверь, люди, прятавшиеся в подъезде,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Люди, тяжело дыша, с опаской оглядывались наверх в тёмный подъезд. Зомби снаружи временно отступили, но внутри они могли быть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Бам… — Что-то ударилось о перила. Звук эхом разнёсся по лестничной клетке, не затихая, и заставил их и без того натянутые нервы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шагнул вперёд, оказавшись во главе группы, посмотрел на остальных и, задержав дыхание, медленно начал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стучать. Зомби, привлечённых шумом, становилось всё больше. Сбежать через первый этаж было невозможно, единственным выходом оставалась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ряд многоэтажных домов. Если им удастся добраться до крыши, они смогут перебраться на другое здание и спуститься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обойти зомби снаружи, и надежда ещё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сосредоточив внимание на лестнице и на Цзи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слегка откинув голову. Красивый изгиб подбородка под защитными очками выглядел чисто и резко. Он немного наклонился вперёд, как выжидающий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первый угол, они оказались на площадке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две квартиры: одна с распахнутой дверью и беспорядком внутри, другая — с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гостиной открытой квартиры зомби нет, Цзи Яньцин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Бум! — Внезапно внизу раздался оглушительный грохот, более громкий, чем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чьи нервы и так были на пределе, испуганно дёрнулись и инстинктивно посмотрели вниз. Цзи Яньцин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что-то рухнуло со второго этажа. Не успел Цзи Яньцин разглядеть, что это, как существо уже прыгнуло на него. В нос ударил гнилостный,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Яньцина отреагировало быстрее, чем мозг. Он инстинктивно поднял топор, держа его горизонтально, и блокировал две руки и открытую пасть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огромной. Цзи Яньцина отбросило на два шага, и он сильно ударился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опомнились только сейчас. Увидев, как Цзи Яньцин прижат к стене, их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попытались подойти, но лестничная клетка была слишком узкой, чтобы развернуться, и Цзи Яньцин не мог нормально взмахнуть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Отойдите… — Цзи Яньцин посмотрел на тех, кто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дожидаясь их реакции, он резко оттолкнул зомби, бросил топор, разбежался и, оттолкнувшись от стены, нанёс чёткий,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зомби отлетел и, пролетев через всю открытую квартиру, с грохотом врезался в дальнюю стену. Он сполз вниз, оставляя на стене след из зелёно-голубой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среагировала быстрее всех, подбежала к двери квартиры и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тут же послышались звуки. Зомби можно было убить, только отрубив или полностью уничтожив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— Цзи Яньцин возглавил дальнейший подъём. Им повезло: на лестничной клетке больше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была ещё одна открытая квартира. Они заглянули внутрь: ни зомби, ни еды, 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крышу была заперта, виднелись явные следы того, как кто-то пытался её сломать. Но, видимо, тот, кто пытался, уже не нуждался в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железной. Цзи Яньцин силой вставил топор в щель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пуста,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слегка посветлело, и в лучах рассвета уже чувствовался лёгкий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оказавшись в безопасности, все тяжело рухнули на пол,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Ся Шэньшу опустил на землю ребёнка, которого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Ся Шэньшу пронёс всю дорогу, красными от слёз глазами оглядывался. Наконец, он нашёл Цзи Яньцина и его губы скривились, будто он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онемел. Что-то теплое шевельнулось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его, и ребёнок тут же побежал к нему на своих коротеньких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не бросился в объятия, а лишь с тревогой стоял рядом,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объятиях, чувствуя тепло и дыхание Цзи Яньцина, ребёнок взглянул на лодыжку Цзи Яньцина, которую недавно схватил Сунь Хайфэн, и осторожно сместился, стараясь не давить на эту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делает это незаметно, но Цзи Яньцин сразу всё понял. Это сделало его сердце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бесчувственный, — добродушно рассмеялся Ся Шэньшу. — Я тоже нёс тебя всю дорогу, а ты меня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 Шэньшу не обиделся. Дети более чувствительны, чем взрослые. Они знают, кто искренне к ним расположен. Остальные члены отряда не причинили бы им вреда, но на этом всё: у них не было сил, чтобы защитить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чьи глаза были влажными, как у зверёныша, посмотрел на Цзи Яньцина, опустил голову, и лишь спустя время тихо, словно котёнок, промяукал: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мягким и приятным, но с примесью тревоги. Давно его никто так не называл. Все его не любили, называли «мелким», били, ругали и желали поскорее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фамилия? — тихо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руку и, немного поколебавшись между двойкой и тройкой, показал три коротких пальца. Он ещё не очень хорошо владел своими руками, поэтому даже придержал мизинец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до вспышки вируса и когда-то был любимым сокровищем своих родителей. Видимо, это они научили его считать, но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тебя будут звать Цзи Ань,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Аня слегка покраснели. Он серьёзно кивнул. Теперь его зовут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это имя, потому что в нём была та же фамилия, что и 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переглянулись, в их глазах читалась горечь и безысходность. Ну и что, что дали имя? Если он умрёт, будет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все, пополнив запас воды, поспешно встали, чтобы посмотреть, как им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около четырёх утра. Небо только начинало светлеть, но в воздухе уже чувствовался явный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утра температура поднимется до сорока градусов. Десять-одиннадцать утра — самое жаркое время, минимум пятьдесят, а максимум — до семидесяти градусов. Выйти наружу в это время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найти новое укрытие до наступления этого пекла. А самое главное — найти воду к полудню завтрашнего дня, иначе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спустил Цзи Аня на пол, поручив ему присматривать за рюкзаком, в котором лежал другой ребёнок, а сам отправился искать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Цзи Ань тут же нахмурился, серьёзно глядя на рюкзак. Он был ещё маленьким, но уже мог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 крыши безопасный маршрут из комплекса и примерное местоположение водохранилища за городом,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 только для поиска припасов и не углублялись. После ночного побега они уже видели с крыши край города. При удаче, они смогут покинуть город через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дом был шестиэтажным. Спуститься без лестницы было почти невозможно, а верёвки у них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они нашли простыни и покрывала в открытой квартире на третьем этаже и сделали из них верёвку. Было уже почти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комплексе были стянуты к железным воротам впереди. Задний двор был относительно безопасен. Цзи Яньцин, держа на руках Цзи Аня, спустился последним. Затем группа быстро двинулась к задней стене и перелезла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пролегала узкая односторонняя дорога, заваленная мусором, без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пересекая улицу, группа быстро направилась в сторону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противоположной стороне, на краю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необычайно густую растительность впереди и на горный массив вдалеке, его уверенность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городом определённо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