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Имо все дальше убегает по неверному пути, зверь бросился догонять, пытаясь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следует за ним, Фэн Имо только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Ау-у-у… — В глазах зверя застыло отчаяние, когда Фэн Имо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группа Цзи Яньцина нахмурилась, услышав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сторону, откуда доносился звук, и дождавшись, пока он стихнет, все, не дожидаясь напоминания Цзи Яньцина,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приближаться к городу. Войдя в ближайшую к нему гору, они подтянули рукава, закрыли носы и рты, и пошли вдоль подножия, подальше от фермерских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горой и городом простирались поля, в основном засаженные рисом, который теперь мутировал и вырос выше человеческого роста, а на верхушках виднелись белые соцветия.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чувствовали дискомфорт при виде этого риса, но теперь, зная о его опасности, им хотелось убежать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два часа, и ближе к трем часам дня наконец вышли из леса на дикую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неровная, заросшая травой пустошь. Трава была выше лодыжки, но не представляла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 было видно ничего, кроме открытого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из которого они ушли, и следующий город соединяли только несколько скоростных и национальных дорог, поэтому все немного расслабились: зомби в основном концентрировались в городах, и шанс встретить их за их пределами был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— спросил Цзи Яньцин, обернувшись к двум маленьким «хвостикам»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устали, — хором ответили малыши своими тоненькими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лица у них раскраснелись, а глаза слегка увлажнились от напряжения. В сочетании с широкими, бледно-желтыми футболками, они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Малышам было всего три года, но их выносливость оказалась намного выше, чем ожидал Цзи Яньцин. Даже взрослые уже устали за эти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вздохнул. Он чувствовал боль, но понимал,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опасно, бегите со всеми, не оглядывайтесь, — поучала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посмотрели на Лань Цзы, затем на Цзи Яньцина. Только когда он кивнул, они серьезно запомнили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расплылась в улыбке. Оба малыша явно полностью признали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Умники, — Цзи Яньцин улыбнулся, его губы изогнулись под защитными очками. Он погладил Цзи 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Аня были мягкие волосы, и они были приятны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и ласку, и без того раскрасневшееся лицо Цзи Аня стало еще краснее, а в увлажненных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Аня похвалили и погладили, Цзи Ле подбежал поближе,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по сторонам. Открытое пространство не гарантировало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Ле, не дождавшись поглаживания, поник, как сдутый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рядом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глазах остальных тоже немного ослабло. Они на короткое время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эпидемии, всего за полгода, они пережили слишком многое и уже не помнили, когда в последний раз могли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вечера, когда солнце начало садиться и жара спала, на пустыре стали видны признаки человеческой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Возделанные участки земли, едва различимые грунтовые дороги. То, что должно было обрадовать, теперь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грунтовой дороге еще десять минут, они увидели в негустом лесу впереди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всего около трех-четырех сотен домов. Современные сельские дома давно уже не были просто кирпичными. Многие жили в двухэтажных коттеджах.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деревню, все собрались и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прямо в деревню?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часы. Было почти шесть. В шесть часов быстро стемнеет, и станет ничего не видно. Они ничего не знали об этой деревне, и внутри могло быть не безопаснее, чем снаружи. Возможно, даже безопаснее, чем на открытом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деревню, — сказал Цзи Яньцин. — Быстро найдем безопасный дом. Заночуем здесь, а завтра утром поищем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группа быстро направилась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не было никаких укрытий, кроме нескольких деревьев. Все были напряжены и шли максимально осторожно, но, дойдя до самой деревни, так и не увидели ни одной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домом, который они встретили, был небольшой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Трехэтажный дом с аккуратным двориком. Кусты роз цвели в полную силу, и даже чувствовался слабый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рисом все настороженно отнеслись к запаху, поэтому не пошли внутрь, а свернули налево по тропинке и вошли в другой двор, стоявший через два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двери гостиной были открыты. Внутри царил беспорядок,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войдя во двор, группа разделилась на три команды: две поднялись наверх для осмотра, одна осталась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оставил Цзи Аня и Цзи Ле в углу двора, а сам с еще одним членом группы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второй этаж был светлым и просторным: серо-голубая плитка, большой темно-зеленый диван, бежевый журнальный столик, спальни в теплых тонах. Все выглядело уютным и жилым.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могло быть прекрасно, если бы не пыль на кроватях и диванах, и открытая дорожная сумка на полу в спальне. Она заставляла гадать, не успели ли хозяева уйти или просто бросили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и его спутник спустились, те, кто осматривал третий этаж, тоже шли вниз. Там тоже никого. Когда они вернулись в гостиную, внизу тоже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безопасности,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ночь. Не дожидаясь указаний Цзи Яньцина, все быстро заперли входные и задние двери на первом этаже и поднялись на второй. Они решили 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все принялись искать еду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присоединился к поискам. Он нашел чистый комплект одежды для себя и по одному для Цзи Аня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доме, вероятно, были старше, лет семи-восьми. Их одежда была велика для Цзи Аня и Цзи Ле: штанины и рукава приходилось подворачивать, но это было лучше, чем широкие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закончил, остальные тоже закончили поиски. Они не нашли никакой еды, даже крошки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проклятое место тоже кто-то обыскал, — в голосе Цянь Гоюня слышалось недоумение. Это место было глухое, и он думал, что они будут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удивился. Другие наверняка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Лань Цзы. Ся Шэньшу уже давно стоял у окна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странное, — ответил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— Лань Цзы подошла к окну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вся деревня была окутана ночной мглой.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не стояли вплотную, как в городе, расстояние между ними было значительным, что позволяло видеть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внимательно осмотрела все, что могла увидеть, но не заметила ничего «странного», о чем говорил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заметили? — спросил Ся Шэньшу. — В этой деревне 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 В следующий миг все уставились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но можно было различить силуэты. Раньше они не обращали внимания, но теперь, присмотревшись, поняли, что Ся Шэньшу прав: снаружи не было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зомби поблизости?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головами. С тех пор как они вошли в деревню, они не встретили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небольшой, но здесь жили сотни людей. И ни одного зомби? Все жители ушли невредимыми?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 Эпидемия разразилась слишком быстро, чтобы вся деревня могла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сбежали, то что же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Отдыхайте. Утром, как только рассветет, мы уходим,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снова взглянули в окно, затем вернулись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дежурить выпало Цзи Яньцину. Когда все легли, он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Ле тут же придвинулись ближе. Они хотели быть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Лезьте поближе, так теплее, — Цзи Яньцин помог им забраться под одеяло. Они были совсем маленькими, и даже сложенного пополам одеяла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они тут же закрыли глаза, чтобы спать, не шумели и не капризничали. Им было всего три года, но они уже понимали, что не имеют права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весь день, Цзи Ань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подоткнул им одеяло и украдкой ущипнул их за щеки. Они были слишком худыми, на щеках почти не было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еще не спал. Почувствовав, что его щипнули, он тихонько открыл глаз и посмотрел на Цзи Яньцина. Уши слегка покраснели, а ресницы трепетали, как маленькие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 и откинулся на стену,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что же произошло в этой деревне, в его ладонь, лежащую рядом, что-то теплое вложили. Цзи Ле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было всего три года. Его рука была слишком маленькой, чтобы обхватить всю ладонь, поэтому он держался только за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под одеялом, и его рука была теплой, как мягкая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оттолкнул его, а наоборот, взял маленькую ручку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посмотрел на Цзи Яньцина. Убедившись, что тот не сердится, он тихо, по-детски,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его защищать? И чем же? Зомби больше всего любят маленьких детей, чтобы их съесть, — не выдержал Лысый, лежавший рядом. Глаз все еще болел, и он был очень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единственным, кому из всей группы не нужна была защита. Наоборот, он защищал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Ле, очевидно, слышал это не в первый раз. Увидев, как зомби едят людей, он инстинктивно вздрогнул. Ему было страшно, но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обидой и возмущением сжал руку Цзи Яньцина. Его глаза слегка покраснели. Он будет защищать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дал им еду, воду, умыл их, одел, укрыл одеялом, бежал с ними на руках и гладил их по голове, говоря, что они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самым лучшим человеком в мире, и Цзи Ле не хотел,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