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 считать, что они рыдали навзрыд, но на самом деле плач Цзи Аня и Цзи Лэ был не громче, чем жалобное мяуканье котят на зимней улице. Сдержанность и страх давно въелись в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позволяя себе плакать, они не смели делать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опустился на одно колено, отложил топор и крепко обнял эти два крошечных, беспомощных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 кошачье всхлипывание, вырывающееся из их горла, и чувствуя их неконтролируемую дрожь, он ощущал, как его сердце сжимается и разрывается на части. Эта удушающая боль была невыносимой и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не бойтесь…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мог подобрать красивых слов, он лишь повторял эти два, а ответом ему служила та сила, с которой малыши цеплялись за его одежду,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продолжался недолго. Сюэ Ган помнил, что в городе бродит Король зомби, поэтому, выместив злость и закончив избиение, он тут же приказал всем подниматься. Им нужно было уходить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идти сами? — спросил Цзи Яньцин, глядя на Цзи Аня и Цзи Лэ, чьи глаза опухли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были очень худыми, на их лицах не было той детской пухлости, которая должна быть в их возрасте. Они все равно оставались милыми, но эта милость была омрачена трогательной, вызывающей жалость, взрослостью.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всхлипнул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вытер слезы и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бега даже он сам едва мог передвигать ноги, а ступни горели от пронзительной боли. Куда уж двум трехлетним детям не устать?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свой рюкзак и посмотрел на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Цзи Яньцина, потом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поныть или покапризничать — это нормально,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 совсем понял, но послушно забрался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был еще худее, и рюкзак Цзи Яньцина вполне мог его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молнию, но оставив отверстие для воздуха, Цзи Яньцин взвалил на спину рюкзак, затем топор, и поднял на руки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отправиться в путь, Цзи Яньцин инстинктивно оглянулся на того, кого они встретили недавно, убедился, что тот не отходит и прямо смотрит на Цзи Аня у него на руках, и повел отряд за собой, присоединившись к основной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двух-трех сотен человек тихо вышла из магазина и направилась в темноте прочь из городского центра, к окраинам. Они напоминали призраков, бредущих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одновременно жутко и угнетающе.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группа двигалась медленнее, чем их маленький отряд раньше, они все же шли быстро и менее чем за десять минут преодолели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городской район был намного меньше предыдущего города, и, поскольку отряд выживших уже двигался в сторону окраины, после возобновления движения они менее чем через два часа увидели лес на краю бетонно-стальных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тянулись поля, где рос рис и другие мутировавшие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отряда, очевидно, знали, насколько опасен этот рис, поэтому без всяких напоминаний быстро закрыли рты и носы, максимально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повезло: чуть левее впереди проходила старая, заброшенная дорога с разбитым покрытием. Она пересекала все поле, соединяя город с далекими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у города были машины и зомби,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Сюэ Гана подняли шум, чтобы отвлечь всех зомби в городские постройки, и основная группа быстро двинулась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были огромными; они шли вперед минут сорок, прежде чем по обеим сторонам дороги, наконец, стало меньше признаков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горизонте показалась первая серая полоска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полями простиралась горная местность: неровная, заросшая травой земля, крутые обрывы, запутанные горные хребты. Асфальтовая дорога, обрамленная быстро растущими мутировавшими деревьями, походила на опасную серебряную змею, высунувшую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подножия гор, все почувствовали нежелание идти дальше, но другого выбора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пересекли одну гору и добрались до середины второй горы, на склоне, обращенном от города, когда Сюэ Ган наконец приказал сделать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возможности отдохнуть, до этого молчавшая группа мгновенно оживилась. Люди, чьи ноги уже дрожали от усталости, повалились на землю и принялись массировать и разминать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человек беспорядочно расселись вдоль шоссе. Те, у кого было оружие, сгруппировались вокруг Сюэ Гана, смеялись и отдыхали, в то время как десяток-другой безоружных людей на самых дальних рубежах взяли на себя функции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уголок подальше и от Сюэ Гана, и от всех остальных. Он выпустил Цзи Лэ из рюкзака, уложил Цзи Аня рядом,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уже давно спали. После целого дня беготни вчера и недавнего плача, они, несмотря на выносливость, превышающую таковую у сверстников, совершенно измотались и уснули еще до того, как они выбрались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— Подошедший Ся Шэньшу кинул Цзи Яньцину кучу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поймал и посмотрел: коробка молока, яблоко и засохший вареный цзунцзы (клецка из риса). Не так уж много, но в этом апокалиптическом мире это была невероятная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 Сюэ Ган дал. — Ся Шэньшу сел рядом с Цзи Яньцином, держа в руках примерно такой же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Сюэ Гана. Тот, заметив их, с нарочитой серьезностью поднял в приветствии пакет молока, которое 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окинул взглядом группу людей вокруг, у которых не было еды и которые боялись подать голос,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Ся Шэньшу, жуя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удовольствием пил молоко, издавая громкое «бульк» через трубочку, из-за чего несколько человек поблизости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подозревал, что он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или уйдешь? — очень тихо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удивился. Он действительно обдумывал это, но не ожидал, что Ся Шэньшу заговорит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в отряде, тем выше его боеспособность, и тем больше припасов и воды они могут нести. И хотя большая группа несет с собой больший риск и потребление ресурсов, это все равно лучше, чем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допил молоко и выбросил коробку: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уходить, скажи. Я в любой момент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изменится, если уйдем? Кто гарантирует, что следующий отряд будет лучше? — раздался за спиной Цзи Яньцина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оглянулся. Лань Цзы незаметно села за ним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апокалипсиса были неблагоприятны для женщин. В отряде Сюэ Гана тоже были женщины, и было видно, что им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создадим свой собственный отряд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создадим? Жизнь останется прежней — без дома, постоянные скитания, — Лань Цзы вздрогнула и горько усмехнулась. В этом апокалипсисе они всего лишь мотыльки.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людей будет достаточно, мы построим Убежище, будем постоянно укреплять и улучшать его, пока оно не станет настоящей крепостью. Пока нам больше не придется бродяжничать, и пока мы не сможем назвать это место домом, — Ся Шэньшу пожал плечами и улыбнулся с беззаботным видом. — У человека всегда должна быть какая-то цель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отряхнул штаны, встал и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Решишь уходить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улыбаются, но от них мороз по коже, а другие пытаются казаться суровыми, но к ним тянешься. Цзи Яньцин был из тех, кому можно доверить свою жизнь, а таких людей в этом мире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выживших, Убежище, Дом... Даже зная, что все, что описал Ся Шэньшу, лишь фантазия, его сердце не могло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Ху-у… — Лань Цзы, прислонившись к дереву, долго выдыхала, глядя в небо. Утреннее небо было лазурным, как на картине, но уже через несколько часов оно принесет смертоносный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бросила Цзи Яньцину свой кусок хлеба, чтобы он оставил его Цзи Аню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не выдал им порций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знала, что Цзи Яньцин не даст им голодать, и что он обязательно поделится своей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поблагодарил ее, убрал хлеб, свой цзунцзы и яблоко в рюкзак, а взял только молоко, вставив в него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пить, как к нему подошел Лысый, который до этого был рядом с Сюэ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Лысый бросил Цзи Яньцину два небольших кусочка хлеба: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Сюэ Гана, это для Цзи Аня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глаза покрыло лоб Лысого мелким потом. Из-за усталости после многодневного бегства его лицо выглядело изможденным, словно он вот-вот упадет, но держался он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оживленно, легким тоном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теперь нам будет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 мгновение опешил, но быстро понял: Цзи Яньцин всегда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лишь ненадолго задержал взгляд на молча отдыхающих людях, отвел его, перестал улыбаться и, понизив голос, стал утешать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Сюэ Гана и скверный характер, но некоторые вещи неизбежны. Нет правил — нет порядка, нет дисциплины — нет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Яньцин смотрел на молоко в руке. Он пил его последний раз еще до вспышки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позаботиться о каждом из стольких людей. Всегда приходится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похлопал Цзи Яньцина по плечу и направился к группе Сюэ Гана. За какие-то несколько часов он успел с ними сдружиться.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тоже был там. Как студент, который до апокалипсиса еще не вошел во взрослую жизнь, он явно чувствовал себя не в своей тарелке, неловко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изо всех сил старается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последовательно окинул взглядом нескольких человек в их отряде и, наконец, остановился на мужчине, которого они схватили прошлой ночью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их встреча, но Цзи Яньцин впервые отчетливо 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силуэт, чистая белая рубашка, черные классические брюки, черный длинный плащ. Брови мужчины были острыми, как мечи, нос с высокой переносицей. Его глаза были угольно-черными и такими леденяще-холодными, словно их обладатель никогда не испытывал человеческих эмоций, и один лишь прямой взгляд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до пояса, черные волосы были небрежно собраны на затылке. Падающие на лоб пряди смягчали ледяное выражение его лица, но одновременно подчеркивали тонкость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— все было так, как и должно. Но сейчас этот человек пристально и задумчиво смотрел на Цзи Аня и Цзи Лэ, которые, свернувшись, как котята, спали рядом с ним. В его взгляде читались растерянность и недоумение, а в глубине, казалось, таилась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жалобный, брошенный щенок крупной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в самом деле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пошло не так, и почему его детеныши теперь называют папой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