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Вэнь говорил мне, что он из тех, кто не может умереть до конца. Стоит ему закрыть глаза, как через несколько лет, в один прекрасный день, он снова выползает из Врат Неявленности.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1921 году, в Цинмин, в Тяньцзине лил сильный дождь. Он в одиннадцатый раз вышел из Врат Неявленности, весь в крови. Я поспешил его встретить и, не сдержавшись,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к чему такие муки? Раз уж ушёл, зачем непременно возвращаться к жизни? Неужели есть кто-то, кого ты не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 впрямь было так же трудно ужиться, как гласила молва. Он даже не удостоил меня ответом — развернулся и пошёл прочь. И лишь спустя долгое время обернулся и спросил, есть ли у меня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позже, роясь в старых книгах, я узнал: род Судей — это чистота и ясность, беспристрастность и непредвзятость. Они совершенствуются в искусстве быть без уз, без помех, без земных оков. Вопрос, что я задал в тот день, был глупой фантазией, навеянной книжными побасенками.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сезон Гуюй, я снова провожал его своими руками. Сжёг два таза ритуальных денег, возжёг семь благовонных палочек. Он ничуть не изменился, выглядел точь-в-точь как в тот день, когда я встречал его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распустились три ветки белой сливы. Кто знает, сколько лет ему удастся спокойно проспать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апреля 1995 года,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невольно повысил голос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Цинмин на Нинчжоу тоже обрушился ливень. Когда такси выехало с горы Цзянцзюньшань, уже стемнело. Дорожное радио в энный раз напоминало: «Дорога скользкая из-за дождя, будьте внимательны», но водитель всё равно то и дело поглядывал на пассажира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попались два странных клиента: старик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худой, на вид ему было от силы лет шесть-семь, но одет он был в непомерно просторную футболку. Кажется, он где-то упал — с головы до ног мокрый, наполовину от дождя, наполовину в грязи. Перед тем как посадить его в машину, водитель достал большое полотенце, но мальчик даже не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 вообще не произносил ни слова, пока вдруг не обронил эту фразу. Голос его, низкий и холодный, без малейшей детской нотки, совсем не походил на голос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заподозрил, что ему послышалось, и не удержался, чтобы не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молчал, лишь смотрел на него. Его глаза отражались в зеркале заднего вида, зрачки казались огромными 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Радио сейчас громко играло, дядя не расслышал. Что-то про двадцать пять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нервно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малыша будто весь воздух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старик, наконец, не выдержал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 этого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тоже что-то говорили? Мне кажется, после поездки в горы у меня со слухом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старик, покручивая старинный перстень на указательном пальце. Сухая подушечка пальца потирала выгравированные на нём два иероглифа — «Шэнь Цяо». — Сейчас не говорил. Спрашивал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насколько далёким было это «раньше», иначе вряд ли смог бы так спокойно протянуть «а-а».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гору Цзянцзюньшань ходило много слухов, и обычно никто не хотел сюда ездить. Но в последнее время с заказами было туго, поэтому, когда в приложении «Диди» появился вызов, он, недолго думая, принял его, о чём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фонарей, лишь тускло поблёскивали светоотражатели на ограждениях. Дождь лил как из ведра, тени деревьев по обе стороны дороги извивались и колыхались, словно спутанные, свисающие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бросить случайный взгляд в зеркало заднего вида, как лица двух пассажиров казались бледными, точно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твердил про себя: «Это всё воображение, воображение…», но всё равно чувствовал, как по спине бегут мурашки. Он попытался развеять напряжение болтовнёй, но от этого становилось только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старика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такую-то погоду, как вас в горы занесло? Отсюда машину вызвать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добрым и благодушным лицом посмотрел на мальчика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трудно. Но ничего не поделаешь, мне нужно было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…А-а, — снова протянул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спросить, почему ребёнок ждал кого-то в горах,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ливень. В последнее время похолодало, мальчику в такой одежде не холодно? Может, включить отопление?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 так же улыбался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…А-а, — в третий раз протянул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замёрзнет» и «не холодно», должно быть, одно и то же. Так он подумал, но на лбу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вытер руки о штаны, снова взглянул в зеркало и с напускной бодростью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мальчик-то у вас какой красивый! Сразу видно, будущий красавец. И кожа белая…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ему? Уже, наверное, в школу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до этого сидевший понурив голову, наконец не выдержал. Он поднял лицо, несколько секунд смотрел на водителя в зеркале, и тут у него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капли стекали с кончиков его чёрных как смоль волос. Он облизнул пересохшие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быстрее,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точь-в-точь как у юноши — холодный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невесть что себе вообразив, обомлел от ужаса и до конца поездки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машина добралась до «Поместий Минхуа», но сорокапятиминутная поездка заняла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«Минхуа» был первым элитным посёлком в Нинчжоу, в своё время очень популярным, потому что рядом планировали построить тематический парк и природный заповедник. Но кто бы мог подумать, что через три года строительство парка забросят, а заповедник так и останется на бумаге. «Минхуа» постигла та же участь: из предмета ажиотажа и всеобщей борьбы он превратился в заброшенный, никому не нужный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— да. Пустынный — тоже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жители пользовались северными воротами, но старик попросил остановить у западных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 рулём был уже никакой. Будь он хоть немного в себе, он бы высунул голову и заметил, какими странными были движения старика. Каждый жест его был каким-то прерывистым, локти он всегда держал высоко, словно его дёргали за невидимые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неловко упёр зонт в плечо, освободил руку и извлёк из кармана листок серебряной фольги. Он поднёс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Фольга мгновенно съёжилась, превращаясь в тонкий пепел. Искры затрепетали, и в их свете смутно проступили два иероглифа —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старик помахал рукой тем, кто остался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эти ворота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 вышел из машины, он уже не был ребёнком. Теперь он выглядел как юноша лет пятнадцати-шестнадцати. Слишком просторная одежда теперь сидела на нём почти впору, лишь штанины были длинноваты.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 взял зонт с плеча старика. Чёрный купол наклонился, защищая от косого холодного дождя. Вэнь Ши кивнул подбородком в сторону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дорогу.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двенадцатый раз выходил из Врат Неявленности, и каждый раз ему нужен был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встречал его дважды. В прошлый раз Шэнь Цяо было всего восемнадцать, он был одет в шёлковый жилет-магуа и щегольскую шапочку-дыньку. С порога он назвал его «брат Вэнь», а потом задал свой 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Цяо выглядел как его дед, и называть его «братом Вэнь» при посторонних было уже не с руки — можно было ненароком кого-нибудь до смерти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водитель и так был напуган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ворота, с северо-восточного угла посёлка донеслись звуки со́ны.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нет такого человека, которого не проводит в последний путь сона. Эти звуки привели таксиста в чувство. Он вдавил педаль газа, и машина, превратившись в дождевой мгле в размытый силуэт,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отвёл взгляд от того места и снова облизнул губы. За эти несколько минут он успел ещё подрасти, и теперь штанины, прежде собиравшиеся складками у лодыжек, натянулись в струну. Он уже был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голоден? — спросил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тихо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тебе придётся самому искать себе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следовал за ним, огибая цветник и двигаясь по тропинке на восток. Он не успел спросить, в чём дело, как услышал оглушительный шум соны 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унимался, воздух был тяжёлым и влажным, но в нём всё равно улавливался тонкий запах пепла от благовоний и ритуальных денег. Обычный человек не заметил бы разницы, но Вэнь Ши мог — этот запах был ему знаком. Это был запах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себе преемника, — Шэнь Цяо взглянул на виллу впереди. — Сам вырастил, почти как меня когда-то. Ему в этом году восемнадцать. Кроме того, что трусоват, во всём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труса, чтобы он занимался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тоже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растил, откуда мне было знать, что он таким трусом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молодец, — сказал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жаль, что Шэнь Цяо теперь стар, и бить его нехорошо», — с мрачным видом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снова взглянул на виллу и, увидев юношу в траурной одежде, вышедшего из дверей,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Вэнь Ши глубокий поклон на старинный манер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для Шэнь Цяо было счастьем знать тебя столько лет. Теперь я ухожу,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поскорее обрети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сгорбленное, старческое тело обмякло и осело на землю. Седовласый старик исчез, на земле осталась лишь его одежда, а из ворота рубашки виднелось несколько тонких веточек белой сливы, перевязанных белой хлопковой нитью. Их тут же намочил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сона, а дикие деревья не ведают о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Ши потерялся во времени. Он вдруг осознал, что проспал очень, очень много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зонт, он прикрыл нитяной узелок с ветками сливы от косого дождя, нагнулся, чтобы поднять одежду, и молча стоял так довольно долго. Лишь услышав приближающиеся шаги,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тот самый юноша в траурной одежде. Судя по возрасту, это и был преемник, о котором говорил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Вэнь Ши был не из лучших, и за все эти годы он так и не научился любезничать с незнакомцами. Держа в руках одежду, он свысока смотрел на этого парнишку, который был почти на голову ниже него, и молчал, демонстративно не начиная разговор. Про себя он уже успел дать ему прозвище — «Коротышка».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остановился перед ним. Они долго стояли и таращились друг на друга, пока до него, наконец, не дошло, что если он не заговорит первым, они так и простоят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ты, — сказал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теперь я его преемник, и мы будем жить вместе,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Ши наконец-то проявил более живую реакцию. Он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он оставил Шэнь Цяо немало ценных вещей. Конечно, речь шла не о золоте, серебре, драгоценностях или антиквариате, а о чём-то ином, что имело ценность лишь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для духовных чиновников важны ритуальные деньги из фольги, а для небесных чиновников — благовония и подношения, для земных вершителей судеб ценностью обладали духовные предметы, обретённые за заслуги. Их было великое множество: от духовной энергии, собранной в небесных чертогах и храмах Будды, до тёмной энергии, изъятой у нечисти и злых духов. Предметы эти были как осязаемыми, так и нет, и в двух словах о них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за все свои жизни и смерти Вэнь Ши накопил немало и всё оставил Шэнь Цяо. Любую из этих вещей можно было обменять в особых местах на целое состояние. Как же так вышло, что денег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наконец произнёс Вэнь Ши целую фразу. — Шэнь Цяо не сказал тебе, что я оставил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 Весь подвал был забит, всё разложено по разным сосудам, аккуратно расставлено, — Коротышка замолчал на несколько секунд. — Но теперь всё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роду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до сих пор не до конца понимал, что за дело ему досталось. Он знал лишь, что Шэнь Цяо вырастил его, и он был готов сделать всё, о чём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что-то понять, он часто читал старые книги, что хранились в доме. В одной из них было сказано: «Всё сущее непостоянно, всякая скверна есть страдание, а живые существа полны злого духа. Но изредка появляются те, кто несёт в себе великую чистоту и ясность, — их и называют Судьями».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 живые существа страдают, у них слишком много привязанностей, и каждый в той или иной мере несёт в себе злобу, ненависть, зависть. Если посмотреть издалека, они окутаны грязным туманом, и чем он гуще, тем больше несчастий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— это те, кого призывают, чтобы избавить мир от этих несчастий. Разумеется, такой человек сам должен быть воплощением чистоты 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всегда говорил, что он чист. Но кроме чистоты, он, чёрт возьми, ничего не умел, не мог попасть в списки и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Судьи, начиная с самого первого патриарха, породили множество талантливых последователей. Со временем род разделился на множество ветвей и течений, которые, отдалившись друг от друга, постепенно утратили всякую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последователи одного рода не считаются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дедушка ушёл, эта ветвь рода прервалась, — Коротышка понурил голову, выглядя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«ушёл человек — и чай остыл» как нельзя лучше описывала положение дел у этих духовных, небесных чиновников и Судей. Стоит роду прерваться, как эта нить обрывается, и все накопленные духовные сокровища рассеиваются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переварил сказанное, и у него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Коротышка, не обладая ни малейшей долей такта, после своего упаднического заявления ещё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ледяным лицом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умирал, откуда, чёрт возьми, им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вздохнул Коротышка. — Похоже, жить нам теперь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— ерунда, но отсутствие денег вызывало у него тревогу. Ему уже расхотелось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должно быть, заметил его настроение. 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чтобы немного снизить финансовое давление, я выставил две пустые комнаты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Ши, будучи человеком, который умер очень давно, не понял, что значит «выставил в интернет», и вопросительно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потряс своим телефоном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http://bllate.org/book/14655/1301255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