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Сдавать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бредовая идея. И надо же было до такого додуматься. Вэнь Ши явно был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был недоволен, всё тут же отражалось на его лице, от которого веяло ледяным холодом. Коротышка, опешив от этого холода,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 этом хорошего? — отрезал Вэнь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Коротышки медленно появился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постоял напротив него ещё немного и наконец осознал: того сообразительного Шэнь Цяо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ему лишь подумать о чём-то, как собеседник тут же понимал его, избаловав его до такой степени, что он, имея возможность сказать одно слово, ни за что не говорил два. Но теперь так не получалось. Ему приходилось облекать свои мысли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чем мы занимаемся? Ты приведёшь сюда двух обычных жильцов, они увидят что-нибудь эдакое и поднимут крик на весь район. Ты их напугать хочешь или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сказал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он туго, зато извинялся молниеносно. Лицо Вэнь Ши немного оттаяло. Он уже собирался сменить тему, как тот понуро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 оценке, арендная плата очень даже приличная. За две комнаты можно получить больше семи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представления о ценах застыли в 1995 году. Услышав эту цифру, он на пару секунд замер, а затем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в страхе и трепете последовал за ним. Увидев, что они вот-вот войдут в двери виллы,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не оборачиваясь,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кричат. Кого хотят, того и пугают, какое ему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длинноногий, он шёл быстро, но у самых дверей виллы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увидел, что тот не входит, и уже хотел спросить «в чём дело?», как вдруг вспомнил слова дедушки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говорил, что Судьи по своей сути — люди. А людям, живущим в миру, очень трудно сохранить свою чистоту, малейшая неосторожность — и ты уже запятнан. В древности у Судей было великое множество правил, даже для входа в чужой дом существовал свой ритуал. Люди благородного склада, входя в дом, где есть хозяин, просили особого дозволения, чтобы выразить своё почтение, а также чтобы отличаться от всякой нечисти вроде демонов 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впустить их, мёртвые должны были сжечь серебряную фольгу с именем. С живыми всё было проще — достаточно было устного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наши дни мало кто соблюдал эти церемонии, да и сами правила давно канули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Коротышке казалось, что у Вэнь Ши скверный характер и с ним трудно найти общий язык. Но сейчас, видя, как тот, сжимая рукоять серебристо-белого зонта, спокойно и отрешённо ждёт у ступеней, он вдруг подумал, что этот человек, которого так почитал его дед, и впрямь был не таким,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в дом, — робко предложил Коротышка. — Так можно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как раз обдумывал, как бы попонятнее всё объяснить, но, услышав эти слова, на миг замер, а затем, опустив глаза, сложил зонт и поднялся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Ши вошёл в гостиную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умирая и вновь выходя из Врат Неявленности, он за короткое время вырастал из ребёнка в юношу, после чего его облик больше не менялся — таким он оставался до самой смерти. Поэтому он вместе с Шэнь Цяо сменил немало мест, переезжая каждые десять-двадцать лет. В девяносто пятом они всё ещё были в Сиане и как раз планировали на следующий год перебраться в Нинчжоу, но так и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вилле было немноголюдно, гости, пришедшие выразить соболезнования, сидели тут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 Шэнь Цяо стоял в центре гостиной, по обе стороны от него висели жёлтые и белые полосы с заклинаниями. Стоило кому-нибудь поклониться, как двое, сидевшие на стульях в восточной и западной частях зала, выкрикивали имя, после чего сона и барабаны исполняли короткую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обстановка в гостиной была скудной, к тому же все духовные предметы исчезли. Знающий человек, войдя сюда, сразу бы понял, что в этом доме царит крайняя…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южной стене висел длинный свиток, занимавший почти всё пространство. Это была каллиграфическая картина — иероглифы, вплетённые в рисунок. Непосвящённый видел лишь картину, но знающий понимал, что это полный список имён земных вершителей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самого первого патриарха, там были перечислены все, кому передавалось ремесло, все ответвления и школы. У каждого, кто занимался этим делом, в доме имелся такой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нашёл своё имя, за ним следовали имена его учеников, затем учеников его учеников… вплоть до Шэнь Цяо. Вся эта линия была выведена киноварью, что означало — усопшие.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шесть лет, чтобы разобраться в этом свитке, — с обидой в голосе сказал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тупица, — подумал Вэнь Ши. — Неудивительно, что моя ветвь прервалась и вымерла».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месте после имени Шэнь Цяо. Нахмурившись, он постучал пальцем по свитку: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это грязное чернильное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Коротышки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глупости, — пробормотал он. — Увидел, что моего имени там нет, и дописал.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потом он узнал, что свиток этот живой, и дописывать что-либо бесполезно, останется лишь клякса.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долго всматривался в пятно, прежде чем разобрал нацарапанное куриной лапой имя — Ся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заподозрил, что Шэнь Цяо взял этого гениального ученика только потому, что их имена были похожи, — вот уж действительно, судьба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свитком стоял алтарь для благовоний, на котором был выставлен портрет зеленоликого, клыкастого божества в цветастых одеждах. В руке оно держало ветку белой сливы, что совершенно не сочеталось с его устрашающим, как у якши, видом и выглядело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портретом были начертаны три иероглифа, написанные тонким и твёрдым почерком, — Чэнь Будао.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необычное имя у патриарха, — заметил Коротышка Ся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официальное имя, — сказал Вэнь Ши. — Такое есть только у тех, кто наполовину стал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его звали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посмотрел на портрет, затем опустил глаза, взял три благовонные палочки, зажёг их, трижды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они поклоняются этому? — внезапно вклинился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установил палочки в курильницу и, обернувшись, увидел неподалёку юношу лет четырнадцати-пятнадцати. Указывая на портрет патриарха, тот спрашивал стоявшую рядом женщину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нельзя? Что те, кто поклоняется, умрут плохой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женщина зажала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прошипела она, понизив голос. — Сколько раз тебе говорить?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сверкнула глазами, и последние слова, выдавленные сквозь зубы, прозвучали весьма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подняла голову и виновато улыбнулась, обращаясь не то к Ся Цяо, не то к портрету: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ребёнок неразумный, не принимайте его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ничего-ничего, — замахал руками Ся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ничего», — подумал Вэнь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что-то сказать, но, увидев трусливый вид Ся Цяо, снова ощутил, что разговор не клеится, и ему стало лень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 сына, женщина подошла к портрету Шэнь Цяо и поспешно поклонилась. Сидевший рядом музыкант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рода Чжан, ветви Сюй, госпожа Чжан Билин.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Знакомое имя, — пробормотал себе под нос Ся Цяо, обвёл взглядом свиток и действительно нашёл эту Чжан Билин. Её ветвь располагалась чуть выше ветви Вэнь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эм, — Ся Цяо хотел позвать Вэнь Ши, но не знал, как к нему обратиться. Назвать его братом — значит нарушить иерархию по отношению к Шэнь Цяо. А не называть братом… неужели дедушкой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имени нет? — холодно посмотрел на него Вэнь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произнести, — Ся Цяо, изобразив на лице предельную честность, тихо задал вопрос, который давно его мучил: — Этот свиток живой, он иногда меняется. Имена снизу могут перемещаться наверх. А почему наша ветвь всегда прочно держится в самом низу? Это из-за старшинства?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одарил Ся Цяо взглядом, каким смотрят на слабоумных,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Смотрят не на старшинство, а на ныне живущих преемников в каждой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сильнее, тот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что в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убийственным взглядом Вэнь Ши, он молча закрыл рот, всё поняв. Этот свиток был чем-то вроде рейтинга. И ветвь Вэнь Ши, с тех пор как Шэнь Цяо взял его в ученики, была обречена прозябать на самом дне. Так продолжалось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 годами всё меньше людей поддерживало связь с семьёй Шэнь, а на поминки пришло и вовсе раз-два и обчёлся. Большинство были обычными соседями. А из тех, кто был на свитке, эта Чжан Билин была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Цяо искоса взглянул на Вэнь Ши, чувствуя одновременно и вину, и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раньше на свитке находилось имя Вэнь Ши, и не знал, захочется ли тому прибить его, увидев их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и вправду хотел прибить это бесполезное создание. Но ещё больше ему хотелось принять душ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ванная? — он похлопал Ся Цяо по плечу. — Одолжи мне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комнате есть,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последовал за Ся Цяо. Проходя по коридору мимо спален, он вдруг почувствовал себя неуютно. Давно он не испытывал такого ощущения, словно на него кто-то пристально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обзор был ограничен, видна была лишь открытая дверь другой спальни и косые тени людей из гостиной, падавшие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 раздался из главной спальни голос Ся Цяо. Он, казалось, боролся с собой и, наконец, сдавшись, произнёс: — Ладно, буду звать вас брат Вэнь. Простите, если нарушаю субординацию,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трусливо сотворил несколько поклонов в сторону неба и протянул Вэнь Ши комплект чистой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наконец отвёл взгляд от теней, взял одежду, вошёл в ванную и, прислонившись к косяку,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Цяо уже собирался вернуться в гостиную, но, увидев его позу,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собирались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воду, таз,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Ся Цяо и Вэнь Ши уставились друг на друга. Спустя мгновение до Ся Цяо внезапно дошло, что между ними пролегла целая пропасть под названием «1995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вам сейчас воду настрою, — Ся Цяо юркнул в ванную, чтобы отрегулировать горячую воду для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всё так же стоял у двери, его взгляд был прикован к плиткам на полу чуть поодаль. Там по-прежнему смутно отражались тени из гостиной. Ничего подозрительного, но ощущение, что за ним наблюдают, не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них некоторое время, а затем прикрыл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закрывая глаза, видит темноту. Но не он. Закрыв глаза, он видел даже больше, чем с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 Ся Цяо внезапно тронул его сзади за плечо. — Вы что, засыпаете?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открыл глаза и посмотрел на довольно сложную конструкцию душевой кабины. Вода уже некоторое время лилась, и ванная наполнилась тёплым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душ,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Цяо объяснил ему, что где лежит на полках, и, взяв телефон,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уставился на светящийся белый экран и, услышав несколько коротких вибраций,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ответил Ся Цяо, быстро печатая. — Я же говорил, что выставил две комнаты? Сейчас написал потенциальный арендатор, хочет посмотреть. Я ему объясняю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Ши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с помощью этой штуки можно связаться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Цяо поднял голову, выглядя ещё более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Вэнь Ши вернул себе холодное выражение лица и обронил как бы невзначай: — Насколько я помню, для связи используют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Цяо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клялся Шэнь Цяо, что пропасть между поколениями не станет проблемой, что он её преодолеет и сделает так, чтобы брат Вэнь чувствовал себя как дома. Но теперь он вдруг понял, что эта пропасть, чёрт возьми, широковата, и у него уже болит в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сунул экран прямо под нос Вэнь Ши, чтобы этот господин, усопший в 1995-м, увидел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агента пришло сообщение: «Господин Се пишет, что будет свободен завтра вечером. Вам удобно будет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http://bllate.org/book/14655/1301256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