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Сдавать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бредовая идея. И надо же было до такого додуматься. Вэнь Ши явно был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был недоволен, всё тут же отражалось на его лице, от которого веяло ледяным холодом. Коротышка, опешив от этого холода,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 этом хорошего? — отрезал Вэнь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Коротышки медленно появился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постоял напротив него ещё немного и наконец осознал: того сообразительного Шэнь Цяо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ему лишь подумать о чём-то, как собеседник тут же понимал его, избаловав его до такой степени, что он, имея возможность сказать одно слово, ни за что не говорил два. Но теперь так не получалось. Ему приходилось облекать свои мысли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чем мы занимаемся? Ты приведёшь сюда двух обычных жильцов, они увидят что-нибудь эдакое и поднимут крик на весь район. Ты их напугать хочешь или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он туго, зато извинялся молниеносно. Лицо Вэнь Ши немного оттаяло. Он уже собирался сменить тему, как тот понуро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 оценке, арендная плата очень даже приличная. За две комнаты можно получить больше семи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представления о ценах застыли в 1995 году. Услышав эту цифру, он на пару секунд замер, а затем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в страхе и трепете последовал за ним. Увидев, что они вот-вот войдут в двери виллы,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кричат. Кого хотят, того и пугают, какое ему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длинноногий, он шёл быстро, но у самых дверей виллы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увидел, что тот не входит, и уже хотел спросить «в чём дело?», как вдруг вспомнил слова дедушки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говорил, что Судьи по своей сути — люди. А людям, живущим в миру, очень трудно сохранить свою чистоту, малейшая неосторожность — и ты уже запятнан. В древности у Судей было великое множество правил, даже для входа в чужой дом существовал свой ритуал. Люди благородного склада, входя в дом, где есть хозяин, просили особого дозволения, чтобы выразить своё почтение, а также чтобы отличаться от всякой нечисти вроде демонов 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впустить их, мёртвые должны были сжечь серебряную фольгу с именем. С живыми всё было проще — достаточно было устного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наши дни мало кто соблюдал эти церемонии, да и сами правила давно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Коротышке казалось, что у Вэнь Ши скверный характер и с ним трудно найти общий язык. Но сейчас, видя, как тот, сжимая рукоять серебристо-белого зонта, спокойно и отрешённо ждёт у ступеней, он вдруг подумал, что этот человек, которого так почитал его дед, и впрямь был не таким,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в дом, — робко предложил Коротышка. — Так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как раз обдумывал, как бы попонятнее всё объяснить, но, услышав эти слова, на миг замер, а затем, опустив глаза, сложил зонт и поднялся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здесь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Ши вошёл в гостиную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умирая и вновь выходя из Врат Неявленности, он за короткое время вырастал из ребёнка в юношу, после чего его облик больше не менялся — таким он оставался до самой смерти. Поэтому он вместе с Шэнь Цяо сменил немало мест, переезжая каждые десять-двадцать лет. В девяносто пятом они всё ещё были в Сиане и как раз планировали на следующий год перебраться в Нинчжоу, но так и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вилле было немноголюдно, гости, пришедшие выразить соболезнования, сидели тут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Шэнь Цяо стоял в центре гостиной, по обе стороны от него висели жёлтые и белые полосы с заклинаниями. Стоило кому-нибудь поклониться, как двое, сидевшие на стульях в восточной и западной частях зала, выкрикивали имя, после чего сона и барабаны исполняли короткую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обстановка в гостиной была скудной, к тому же все духовные предметы исчезли. Знающий человек, войдя сюда, сразу бы понял, что в этом доме царит крайняя…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южной стене висел длинный свиток, занимавший почти всё пространство. Это была каллиграфическая картина — иероглифы, вплетённые в рисунок. Непосвящённый видел лишь картину, но знающий понимал, что это полный список имён земных вершителей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самого первого патриарха, там были перечислены все, кому передавалось ремесло, все ответвления и школы. У каждого, кто занимался этим делом, в доме имелся такой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нашёл своё имя, за ним следовали имена его учеников, затем учеников его учеников… вплоть до Шэнь Цяо. Вся эта линия была выведена киноварью, что означало — усопшие.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шесть лет, чтобы разобраться в этом свитке, — с обидой в голосе сказал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тупица, — подумал Вэнь Ши. — Неудивительно, что моя ветвь прервалась и вымерла».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месте после имени Шэнь Цяо. Нахмурившись, он постучал пальцем по свитку: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это грязное чернильное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Коротышки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глупости, — пробормотал он. — Увидел, что моего имени там нет, и дописал.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потом он узнал, что свиток этот живой, и дописывать что-либо бесполезно, останется лишь клякса.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долго всматривался в пятно, прежде чем разобрал нацарапанное куриной лапой имя — Ся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заподозрил, что Шэнь Цяо взял этого гениального ученика только потому, что их имена были похожи, — вот уж действительно, судьба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свитком стоял алтарь для благовоний, на котором был выставлен портрет зеленоликого, клыкастого божества в цветастых одеждах. В руке оно держало ветку белой сливы, что совершенно не сочеталось с его устрашающим, как у якши, видом и выглядело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портретом были начертаны три иероглифа, написанные тонким и твёрдым почерком, — Чэнь Будао.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необычное имя у патриарха, — заметил Коротышка Ся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официальное имя, — сказал Вэнь Ши. — Такое есть только у тех, кто наполовину стал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его звали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посмотрел на портрет, затем опустил глаза, взял три благовонные палочки, зажёг их, трижды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поклоняются этому? — внезапно вклинился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установил палочки в курильницу и, обернувшись, увидел неподалёку юношу лет четырнадцати-пятнадцати. Указывая на портрет патриарха, тот спрашивал стоявшую рядом женщину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нельзя? Что те, кто поклоняется, умрут плохой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женщина зажала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прошипела она, понизив голос. — Сколько раз тебе говорить?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сверкнула глазами, и последние слова, выдавленные сквозь зубы, прозвучали весьма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подняла голову и виновато улыбнулась, обращаясь не то к Ся Цяо, не то к портрету: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ребёнок неразумный, не принимайте его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ничего-ничего, — замахал руками Ся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ничего», — подумал Вэнь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что-то сказать, но, увидев трусливый вид Ся Цяо, снова ощутил, что разговор не клеится, и ему стало лень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Утихомирив сына, женщина подошла к портрету Шэнь Цяо и поспешно поклонилась. Сидевший рядом музыкант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рода Чжан, ветви Сюй, госпожа Чжан Билин.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Знакомое имя, — пробормотал себе под нос Ся Цяо, обвёл взглядом свиток и действительно нашёл эту Чжан Билин. Её ветвь располагалась чуть выше ветви Вэнь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эм, — Ся Цяо хотел позвать Вэнь Ши, но не знал, как к нему обратиться. Назвать его братом — значит нарушить иерархию по отношению к Шэнь Цяо. А не называть братом… неужели дедушкой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имени нет? — холодно посмотрел на него Вэнь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произнести, — Ся Цяо, изобразив на лице предельную честность, тихо задал вопрос, который давно его мучил: — Этот свиток живой, он иногда меняется. Имена снизу могут перемещаться наверх. А почему наша ветвь всегда прочно держится в самом низу? Это из-за старшинства?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Ся Цяо взглядом, каким смотрят на слабоумных,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Смотрят не на старшинство, а на ныне живущих преемников в каждой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сильнее, тот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что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убийственным взглядом Вэнь Ши, он молча закрыл рот, всё поняв. Этот свиток был чем-то вроде рейтинга. И ветвь Вэнь Ши, с тех пор как Шэнь Цяо взял его в ученики, была обречена прозябать на самом дне. Так продолжалось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 годами всё меньше людей поддерживало связь с семьёй Шэнь, а на поминки пришло и вовсе раз-два и обчёлся. Большинство были обычными соседями. А из тех, кто был на свитке, эта Чжан Билин была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Цяо искоса взглянул на Вэнь Ши, чувствуя одновременно и вину,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раньше на свитке находилось имя Вэнь Ши, и не знал, захочется ли тому прибить его, увидев их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и вправду хотел прибить это бесполезное создание. Но ещё больше ему хотелось принять душ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ванная? — он похлопал Ся Цяо по плечу. — Одолжи мне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комнате есть,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последовал за Ся Цяо. Проходя по коридору мимо спален, он вдруг почувствовал себя неуютно. Давно он не испытывал такого ощущения, словно на него кто-то пристально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обзор был ограничен, видна была лишь открытая дверь другой спальни и косые тени людей из гостиной, падавшие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 раздался из главной спальни голос Ся Цяо. Он, казалось, боролся с собой и, наконец, сдавшись, произнёс: — Ладно, буду звать вас брат Вэнь. Простите, если нарушаю субординацию,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трусливо сотворил несколько поклонов в сторону неба и протянул Вэнь Ши комплект чистой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наконец отвёл взгляд от теней, взял одежду, вошёл в ванную и, прислонившись к косяку,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Цяо уже собирался вернуться в гостиную, но, увидев его позу,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собирались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воду, таз,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Ся Цяо и Вэнь Ши уставились друг на друга. Спустя мгновение до Ся Цяо внезапно дошло, что между ними пролегла целая пропасть под названием «1995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вам сейчас воду настрою, — Ся Цяо юркнул в ванную, чтобы отрегулировать горячую воду для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всё так же стоял у двери, его взгляд был прикован к плиткам на полу чуть поодаль. Там по-прежнему смутно отражались тени из гостиной. Ничего подозрительного, но ощущение, что за ним наблюдают, не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них некоторое время, а затем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закрывая глаза, видит темноту. Но не он. Закрыв глаза, он видел даже больше, чем с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 Ся Цяо внезапно тронул его сзади за плечо. — Вы что, засыпаете?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открыл глаза и посмотрел на довольно сложную конструкцию душевой кабины. Вода уже некоторое время лилась, и ванная наполнилась тёплым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душ,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Цяо объяснил ему, что где лежит на полках, и, взяв телефон,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уставился на светящийся белый экран и, услышав несколько коротких вибраций,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ответил Ся Цяо, быстро печатая. — Я же говорил, что выставил две комнаты? Сейчас написал потенциальный арендатор, хочет посмотреть. Я ему объясняю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Ши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с помощью этой штуки можно связаться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Цяо поднял голову, выглядя ещё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Вэнь Ши вернул себе холодное выражение лица и обронил как бы невзначай: — Насколько я помню, для связи используют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Цяо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клялся Шэнь Цяо, что пропасть между поколениями не станет проблемой, что он её преодолеет и сделает так, чтобы брат Вэнь чувствовал себя как дома. Но теперь он вдруг понял, что эта пропасть, чёрт возьми, широковата, и у него уже болит в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сунул экран прямо под нос Вэнь Ши, чтобы этот господин, усопший в 1995-м, увидел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агента пришло сообщение: «Господин Се пишет, что будет свободен завтра вечером. Вам удобно будет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http://bllate.org/book/14655/1301256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