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Кармическое бремя — это грехи, которые несёт человек. Бывают врождённые, бывают приобретённые. Но независимо от происхождения, человек с таким бременем, как у Се Вэня, — редкость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называли «небесным проклятием», принёсшим несчастье отцу, матери, другим и самому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увидел, как Вэнь Ши, закрыв глаза, едва заметно сглотнул. В его взгляде мелькнуло какое-то чувство, мимолётное, которое, вероятно, он и сам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Ся Цяо понял: то, что промелькнуло в глазах Вэнь Ши, было лёгкой грустью. Или… состраданием. Он видел такое же в глазах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Судьи, встречая некоторых людей в этом мире, всегда выказывали подобные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 Ши снова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инстинктивно спросил 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открыл глаза, его взгляд по-прежнему был устремлён в сад. Лишь спустя мгновение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а где же сострадание?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шёл о деле, с чего это он вдруг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Цяо роились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в оцепенении, пока не вспомнил о чёрном дыме, окутывавшем духовные облики обычных людей, и о том, что Вэнь Ши ел вчера.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много чёрного дыма? — осторожно спросил 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— Вэнь Ши был необычайно спокоен… а затем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арендатор, а ходячий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замешательстве, «обед» позвонил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Цяо, помедлив, всё же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Апрельский рассвет был ещё по-зимнему холодным. Мужчина по имени Се Вэнь снова отвернулся и приглушённо закашлялся, прежде чем повернуться к ним лицом. Даже болезнь не могла скрыть его врождённой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сегодня ветрено. Знал бы, оделся бы потеплее,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его дурной славы Ся Цяо необъяснимо его боялся и инстинктивно съёжился, забыв о вежливости и ответах.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Вэнь Ши, бросив взгляд на его локоть, где висел чёрный пиджак, без всяких церемоний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Пиджак с собой, а не носишь. Кому, как не тебе, мёрзнуть?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вероятно, не ожидал такого приёма 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оглядел себя и, подняв руку с пиджаком,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Вэнь поднял голову, его глаза уже смеялись. Он добродушно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моё. Слишком тёмный цвет, да и фасон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с непроницаемым лицом подумал: «Какая мне разница, нравится тебе или нет, к твоему кармическому бремени очень даже подходит». И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только слепой не почувствовал бы, что в воздухе витает напряжение. Разумный человек, поздоровавшись, тут же бы ушёл. Но Се Вэнь был человеком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Неприветливость Вэнь Ши, казалось, его очень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оживился. Подавив кашель, он огляделся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Ся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он очень вежливо называл его «господин Ся Цяо». Сейчас же, лицом к лицу, он почему-то опустил все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шевельнул губами и с ехидством бросил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необъяснимо сцепились, причём на расстоянии, обмениваясь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особь, зажатая между ними, получив порцию искр в лицо, не выдержала и встряла: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простите, это я 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Вэнь отвёл взгляд от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 Цяо, тоже оглядывая его, словно что-то взвешивая. Спустя мгновение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предок моего дедушки», — подумал Ся Цяо, но вслух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Се Вэнь. — Я его чем-то обидел? Или ваш брат всегда такой суровый?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близкого расстояния ему было лень напрягаться, и голос его звучал тише, но вопрос был задан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не знал, что ответить. Он лишь нервно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рано встал, настроение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Вэнь Ши в этот момент и вправду вёл себя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бросить пару колких фраз, но чаще всего просто думал про себя. Такое откровенное неприятие он демонстрировал впервые. Но винить его было нельзя, виноват был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были знакомы, у Вэнь Ши уже сложилось довольно сложное отношение к Се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выслеживая хуэй-гу, он вышел на Сипинюань, и до выяснения всех обстоятельств трудно было испытывать симпатию к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при виде Се Вэня у него начинался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вы умираете от голода, а перед вами ставят стол, уставленный яствами, и табличку: «Ядовито, есть нельзя». Разве это не выведет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таком состоянии сейчас и был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некоторое время смотрел на Се Вэня, но, не выдержав этого странного и напряжённого противостояния, отвернулся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ты куда? — с беспокойством окликнул его 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Ши, не оборачиваясь, вошёл в кухню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идеально чистой, на столешнице ничего не было. Вэнь Ши поочерёдно открыл все шкафчики и увидел масло, соль, соевый соус и сырой рис. Затем он открыл холодильник, осмотрел его сверху донизу: готовая еда его не интересовала, а остального он не знал. С трудом сдерживая раздражение, он наугад выбрал какую-то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 Вэнь пошёл в гостиную, он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Цяо, обернувшись, увидел, как некий предок, прислонившись к дверному косяку, жуёт шоколадные палочки, которые он открыл вчера вечером, и холодно смотрит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эта сцена выглядела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вдруг спросил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смотреть квартиру, но лишь мельком огляделся, больше интересуясь разговором. Ся Цяо, семеня за ним,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выглядишь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хочет сказать, что я низкий», — подумал 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трусоват, и рядом с Се Вэнем ему становилось не по себе. Поэтому он то и дело оглядывался, надеясь, что Вэнь Ши придёт на помощь, пусть даже и с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Ши делал вид, что он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твой… — Се Вэнь тоже бросил взгляд на Вэнь Ши, и пауза в его словах походила на намеренно опущенное прилагательное, — …брат? Сколько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заподозрил, что он опустил слово вроде «суровый», и уже собирался придумать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как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сзади донеслись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Цяо вспомнил, что Шэнь Цяо когда-то говорил ему не называть свой возраст незнакомцам, а то вдруг попадётся кто-то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ответил неточно. Да и этот Се Вэнь… не был кем-то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среди Судей в роду Чжан было много талантливых людей, как из основной ветви, так и из боковых, все они были лучшими в своём поколении. Исключением были лишь две ветви: одна — это вчерашняя гостья Чжан Билин, а вторая — вычеркнутый из списков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между этими двумя неудачниками была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Билин, по слухам, обладала средними способностями и слабым здоровьем, поэтому их возможности были ограничены. Но даже так они стояли в рейтинге выше ветви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Се Вэня, то он был «небесным проклятием», сам погрязший в кармическом бремени. Как он мог помогать другим? Поэтому, даже если бы он учился, толку бы не было, его судьба — быть вычеркнутым.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это стало бы душевной травмой, но Се Вэню, казалось,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 длинного свитка с именами, не избегая его и не останавливаясь, чтобы рассмотреть. Он отнёсся к нему как к обычной картине, мельком взглянул и отвёл глаза, не выказывая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с хрустом доел коробку печенья. Безвкусно,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подошёл к холодильнику, взял пакет молока и выпил его в несколько глотков. Холодная жидкость утолила голод, и он почувствовал себя лучше. Выбросив пустую упаковку, он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Цяо, пока Се Вэнь не видел, сложил руки в молитвенном жесте и умоляюще посмотрел на него, прося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Ши подошёл, Се Вэнь стоял перед портретом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казалось, его особенно интересовало. Его взгляд скользнул с курильницы, полной пепла, на три иероглифа «Чэнь Будао», а затем на сам портрет. Он даже провёл рукой по алому одеянию нарисованного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нельзя! — чуть не вырвалось у Ся Цяо. — Трогать патриарха — жить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трогаешь?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потёр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тоже были болезненно-бледными, и алый мазок на большом пальце выглядел особенно ярко. Он со странным выражением несколько секунд смотрел на этот мазок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Яркий цвет у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с каменным лицом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нарисовал? — снова спросил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наконец удостоил его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выражение снова появилось на лице Се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видел? — спросил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не понял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указал на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был, по сути, очень странным. Никто бы не спросил молодого человека двадцати с небольшим лет: «Ты видел кого-то, кто жил тысячи лет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Вэнь Ши этого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подумал, что, должно быть, видел Чэнь Будао. Он даже был его учеником. Но это было так давно. Он прошёл двенадцать кругов жизни и смерти в этом мире, без привязанностей, и уже не помнил лиц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рисовал этот портрет, рядом с ним был не Шэнь Цяо, а его тогдашний ученик. Маленький ученик подготовил всё необходимое, а он целый день простоял у стола, не зная, как взяться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спросил, не в кисти ли и туши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что нет, просто он не помнит, как выглядел тот, кого он должен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был опечален. Он никогда не видел Чэнь Будао, и у него не было никакого образца для подражания. Но ему было жаль видеть, как Вэнь Ши мучается у стола, и он принёс изображения разных божеств и будд.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появился этот сборный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вдруг зазвонил телефон, и Вэнь Ши очнулся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телефон Ся Цяо. Он отошёл в сторону, чтобы ответить. Оказалось, что водитель, который должен был отвезти их с урной, уже выехал и направляется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взглянул на настенные часы и увидел, что уже шесть. Им пора было собираться и ехать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прервался и больше не возобновился. Это была пустая болтовня, Се Вэнь больше не проявлял любопытства, а Вэнь Ши было лень придумывать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закончил разговор, поспешно показал Се Вэню спальню и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надо было сразу объяснить ситуацию, когда договаривались о времени. Сегодня действительно особый случай, и я не могу уделить вам больше времени. Может быть,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подумал Вэнь Ши, — я ещё не забыл про твой Сипинюань, никуда ты не денешься».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как это бывает с арендой, — продолжил Ся Цяо. — Конечно, нужно посмотреть несколько вариантов, сравнить, выбрать лучший. Сегодняшний осмотр ни к чему не обязывает, это нормально. Подумайте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надеялся, что тот и думать не станет. Он не хотел, чтобы по его дому разгуливал пир горой с неизвестной степенью ядовитости.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этой мысли появиться, как Се 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 не нужно. Я буду снимать. Когда можно въезжать?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не выказал явного недовольства, лишь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этот посёлок довольно удалённый, с транспортом не очень, да и нелюдно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Вэнь Ши, почесал затылок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честно говоря, хороших мест много, не стоит торопиться с выбором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что стоит, — сказал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большим пальцем потирал сустав длинного указательного пальца. На тыльной стороне его ладони проступали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впервые видел, чтобы кто-то так покорно и чинно ставил ему подношения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ловлю одного человека, — он посмотрел на Вэнь Ши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фразы, правдивой или нет, у трусливого и впечатлительного Ся Цяо до конца дня по спине 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шести утра начали собираться люди, чтобы проводить Шэнь Цяо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Билин, обещавшая по возможности прийти, так и не появилась. Зато Се Вэнь, говоривший, что у него дела, так и не ушёл. Он стоял в немногочисленной толпе, держа в руке тот самый чёрный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вызвался проводить, и хозяевам было неудобно его прогонять, пришлось позволить ему поехать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захоронения было далеко, гора — уединённой, к тому же шёл дождь, и дорога была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в которой ехало около десяти человек, медленно скользила по мокрой дороге. Ся Цяо, держа урну с прахом дедушки, сидел впереди, Вэнь Ши — рядом с ним. Родственники и друзья сидели дальше, так что большинство людей заняли переднюю часть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Вэнь Ши мельком взглянул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 Вэнь, не знающий здесь никого, выберет себе место в конце, где потише. Но, обернувшись, он увидел его в третьем ряду, слушающего бесконечную болтовню сидевших вокруг людей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на густом диалекте. Вэнь Ши всё равно ничего не понимал и подозревал, что Се Вэнь тоже. Но тот, казалось, наслаждался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больше не обращал на него внимания. Натянув капюшон, он прислонился к окну и закрыл глаза,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он услышал, как Ся Цяо тихо зовёт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брат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Цяо, съёжившись на сиденье, с напряжённой шеей, прошептал голосом, близким к слезам: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назад, где все люди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http://bllate.org/book/14655/1301259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