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новеллу, неизбежно воспринимаешь персонажей через призму текста. Если автор не описывает кого-то как безобразного, читатель, естественно, сам начинает фантазировать в том направлении, которое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хватило одного взгляда, чтобы узнать: этот мужчина, в которого он только что влюбился, был тем самым Юй Баем из новеллы, героем, за которого его душа болела и трепетала. Атлетически сложенный, с узкой талией и бесконечными ногами, с бровями-мечами, сияющими глазами и абсолютно честным, праведным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Юньси был ростом метр восемьдесят, но Юй Бай, казалось, был на полголовы выше. Мощь северного мужчины проявлялась в нем во всей красе. В отличие от фигуры Су Юньси, наработанной в спортзале, мощное тело Юй Бая, даже скрытое под мешковатым камуфляжем, демонстрировало тугую, крепкую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быстро обежал его руки, бедра и талию. Су Юньси моргнул, прилагая все усилия, чтобы подавить маниакальный порыв пустить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тем еще эстетом и фанатом красивых лиц, а также обладая целым букетом фетишей — на руки, лица, ноги, пресс и голоса — Су Юньси не зря оставался холостяком двадцать семь лет. Иначе как бы его лицо, которое в свое время считалось студенческим эталоном красоты и нравилось и мужчинам, и женщинам, так долго обменивалось чувствами лишь с нарисованными персонажами?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этот Юй Бай — который в сочетании с новой памятью выглядел еще более красивым, честным и живым, чем его версия спустя пять лет, — теперь полностью совпадал со всеми его личными «моэ»-точками, за исключением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Юньси решил, что даже если этот человек сейчас заговорит писклявым лоли-голосом, он все равно будет от него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низкий голос вызвал в ушах Су Юньси волну онемения. Это был не самый страшный из предполагаемых лоли-голосов, а усиленный вариант — баритон его бога. С таким-то праведным лицом, а он, Су Юньси, всем нутром чувствовал, что это…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закрыть лицо. Как бы не пустить кровь из носа от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Чем могу помочь? — Су Юньси подавил желание «Ахнуть!~» и впервые в жизни обнаружил у себя черты похотливого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новелла есть новелла, и многие вещи в ней не описываются подробно. В книге Юй Бай, будучи второстепенным персонажем и антагонистом, не появлялся на протяжении первых пятидесяти-шестидесяти тысяч иероглифов, а такие персонажи, как Су Юньси, появлялись и вовсе неизвестно где и когда. Пытаться найти причину присутствия его бога здесь, основываясь на прочитанном прошлой ночью, было нереально. К счастью, объединив недавно полученные воспоминания с тем, что он неосознанно подметил минуту назад, Су Юньси «вспомнил» свою реальную жизнь. Днем ранее главврач специально распорядился, что ночью придут люди по делам, и попросил медперсонал им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спрашивайте, о чем не положено, не смотрите на то, на что не положено».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пункту Су Юньси мог бы легко следовать, но про второй он напрочь забыл. Его первая любовь стояла прямо перед ним, и не воспользоваться шансом, чтобы посмотреть подольше, было бы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едва заметно помедлил. Взгляд стоящего напротив доктора был слишком уж ярким, настолько, что он на мгновение чуть не забыл, что хотел спросить. Юй Бай не впервые сталкивался с подобным взглядом, но обычно так на него смотрели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 смотрел мужчина — это в его жизни впервые. Впрочем, чувства, что его оскорбили, не возникло. Более того, если бы ему не нужно было кое-что выяснить, Юй Бай мог бы спокойно развернуться и уйти, сделав вид, что ничего не заметил. К подобным незначительным людям и вещам Юй Бай всегда относился с полным игнорированием.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его осматривали, был слишком уж откровенным для того, кто балансирует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среди пациентов, поступивших в последнее время, не было ли кого-то со странными проявлениями, — спросил Юй Бай ровным голосом, его выражение лица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его ответственности было пять больниц, и их отряд проверял их по установленному графику. Эта больница находилась в центре города, поэтому ей уделили особое внимание, и они были второй прибывшей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проверяла морг, выясняя, не были ли заражены или поражены чем-то еще недавние покойники.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полмесяца назад северное и южное полушария Земли одновременно стали свидетелями метеоритного дождя. Для обычных людей это было просто романтическое зрелище. Но для высокопоставленных чиновников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того метеоритного дождя, прошедшего близко к Земле, почти тридцать метеоритов упали на планету, о чем широкая публика даже не догадывалась. Изначально это не вызвало особого беспокойства, но когда мутация воздуха вокруг мест падения метеоритов стала быстро усугубляться, это привлекло внимание Объединенного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Китае, благодаря широкой территории, с помощью системы «Небесная сеть» было установлено, что упало не менее четырех метеоритов в разных местах. Цели номер один и два упали в малонаселенных районах Внутренней Монголии, не вызвав особого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цели номер три и четыре упали вблизи двух крупных городов, один на юге, другой на севере. Единственное, что радовало, — они не упали в самом центре этих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максимально быстро оцепили места падения, но из-за чрезмерной радиационной энергии метеориты до сих пор не удалось изъять и сохранить. Менее чем за пять дней огромная энергия метеоритов вызвала изменения у людей, находившихся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эти изменения даровали людям невероятную силу и неутомимость, что вызвало всеобщее ликование: люди решили, что нашли нечто ценное для усиления войск. К сожалению, радость длилась недолго. Уже на десятый день зараженные начали непосредственно зомбифицироваться.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полному идиоту стало ясно, насколько серьезна ситуация. Энергия распространялась через воздух, и человечество не могло 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Хайчэн, находящийся рядом с третьей целью на севере, был теперь включен в список для проверки, что говорит о том, насколько быстро распространялась эта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невозмутимо смотрел на доктора напротив и спрашивал в рамках служебной необходимости. Вчера первая группа, проводившая расследование, проверила тела в морге и не обнаружила никаких мутаций. То, что раньше научно-исследовательские институты считали энергией, теперь было переименовано в вирус. Этого вещества не было в земной вирусной базе, а его воздействие очень напоминало зомби-вирус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Живому человеку требовалось не менее трех дней прямого контакта, чтобы заразиться. Что касается возможности заражения на расстоянии, это пока было предметом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патологического изменения трупов была невероятно быстрой: в основном, для полного изменения требовалось шесть часов. В городе Ганьчэн, где упал метеорит номер три, уже были зафиксированы случаи мутации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военные отреагировали вовремя, и пока что все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Юй Бая прошлись по больнице с новейшими сенсорными приборами. Концентрация этой темной энергии здесь была невелика, почти такая же, как в воздухе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концентрации никаких мутаций пока произойти не должно. Однако Юй Бай привык работать максимально эффективно, поэтому, даже после беседы с администрацией больницы, он хотел опросить еще нескольких обычных медработников.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люди могли контактировать с пораженными людьми на более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«Странные проявления» — эти слова вырвали Су Юньси из состояния «фаната красоты». Увидев своего бедного (гоня)гонга, он так увлекся его красотой, что чуть не забыл: этот мир — мир новеллы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нашел кнопки «вернуться», и до тех пор, пока не станет известно, сможет ли он вернуться в свой прежний мир, сохранение жизни было его приоритетом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апокалипсиса в новелле описывалось так: «В один из майских дней в Хайчэне произошло нечто ужасное».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строки описывали вспышку конца света, но фраза «в один из майских дней» сейчас сводила Су Юньси с ума. В новелле это просто строка, но в реальности в мае тридцать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исключить первое и тридцать первое число, оставалось двадцать девять опасных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быстро покосился на электронные часы на стене. Время как раз перескочило с 59 на 00. И дата сменилась на Первое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подпрыгнуло, и Су Юньси едва не задохнулся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слава богу, что сегодня первое число. Если бы дата перескочила на второе, третье, четвертое, пятое или седьмое, я бы, наверное, почувствовал, что такое сердечный приступ».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если говорить об особенном, то, пожалуй, кое-что было, — уже готовое «нет» он в последний момент проглотил и заменил. Изначально невозмутимый Юй Бай мгновенно обострил свой взгляд. Даже несколько медсестер, стоявших рядом и до этого просто восхищавшихся им,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Указания главврача, хоть и призывали говорить правду, вежливо намекали, что не стоит искать проблем на ровном месте. Что же это делает доктор Су?..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Юньси работал на сто восемьдесят процентов, перегружаясь в попытках совместить прочитанное прошлой ночью с воспоминаниями пятилетней давности, чтобы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никак. Когда в какой-то из майских дней в Хайчэне начнется кризис, больница, где работал Су Юньси, окажется в самом центре событий. Су Юньси тогда спасся только потому, что был в отпуске. Юй Бай же представлял собой специальный оперативный отряд. Если Юй Бай сегодня уйдет, ничего не обнаружив, Су Юньси больше не увидит своего бога до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видеть или не видеть его бога — это не главное (кому он врет), Су Юньси беспокоился о сотнях жизней в этой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отделение скорой помощи поступил один пациент. Ему лет пятьдесят, и он одним рывком опрокинул стол в кабинете врача. Более того, у него в бедре торчал нож, но, казалось, он вообще не чувствует боли. Лицо бледное, глаза бессмысленные, а изо рта немного текла слюна. Тогда нам пришлось позвать четырех охранников, чтобы его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слегка нахмурил брови, будто погружаясь в воспоминания, и говорил с видом человека, который пережил сильный страх. Медсестры еще больше удивились, ведь того пациента не госпитализировали, ему просто обработали рану,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взгляд Юй Бая стал острее и глубже. — В какой палате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какой, он не был госпитализирован, сразу после обработки ушел. — Мозг Су Юньси работал невероятно быстро, он чувствовал, как ускорилось его сердцебиение. — На самом деле, не только этот человек странный, в Белом Корпусе тоже у некоторых пациентов очень необычные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вытаращили глаза, не смея произнести ни слова. Одна, которая хотела было дернуть Су Юньси за рукав, в ужасе застыла на месте, когда Юй Бай на нее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говорил не наобум. Согласно сюжету, в этот момент мир уже находился в очень опасном положении. Но в реальности даже люди в Объединенном правительстве пока лишь готовились и не предполагали, что ситуация может стать катастрофической.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чиновники в курсе еще не осознавали всей серьезности, то главврач больницы, где работал Су Юньси, тем более не мог это понять. Поэтому распоряжение руководства больницы сейчас носило немного пассивный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винить: до начала апокалипсиса каждый беспокоился о своей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 Белом Корпусе лежали пациенты, которым, как говорится, осталось недолго. Но с позавчерашнего дня их физическое состояние стало резко улучшаться. За два дня несколько человек уже достигли стадии, когда их можно выписывать.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побледнели, глядя на спину Су Юньси с таким чувством, будто хотели его укусить. «Этот идиот, он что, не хочет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Бая стало еще более суровым. Он слегка кивнул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