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Пространство оставалось прежним: серое небо и землисто-коричневая почва. Если бы это была действительно почва, Су Юньси, возможно, был бы немного счастлив, но, к сожалению, вся эта коричневая субстанция была песком, что просто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которую он оставил с прошлой ночи, всё ещё парила, и после нескольких часов эксперимента можно было с уверенностью сказать, что это пространство хорошо сохраняет продукты. Электронные часы и другие таймеры переставали работать, как только попадали сюда, создавая иллюзию, что время в пространстве останавливается. Однако, согласно роману, время для растений на этой почве не останавливалось, а, наоборот, ускорялось.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помощником медбрата с пятилетним стажем, не отличавшимся академическими успехами, Су Юньси, вероятно, уже вернул учителям все знания, полученные в самый напряжённый период учёбы в старшей школе. Человек, который не мог разобраться даже в высшей математике, не должен тратить здесь силы и время на размышления о всевозможных теориях пространства и времени. Главное, что он знал, — это то, что здесь всё росло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подошёл к единственному квадратному метру почвы, пригодному для посадки, в этом пространстве. Сравнив его с окружающей территорией, он ясно осознал, что это единственное место, где можно что-либо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 Юньси сейчас не жили дома. Сам Су Юньси питался в больничной столовой или заказывал еду, поэтому найти семена в спешке было непросто. К счастью, в холодильнике лежал чеснок, оставленный неизвестно когда, который можно было использовать как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чеснок на дольки и посадил десять «семян» в почву. Честно говоря, один квадратный метр — это немало для долек чеснока, можно было посадить и несколько десятков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 Юньси пытался сажать, некое внутреннее чутьё подсказывало ему, что максимальный лимит для таких мелких вещей — десять. Ничего, что превышало это число, посадить не получалось. Раз уж есть такое волшебное чит-пространство, Су Юньси без труда принял это внутреннее «руководство по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дольки чеснока, Су Юньси присел рядом и начал считать. Таймером пользоваться нельзя, но рот-то можно. Раз, два, три, четыре, пять... Он медленно считал, исходя из своего ощущения «одна секунда — один счёт». Примерно через две минуты из долек проклюнулись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продолжал считать. Примерно через десять минут десять нежных и изумрудно-зелёных ростков чеснока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раньше Су Юньси всегда думал, что из чеснока вырастает лук. Теперь, благодаря этому эксперименту, его сомнения разрешились.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ростки начали перезревать. Су Юньси выдернул их все, и внизу уже сформировались круглые головки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я посадил дольку чеснока, и к следующему году созрела лишь одна головка. А я намного круче обычных фермеров! Десять минут назад посадил дольку чеснока, а через десять минут собрал не только охапку ростков, но и десять головок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было нечем заняться, Су Юньси уселся на землю и принялся усердно сажать чеснок. К тому моменту, когда его глаза остекленели, он начал зевать и слезиться, на земле рядом уже лежало более пятнадцати килограммов ростков чеснока и куча 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давно не спал, а был он всего лишь человеком из плоти и крови. Су Юньси попытался сажать, используя ментальную силу... Факты доказали, что у него не было той самой легендарной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собрал ещё один урожай, снова появилось то самое внутреннее «руководство по эксплуатации». Почва, которая раньше вмещала только десять семян на квадратный метр, теперь, после его «удобрения», могла вместить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называемое ‘удобрение’ — это просто повышение уровня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удобрять, полоть или перекапывать землю, но я могу повышать уровень навыка! Су Юньси был в восторге. Что может быть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уровень навыка поднимется, урожайность одной грядки тоже увеличится. А в конце, возможно, он сможет превратить соседний песок в пригодную для посадки почву, а затем продолжить повышать навык и расширять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меня не зрелый сценарий, я могу своими усилиями превратить этот начальный сценарий в тот самый зрелый — с пением птиц и тысячами гектаров плодородной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Су Юньси решил пройтись по периметру, чтобы размять кости. Он сидел на земле, повышая навык, уже час или два, и даже от сидения у него затекла спина, ныла поясница и сводило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медленно шагал, внимательно осматриваясь. В романе самой привлекательной особенностью пространства, вызывавшей восхищение посторонних, было, естественно, его невероятное свойство сокращать период роста урожая. Но, по мнению Су Юньси, самой важной вещью был источник с целебной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чём Юй Бай умолчал, даже когда его обманывала семья Юй Цзеъи. В тексте автор лишь вскользь упомянул, что вода может снимать усталость, а при длительном употреблении — улучшать физическое состояние,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Юньси, как читатель, да ещё и такой, который мог на основе романа в 300 тысяч иероглифов домыслить фанфик на три миллиона, считал, что действие целебной воды не ограничивалось этим. Главными героями романа были Юй Цзеъи и его мужчина, и автор дал им чит-способности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Баю, антагонисту, чтобы обеспечить «устойчивое развитие», то есть продлить период издевательств, дали потенциал A-класса. Однако, за исключением его смерти в финале по причине «непреодолимой силы», всё остальное время Юй Бай в одиночку давил и бил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был целителем, его мужчина — огненным эспером, а Юй Бай — громовым. Су Юньси сомневался в возможности полного подавления по типу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два DPS-бойца сражаются, а один из них берёт с собой хилера, а другой нет, это уже само по себе несправедливо и подло. Но два человека с потенциалом S-класса постоянно проигрывали одному человеку с потенциалом A-класса — тут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силён, но и те двое не были слабы. К тому же, у них был авторский бонус, открытый самой матушкой-Природой. Если не было других причин, Су Юньси просто не верил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что все возможные варианты не давали результата, оставался только самый невероятный: сила обеих сторон и их внешние факторы были почти одинаковы. Единственное различие заключалось в том, что у Юй Бая был источник, а у Юй Цзеъи и его спутника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подозрение Су Юньси, что источник с целебной водой имел другие свойства, было вполне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есть роман, и то, что автор не написал, можно считать несуществующим. Но теперь он находился в реальном мире романа. И в этом реальном мире многое из того, что не было написано, могло быть автоматически дополнено. В конце концов, это был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забыл сказать. Мужчину Юй Цзеъи звали Хуанфу Аотянь. Имя, полностью соответствовавшее его образу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медленно, шаг за шагом, измерил всё пространство. Спустя почти час ходьбы он, наконец, обнаружил на «границе» нечто, похожее на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росток, вид которого невозможно было определить. На стебельке высотой не более десяти сантиметров были два плоских, длинных листочка. Между ними висела крошечная капля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ничем не походила на легендарный источник, но это была единственная зелень и единственная жидкость, которую Су Юньси нашёл, обследовав всё пространство. Почва у корня ростка была слегка влажной, словно только что упала предыдущая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целебной воде был слишком важен, ведь от этого зависело, сможет ли Юй Бай в будущем продолжать подавлять Юй Цзеъи и Хуанфу Аотяня. Су Юньси не мог пренебречь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Росу в таком виде было трудно собрать. Су Юньси снова вышел наружу, обыскал дом и нашёл красивый стеклянный стакан. На самом деле, это был просто прозрачный стакан высотой двадцать сантиметров, из которого он обычно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он кажется красивым,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Су Юньси взглянул на время: пока он возился внутри почти три часа, снаружи прошло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осторожно потряс два листика со стаканом в руке, но капля росы не падала. Он попробовал использовать соломинку, чтобы направить и собрать её, но тоже безуспешно. В конце концов он даже подумал о том, чтобы выпить прямо из соломинки и проверить, действительно ли это целебная вода, но и это не удалось. Пока капля не была готова упасть, она оставалась в неуязвимой форме, и Су Юньси не мог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чтобы просто срезать траву или вырвать её с корнем, Су Юньси не был настолько сумасшедшим,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осторожно подставил стакан под листья, прямо туда, где земля была влажной. Если роса упадёт, то попадёт прямо в стакан. Раз уж пространство с пением птиц превратилось в эту жалкую картину, то и превращение источника в каплю росы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Взбодрённый этим, предположительно, источником, Су Юньси снова погрузился в бесконечное дело по посадке чеснока и повышению уровня навыка. Снова и снова, раз за разом, Су Юньси не знал, как долго он этим занимался. Он знал только, что рядом накопилось столько ростков чеснока, что их хватило бы для трёхколёсного велосипеда, а головок чеснока — на несколько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подсчитал: каждые сто раз земля могла немного улучшиться, и после такого маленького улучшения количество посадочного материала увеличивалось на пять единиц. Что касается росы, то он примерно понял, что капля падала раз в час. Капля, попавшая в стеклянный стакан, была настолько крошечной, что её можно было не заметить, если не приглядываться.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шло в правильном направлении, и Су Юньси, наконец,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механически разделял чеснок на дольки и сажал их в почву. Когда он не мог больше держаться, он ложился и спал. Как только к нему возвращались силы, он снова вставал и продолжал сажать. Проснулся — работаешь, устал —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Су Юньси чувствовал, что его сознание вот-вот помутнеет. Работа его рук полностью зависела от выработанных рефлексов, а не от осознанных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почва, которая теперь могла вместить двадцать пять семян, была «прокачана» Су Юньси ещё сто раз, «Ш-ш-ш!» — перед глазами словно пролетела белая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растерянно смотрел на почву. Она изменила цвет с жёлто-коричневого на красный. И снова появилось то самое внутреннее «руководство по эксплуатации», на этот раз подсказывая, что теперь он может сажать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чеснок, судя по «руководству», относился к категории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уже не мог больше держаться. Он сконцентрировался и вышел из пространства. Первое, что он сделал, выйдя, это посмотрел на таймер у кровати. Он показывал, что прошло более четырёх тысяч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тысячи секунд, что в пересчёте составляет шестьдесят семь минут. Шестьдесят семь минут равнялись шестидесяти семи часам в пространстве. А это, если прикинуть, почти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устал! После двух бессонных ночей он выдержал ещё три дня — даже железный человек устал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 прострации вошёл в ванную. Сначала он хотел наполнить ванну горячей водой, хорошенько отмокнуть, а потом лечь спать. Но, глядя на ванну, он подумал, что спать снаружи —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на складе деревянную купель, которую когда-то купил ради забавы. Наполнил её горячей водой и убрал в пространство. Сам он тоже вошёл в пространство, разделся и приготовился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взгляд упал на стеклянный стакан неподалёку. То ли роса была целебной водой, то ли нет — оставалось под вопросом. Руководство по эксплуатации пространства не давало никаких пояснений, но Су Юньси чувствовал, что эта субстанция безвредна.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осторожным, ему стоило бы взять образец и отнести в лабораторию на анализ. Но Су Юньси чувствовал, что время поджимает, и не хотел, чтобы кто-либо знал о существовании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кроме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всего лишь практикантом в больнице. Его родители были большими шишками в научной среде, но не в руководстве. Так что, строго говоря, у него не было никакой «крыши» в этой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Трудность номер один — получить доступ к лаборатории. Трудность номер десять — самому проводить анализ. Будучи помощником медбрата, он вообще не изучал никаких лабораторных исследований! А просить кого-то помочь с анализом — это же всё равно что объявить всему миру, что у него есть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 Юньси решил рискнуть ради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