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Пространство оставалось прежним: серое небо и землисто-коричневая почва. Если бы это была действительно почва, Су Юньси, возможно, был бы немного счастлив, но, к сожалению, вся эта коричневая субстанция была песком, что просто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которую он оставил с прошлой ночи, всё ещё парила, и после нескольких часов эксперимента можно было с уверенностью сказать, что это пространство хорошо сохраняет продукты. Электронные часы и другие таймеры переставали работать, как только попадали сюда, создавая иллюзию, что время в пространстве останавливается. Однако, согласно роману, время для растений на этой почве не останавливалось, а, наоборот, ускорялось.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помощником медбрата с пятилетним стажем, не отличавшимся академическими успехами, Су Юньси, вероятно, уже вернул учителям все знания, полученные в самый напряжённый период учёбы в старшей школе. Человек, который не мог разобраться даже в высшей математике, не должен тратить здесь силы и время на размышления о всевозможных теориях пространства и времени. Главное, что он знал, — это то, что здесь всё росло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подошёл к единственному квадратному метру почвы, пригодному для посадки, в этом пространстве. Сравнив его с окружающей территорией, он ясно осознал, что это единственное место, где можно что-либо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Юньси сейчас не жили дома. Сам Су Юньси питался в больничной столовой или заказывал еду, поэтому найти семена в спешке было непросто. К счастью, в холодильнике лежал чеснок, оставленный неизвестно когда, который можно было использовать как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чеснок на дольки и посадил десять «семян» в почву. Честно говоря, один квадратный метр — это немало для долек чеснока, можно было посадить и несколько десятков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 Юньси пытался сажать, некое внутреннее чутьё подсказывало ему, что максимальный лимит для таких мелких вещей — десять. Ничего, что превышало это число, посадить не получалось. Раз уж есть такое волшебное чит-пространство, Су Юньси без труда принял это внутреннее «руководство по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дольки чеснока, Су Юньси присел рядом и начал считать. Таймером пользоваться нельзя, но рот-то можно. Раз, два, три, четыре, пять... Он медленно считал, исходя из своего ощущения «одна секунда — один счёт». Примерно через две минуты из долек проклюнулись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продолжал считать. Примерно через десять минут десять нежных и изумрудно-зелёных ростков чеснока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раньше Су Юньси всегда думал, что из чеснока вырастает лук. Теперь, благодаря этому эксперименту, его сомнения разрешились.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ростки начали перезревать. Су Юньси выдернул их все, и внизу уже сформировались круглые головки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я посадил дольку чеснока, и к следующему году созрела лишь одна головка. А я намного круче обычных фермеров! Десять минут назад посадил дольку чеснока, а через десять минут собрал не только охапку ростков, но и десять головок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было нечем заняться, Су Юньси уселся на землю и принялся усердно сажать чеснок. К тому моменту, когда его глаза остекленели, он начал зевать и слезиться, на земле рядом уже лежало более пятнадцати килограммов ростков чеснока и куча 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давно не спал, а был он всего лишь человеком из плоти и крови. Су Юньси попытался сажать, используя ментальную силу... Факты доказали, что у него не было той самой легендарной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собрал ещё один урожай, снова появилось то самое внутреннее «руководство по эксплуатации». Почва, которая раньше вмещала только десять семян на квадратный метр, теперь, после его «удобрения», могла вместить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называемое ‘удобрение’ — это просто повышение уровня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удобрять, полоть или перекапывать землю, но я могу повышать уровень навыка! Су Юньси был в восторге. Что может быть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уровень навыка поднимется, урожайность одной грядки тоже увеличится. А в конце, возможно, он сможет превратить соседний песок в пригодную для посадки почву, а затем продолжить повышать навык и расширять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не зрелый сценарий, я могу своими усилиями превратить этот начальный сценарий в тот самый зрелый — с пением птиц и тысячами гектаров плодородной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Су Юньси решил пройтись по периметру, чтобы размять кости. Он сидел на земле, повышая навык, уже час или два, и даже от сидения у него затекла спина, ныла поясница и сводило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медленно шагал, внимательно осматриваясь. В романе самой привлекательной особенностью пространства, вызывавшей восхищение посторонних, было, естественно, его невероятное свойство сокращать период роста урожая. Но, по мнению Су Юньси, самой важной вещью был источник с целебной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чём Юй Бай умолчал, даже когда его обманывала семья Юй Цзеъи. В тексте автор лишь вскользь упомянул, что вода может снимать усталость, а при длительном употреблении — улучшать физическое состояние,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Юньси, как читатель, да ещё и такой, который мог на основе романа в 300 тысяч иероглифов домыслить фанфик на три миллиона, считал, что действие целебной воды не ограничивалось этим. Главными героями романа были Юй Цзеъи и его мужчина, и автор дал им чит-способности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Баю, антагонисту, чтобы обеспечить «устойчивое развитие», то есть продлить период издевательств, дали потенциал A-класса. Однако, за исключением его смерти в финале по причине «непреодолимой силы», всё остальное время Юй Бай в одиночку давил и бил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был целителем, его мужчина — огненным эспером, а Юй Бай — громовым. Су Юньси сомневался в возможности полного подавления по типу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два DPS-бойца сражаются, а один из них берёт с собой хилера, а другой нет, это уже само по себе несправедливо и подло. Но два человека с потенциалом S-класса постоянно проигрывали одному человеку с потенциалом A-класса — тут явно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силён, но и те двое не были слабы. К тому же, у них был авторский бонус, открытый самой матушкой-Природой. Если не было других причин, Су Юньси просто не верил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что все возможные варианты не давали результата, оставался только самый невероятный: сила обеих сторон и их внешние факторы были почти одинаковы. Единственное различие заключалось в том, что у Юй Бая был источник, а у Юй Цзеъи и его спутника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подозрение Су Юньси, что источник с целебной водой имел другие свойства, было вполне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есть роман, и то, что автор не написал, можно считать несуществующим. Но теперь он находился в реальном мире романа. И в этом реальном мире многое из того, что не было написано, могло быть автоматически дополнено. В конце концов, это был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забыл сказать. Мужчину Юй Цзеъи звали Хуанфу Аотянь. Имя, полностью соответствовавшее его образу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медленно, шаг за шагом, измерил всё пространство. Спустя почти час ходьбы он, наконец, обнаружил на «границе» нечто, похожее на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росток, вид которого невозможно было определить. На стебельке высотой не более десяти сантиметров были два плоских, длинных листочка. Между ними висела крошечная капля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ничем не походила на легендарный источник, но это была единственная зелень и единственная жидкость, которую Су Юньси нашёл, обследовав всё пространство. Почва у корня ростка была слегка влажной, словно только что упала предыдущая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целебной воде был слишком важен, ведь от этого зависело, сможет ли Юй Бай в будущем продолжать подавлять Юй Цзеъи и Хуанфу Аотяня. Су Юньси не мог пренебречь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Росу в таком виде было трудно собрать. Су Юньси снова вышел наружу, обыскал дом и нашёл красивый стеклянный стакан. На самом деле, это был просто прозрачный стакан высотой двадцать сантиметров, из которого он обычно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он кажется красивым,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Су Юньси взглянул на время: пока он возился внутри почти три часа, снаружи прошло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осторожно потряс два листика со стаканом в руке, но капля росы не падала. Он попробовал использовать соломинку, чтобы направить и собрать её, но тоже безуспешно. В конце концов он даже подумал о том, чтобы выпить прямо из соломинки и проверить, действительно ли это целебная вода, но и это не удалось. Пока капля не была готова упасть, она оставалась в неуязвимой форме, и Су Юньси не мог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чтобы просто срезать траву или вырвать её с корнем, Су Юньси не был настолько сумасшедшим,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осторожно подставил стакан под листья, прямо туда, где земля была влажной. Если роса упадёт, то попадёт прямо в стакан. Раз уж пространство с пением птиц превратилось в эту жалкую картину, то и превращение источника в каплю росы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Взбодрённый этим, предположительно, источником, Су Юньси снова погрузился в бесконечное дело по посадке чеснока и повышению уровня навыка. Снова и снова, раз за разом, Су Юньси не знал, как долго он этим занимался. Он знал только, что рядом накопилось столько ростков чеснока, что их хватило бы для трёхколёсного велосипеда, а головок чеснока — на несколько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подсчитал: каждые сто раз земля могла немного улучшиться, и после такого маленького улучшения количество посадочного материала увеличивалось на пять единиц. Что касается росы, то он примерно понял, что капля падала раз в час. Капля, попавшая в стеклянный стакан, была настолько крошечной, что её можно было не заметить, если не приглядываться.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шло в правильном направлении, и Су Юньси, наконец,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разделял чеснок на дольки и сажал их в почву. Когда он не мог больше держаться, он ложился и спал. Как только к нему возвращались силы, он снова вставал и продолжал сажать. Проснулся — работаешь, устал —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Су Юньси чувствовал, что его сознание вот-вот помутнеет. Работа его рук полностью зависела от выработанных рефлексов, а не от осознанных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почва, которая теперь могла вместить двадцать пять семян, была «прокачана» Су Юньси ещё сто раз, «Ш-ш-ш!» — перед глазами словно пролетела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растерянно смотрел на почву. Она изменила цвет с жёлто-коричневого на красный. И снова появилось то самое внутреннее «руководство по эксплуатации», на этот раз подсказывая, что теперь он может сажать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чеснок, судя по «руководству», относился к категории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уже не мог больше держаться. Он сконцентрировался и вышел из пространства. Первое, что он сделал, выйдя, это посмотрел на таймер у кровати. Он показывал, что прошло более четырёх тысяч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тысячи секунд, что в пересчёте составляет шестьдесят семь минут. Шестьдесят семь минут равнялись шестидесяти семи часам в пространстве. А это, если прикинуть, почти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устал! После двух бессонных ночей он выдержал ещё три дня — даже железный человек устал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 прострации вошёл в ванную. Сначала он хотел наполнить ванну горячей водой, хорошенько отмокнуть, а потом лечь спать. Но, глядя на ванну, он подумал, что спать снаружи —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на складе деревянную купель, которую когда-то купил ради забавы. Наполнил её горячей водой и убрал в пространство. Сам он тоже вошёл в пространство, разделся и приготовился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взгляд упал на стеклянный стакан неподалёку. То ли роса была целебной водой, то ли нет — оставалось под вопросом. Руководство по эксплуатации пространства не давало никаких пояснений, но Су Юньси чувствовал, что эта субстанция безвредна.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осторожным, ему стоило бы взять образец и отнести в лабораторию на анализ. Но Су Юньси чувствовал, что время поджимает, и не хотел, чтобы кто-либо знал о существовании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кроме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всего лишь практикантом в больнице. Его родители были большими шишками в научной среде, но не в руководстве. Так что, строго говоря, у него не было никакой «крыши» в этой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номер один — получить доступ к лаборатории. Трудность номер десять — самому проводить анализ. Будучи помощником медбрата, он вообще не изучал никаких лабораторных исследований! А просить кого-то помочь с анализом — это же всё равно что объявить всему миру, что у него есть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 Юньси решил рискнуть ради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