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пришёл не просто так, его визит был не для обмена любезностями и знакомства. Оставив Ху Тяня «дежурить» в больнице, Юй Бай вместе с Су Юньси и тремя товарищами незаметно покинул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по долгу службы припасы нужно было срочно спрятать, поскольку теперь они считались уволенными, и держать вещи на прежнем месте стало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Бай думал, что проблема кроется в небольшой неприятности с его стороны, но чем глубже он копал, тем больше понимал: вода здесь была слишком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никогда и нигде не бывает лёгкой прогулкой. У Юй Бая не было стремления к ней, поэтому он просто уволился. Их прежняя работа была связана с риском для жизни ради страны и народа, поэтому, хотя попасть туда было трудно, выйти оказалось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стране и народу можно было, имея добрые намерения, где угодно, но если он останется в эпицентре этого водоворота, то, вероятно, лишится даже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товарищами вся их команда уволилась. Они всё равно продолжат делать свою работу и даже смогут поддерживать связь с прежним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прежнего статуса у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на несколько миллионов было очень много, и хотя в основном это было дорогое имущество вроде оружия и боеприпасов, они заняли целых два склада. Юй Бай водил Су Юньси в два разных места — на юг и на север города, — пока они не погрузили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колебался относительно пространства. Если бы оно было его, он бы, конечно, без раздумий рассказал о нём Ли Саншэну и остальным, за которых готов был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пространство находилось у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успокоившись, Юй Бай осознал, какие огромные проблемы навлёк на Су Юньси. Ведь они были просто незнакомцами, а тот лишь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тот момент, когда его мысли были полностью спутаны и пронизаны некоторой жаждой мести, он напрямую связал пространство с этим человеком. Возможно, со стороны это казалось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дитя несёт золото через оживлённый рынок, это никогда не заканчивается добром. Если виденные им кадры и рассказы Су Юньси были правдой, то даже он, считавший себя человеком способным, не смог бы сохранить это пространство. Что уж говорить о Су Юньси — простом враче, — как он сможет противостоять злобе окружающего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всё же не стал рассказывать Ли Саншэну и остальным о чит-пространстве. Посоветовавшись с Су Юньси, он сказал только, что у того обнаружилась небольшая пространственная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хранилище размером в пятьдесят квадратных метров, без каких-либо других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всё имущество, они вернулись в больницу. Юй Бай, Ли Саншэн и остальные теперь были обычными гражданами, но в их убеждениях не было ничего сложного в том, чтобы помогать другим, когда это было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мая наступило как по маслу. Когда небо начало светлеть, Су Юньси спал, положив голову на стол. Юй Бай, прислонившись к стене, стоял рядом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стационара в задней части больницы был пуст. Под воздействием неизвестного вируса состояние здоровья у всех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последовавший затем взрыв эпидемии, эта ситуация могла бы стать поводом для всеобщего ликования и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перебирал увиденные им фрагменты: полномасштабная вспышка должна была случиться во второй половине дня пятнадцатого числа. К тому моменту на улицах уже будут бродить орды зомби, повсюду валяться разбитые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времени инкубации и вспышки вируса, эти зомби провели в бессознательном состоянии четыре-пять часов, прежде чем эволюция провалилась, и они превратились в ходячих мертвецов. Значит, настоящая вспышка вируса должна была произойти около восьми-девяти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дальнейших планах предстояло сделать ещё много, и, согласно пророчеству Су Юньси, по крайней мере они вдвоём не превратятся в зомби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нужно подстраховаться. А его дежурство рядом с Су Юньси было ещё и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стоял, не зная, о чём думать. Су Юньси же, спавший, склонив голову на стол, в это время непроизвольно прокручивал в голове сюжет прочитанного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стране, спасибо правительству! — думал он. — После 2030 года романы должны соблюдать повсеместный хэсе (гармонию): не иметь прототипов, не затрагивать партию, политику или армию, избегать «тёмных комнат» и сцен со связыванием, быть не слишком кровавыми или жестокими. Они обязаны пропагандировать позитивную энергию, иметь активную жизненную позицию и не нарушать государственных законов».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строгих требований даже апокалиптические романы претерпели большие изменения. А оригинальная история, которую читал Су Юньси, вообще была даньмэй-романом, где главное — любовная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мире романа о вспышке апокалипсиса упоминалось лишь парой сотен символов, которые можно было уложить в один абзац: «Вирусная вспышка, нашествие зомби, часть человечества эволюционировала в более развитых одарённых».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он не видел в этом ничего странного. В конце концов, как читатель с широким кругозором, проглатывающий сотни тысяч иероглифов в день, он привык автоматически достраивать знакомый сеттинг, а слишком подробное описание казалось бы «водой» для набора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государственным нормативам!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запрета на слишком кровавые и жестокие сцены, если присмотреться, можно найти лазейки: апокалипсис в этом мире был не так страшен,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конечно, произошла катастрофа из-за вируса. Но зомби были не такими уж сильными — иначе как бы один властный актив и одна «белая лилия» смогли одолеть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апокалипсиса действительно была вызвана вирусом, но его влияние на людей, в принципе, поддавалось контролю. Самая большая опасность заключалась в том, что вирус вызывал мутацию всех растений и животных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некогда зелёная Голубая Планета превратилась в серо-коричневую пустыню. Прекрасный океан потерял лазурный цвет и зловонно пах. Зелень исчезала с катастрофической скоростью — и это не считая таких мелочей, как резкое падение качества воздуха. Вся Земля оказалась изрешечена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растительности почва быстро превращалась в песок на обширных территориях, животные и растения массово гибли, экосистема была безжалостно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базы в постапокалиптическом мире имели цвет бетона, и в глазах людей редко можно было увидеть хоть намёк на зелень. Тогда все гадали: если так пойдёт и дальше, то последствия будут сравнимы с той катастрофой, что уничтожила динозавров сотни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пространство, которым обладал Юй Бай, способное к нормальному земледелию, стало таким ценным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чувствовал, что у него нет ни способностей, ни смелости, чтобы разобраться с зомби. Как теоретик-всезнайка, в реальности он не мог даже поссориться с кем-то, что уж говорить об их улучшенной версии —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Юньси сознательно уделял время тренировкам в пространстве. Теперь он мог без преувеличения пробежать километр, неся на спине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устанет как собака, но пробежит. Однако такая физическая форма гарантировала ему в режиме боя только одно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ожидать, что человек, который не умеет драться, просто потому, что перенесся в другой мир, возьмёт и отправит зомби в нокаут?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некоторой самокритичностью, Су Юньси с самого начала не видел себя воином. Хоть он и трансмигрировал сюда по необъяснимой причине, он не считал, что с авторским бонусом или чит-способностью получил 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человек, который, к тому же, нашёл теперь настоящую любовь, он очень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Юй Баю он не перестанет, но вот как помогать — в этом был весь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стола, Су Юньси сделал несколько глубоких вдохов, чтобы унять взволнованное и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сделай мне одолжение, 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взглянув вверх, он протянул руку, чтобы ухватиться за край одежды Юй Бая. Тот недоумённо посмотрел вниз. Су Юньси поднял руку, которой раньше привязал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промолчал, соглашаясь. Они вместе вышли из медсестринского пункта и направились прямо в туалет. Ли Саншэн и Ли Сяо, только что вышедшие из комнаты отдыха, чтобы сменить их, переглянулись и увидели в глазах друг друга одну и ту же «праведность».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считавших себя невероятно праведными, проследовали за Юй Баем и Су Юньси… к туалету. А когда снаружи неясно увидели, что те вошли в одну кабинку, Ли Саншэн и Ли Сяо снова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увидели в глазах друг друга безмерную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босс, должно быть, слишком долго сдерживался».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праведников отправились заступить на пост в медсестринский пункт, а Су Юньси, войдя в ту же кабинку, запер дверь туалета и сразу же потащил Юй Бая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пространство изменилось до неузнаваемости по сравнению с тем, каким Юй Бай увидел его впервые. Прежний единый квадрат пахотной земли теперь разделился на четыре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трёх участках росли картофель и батат, а на четвёртом — кукуруза. Но больше всего Юй Бая поразила появившаяся маленькая речка. Хоть вода в ней была ещё неглубока, там уже копошились мальки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способ, как его улучшить? — Юй Бай удивлённо посмотрел на Су Юньси. Никто лучше него не понимал разницу между тем, что было, и тем, что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всё это время Су Юньси приходилось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конечно, не стал ничего скрывать от Юй Бая и рассказал ему все обнаруженные им законы обновления пространства. Юй Бай кивнул и подошёл к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четырьмя участками лежали мотыги и серпы. Несправедливость пространства по отношению к Су Юньси заключалась в том, что посадка, сбор урожая и всё остальное требовало ручного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участка, размером всего четыре квадратных метра, уже успели утолщить мозоли на руках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подошёл к грядкам и посмотрел на созревший картофель и батат. Он осторожно взялся одной рукой за ботву, и стоило ему только подумать о сборе урожая… как вся гроздь картофеля и батата, которую он держал, вылезла из земли —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 на месте. Су Юньси, стоявший рядом, ошарашенно смотрел на созревший урожай, выдернутый одним движением с целого участка,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 на Су Юньси, а тот посмотрел на Юй Бая, после чего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собери те, что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Бай молча коснулся соседней ботвы. Стоило мысли мелькнуть в его голове, как всё содержимое грядки оказалось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потёр подбородок, глядя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не прикасаясь, собери урожай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присел, не двигаясь, и в упор смотрел на оставшиеся две грядки. Десять секунд, тридцать секунд. Минута, две — содержимое грядок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почувствовал, насколько «руководство пользователя» пространства благоволит Юй Баю, и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вещь твоей семьи. Её использование, вероятно, имеет ограничение по кровной линии. Если бы она была привязана к тебе, всё это можно было бы сажать и собирать одной мыслью. Теперь же она привязана ко мне, и хотя ты ощущаешь её близость, того, чтобы всё можно было сделать одной мыслью,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