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подвергся атаке зомби в шестой раз, Су Юньси невольно задумался: уж не против Юй Бая ли… или против него самого ополчилась воля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не был слепым и, конечно, видел ненавистный взгляд Юй Цзеъи. Более того, даже в оригинальном романе, где Юй Цзеъи был главным героем, он был мелочным человеком, мстящим за малейшие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Цзеъи в романе не был добродетельным, что уж говорить о его поведении в этом, реальном, мире. Стоило Юй Цзеъи бросить на них враждебный взгляд, как на обратном пути они столкнулись с таким количеством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этого мира была просто отвратительна.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с момента настоящей вспышки апокалипсиса прошло меньше двух часов. Благодаря быстрым действиям государственных структур, даже те, кто заразился и мутировал в зомби, находились на ранней, слабой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их не успели зачистить, большинство из них всё ещё были заперты в помещениях.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такой ситуации они на своём пути столкнулись с шестью атаками. И ни одна из них не была атакой одиночного зомби, а была атакой внезапно выскакивающих 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заставляло задуматься, чем занимались эти зомби при жизни. Сбиваться в такие группы — вы что, были сетевыми маркетологами? И не просто сетевыми маркетологами, а теми, кто был настолько дерзок, что не любил работать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безопасной зоны ещё полчаса езды. Едем прямо или?.. — За два часа руководство Хайчэна успело разделить весь город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районы, особенно те, что вели в сторону столицы, теперь были безопасными. Там быстро возводились оборонительные сооружения и уже шла организация эвакуации жителей Хайчэна.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отдать должное, что сила страны, которая заранее готовилась, была несопоставима с усилиями одного-двух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 тревогой смотрел в окно. Стабильность вождения Ли Саншэна уже сильно пошатнулась. По обычным канонам апокалиптических романов, он, обладатель чит-пространства, должен был бы сейчас собирать бесплатные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страна действовала слишком оперативно. И владельцы магазинов тоже не были дураками, поэтому в тех местах, где были припасы, их давно собрали. Су Юньси, глядя на очередную волну зомби, выскочившую из-за угла, надул щёки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проблем от этих людей, — Пробормотал он тихо, и это услышала только сидевшая рядом Е Цзы. С момента первой атаки Юй Бай пересел на переднее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Стекла нескольких окон были разбиты, поэтому мужчины, за исключением Су Юньси, были готовы в любой момент отбросить бросавшихся на машину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невольно сжал руки. Он не заметил, как Е Цзы, услышав его слова, слегка напряглась. Но не успел кто-либо заметить, как Е Цзы сама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и Е Цзы сидели посередине — это было самое безопасное место в машине. Передние и задние стёкла были разбиты, что снижало безопасность. Средние стёкла пока держались, и к тому же одарённый металлом Ян Цзянь использовал оставшиеся металлические части, чтобы укрепить окна решётками. Это позволяло не беспокоиться, что зомби прорвутся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на юг, в безопасную зону №2, — Юй Бай быстро нажал несколько раз на навигаторе, чтобы определить конечную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Саншэн посмотрел на цель и на мгновение удивился. Юй Бай просто посмотрел в ответ, и водитель не задал больше вопросов. Он резко повернул руль, чтобы оторваться от очередной толпы зомби, и набрал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держал стальную трубу одной рукой, а другую положил на колено, постукивая пальцами. Губы были плотно сжаты, мышцы немного напряжены. Это заставило Су Юньси заинтересоваться. Он наклонился вперёд, чтобы посмотреть на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пригородный ботанический сад??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центр города был оставлен, безопасные зоны создавались, огибая его. Организовать полноценную безопасную зону в спешке было нереально, поэтому городское управление быстро создало четыре временных безопасных зоны в четырёх пригородных районах: на востоке, юге, западе и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развитие зависело от эффективности зачистки вооружённых сил. Если она будет высокой, то жители, возможно, смогут вернуться в свои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читал роман, а Юй Бай обладал некоторыми воспоминаниями. Оба знали, что возвращение невозможно. Но те, кто не пережил все ужасы апокалипсиса, всё ещё сохраняли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хочет с комфортом жить в собственном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проехали половину пути, остальные тоже поняли замысел Юй Бая. Су Юньси старался вспомнить сюжет романа, чтобы понять, что особенного в этом южном ботаническом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заре апокалипсиса самыми первыми пострадали хрупкие люди. Примерно через неделю начали мутировать животные. Люди защищались от зомби и от мутировавших животных. И только через месяц люди с ужасом обнаружили, что им нужно остерегаться ещё и мутировавших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Ботанический сад, конечно, станет опасным местом через месяц, но на данный момент он не представлял угрозы. К тому же там было мало жилых комплексов, и он считался самой маленькой из четырёх безопасных зон Хайчэна.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Хайчэн был лишь промежуточной точкой. Вначале Юй Бай был там под домашним арестом и не мог уехать. Примерно через месяц Юй Цзеъи и его мужчина использовали зерно, выращенное Юй Баем, чтобы раздавать его обычным людям. Раздавая продовольствие, они активно нарабатывали себе репутацию и приобрели авторитет лидера Хайчэна.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зерно не раздавалось простым людям, Юй Бай, даже будучи под арестом, вряд ли стал бы так усердно его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 Юньси немного разбежались. Он смотрел на мужчину на переднем сиденье. Юй Бай был поистине удивительным человеком. Что поддерживало его? Что позволяло ему сохранить свои моральные принципы, и даже после стольких трудностей он никогда не ожесточался?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противостояние с главными героями в более поздней части романа нельзя было назвать ожесточением — это была скорее месть. Кроме того, он управлял своей безопасной зоной так хорошо, что жизнь там была намного лучше, чем у выживших в других регионах.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 памяти сюжет романа, Су Юньси так и не нашёл ключевого момента. Ли Саншэн вёл машину на высокой скорости. Расстояние, которое обычно проезжали за полчаса, они преодолели за пятнадцать минут, и это несмотря на столкновение с несколькими волнами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безопасной зоны, они наконец избавились от атак зомби, поскольку их разделяла почти тысяча метров незаселённой территории. Военные развернули линию колючей проволоки в пятидесяти метрах от безопасной зоны, а в пятидесяти метрах за ней уже была возведена метровая 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Саншэн припарковал разбитую машину в ста метрах. Там уже работали полностью экипированные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Разбитый автомобиль отправили на временную парковку для полной дезинфекции, а семерых человек из группы Су Юньси сопроводили в карантинную зону. Поскольку инкубационный период зомби-вируса ещё не был известен, люди без видимых повреждений отправлялись на полчаса наблюдения, а раненые — на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Одарённые регистрируются справа, обычные люди — слева, — На воротах висел большой громкоговоритель, из которого беспрерывно звучала заранее записанная инструкция. Су Юньси, следуя за Юй Баем, рассеянно осматривал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экипированные солдаты носили не только маски и защитные очки, но и несколько слоёв защитных костюмов, несмотря на майскую температуру около двадцати градусов. Тем, кто прошёл проверку, выдавали маски и одноразовые перчатки. Их нужно было носить в течение первых шести часов, а затем —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инстинктивно хотел пойти налево, но Юй Бай, немного замешкавшись, сделал два шага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регистрируйтесь там, — Слова были адресованы Су Юньси и Е Цзы. Непоколебимая решимость в глазах Юй Бая снова поразила Су Юньси. «Как он вырос таким? Почему он может быть настолько мягкосердечным?»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покидать! — Су Юньси шагнул вперёд и схватил Юй Бая за руку. Хотя разница в росте была всего полголовы, Су Юньси нарочито принял вид «маленькой птички, прильнувшей к хозяину».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дёрнула уголком рта, но, послушав Юй Бая, спокойно пошла регистрироваться к обычным людям. Они прибыли очень рано, и простых людей здесь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очереди на регистрацию было всего четыре-пять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ничего не сказал и повёл Су Юньси и остальных направо. Если слева было несколько человек в очереди, то справа не было никого. В такой критический момент все осведомлены о романах и фильмах об апокалипсисе. Думать о худшем — это своего рода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проснулась ли у кого-то способность, в такой момент её лучше было скрывать и выжидать. Это было чисто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такой, как Юй Бай, не стал бы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наигранно держась за край одежды Юй Бая, украдкой поглаживал свой подбородок. Чем больше он общался с этим человеком, тем больше сомневался: не была ли у Юй Бая значительная доля того, что читатели не любили, — «святая доброта»?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объясняло, почему в оригинальном романе, несмотря на то, что Юй Бай не делал ничего плохого и совершил массу добрых поступков, он не нравился многим читателям.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какого-то момента слова «святой отец» и «святая мать», которые раньше были похвалой, стали уничижительными.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Су Юньси считал, что если бы он попал в беду, он предпочёл бы встретить «святого отца» или «святую мать», а не злобного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