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пространстве, где был лишь он один, Су Юньси сидел на берегу реки, погружённый в раздумья. Около трёх часов назад, благодаря своим неустанным усилиям, он наконец-то опередил Юй Цзеъи, завладев тем маленьким фрагментом нефрита, который изначально был частью кулона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вокруг было слишком много, а ситуация развивалась стремительно, Су Юньси просто убрал нефрит в чит-пространство.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три часа на то, чтобы проводить группу Ли Цзыцзяна до их пункта сбора, Су Юньси и Юй Бай тут же покинули их. Они нашли укромное место: Юй Бай остался снаружи следить за обстановкой, а Су Юньси воспользовался моментом, чтобы войти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понять, что это за фрагмент нефрита, но, обыскав всё пространство, так и не смог найти крошечный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только он, и больше не было нужды притворяться. Подперев подбородок рукой, он помыслил, и все предметы в пространстве поднялись на фут в воздух. Он просканировал всё пространство духовной силой, но так и не нашёл ту маленькую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шести уже возделанных участках земли было посажено, что должно, и собрано, что созрело, словно невидимый робот помогал выполнять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куда же он мог деться?» — Су Юньси хмурился, собирая с помощью духовной силы ещё две корзины куриных, утиных и гусиных яиц с другого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произнёс эти слова, травинка у истока реки медленно потянулась и начала быстро расти, прямо на глазах, пока не превратилась в ветвистый ствол высотой больше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нежно-зелёном стволе покоился молочно-белый бутон. Бутон, похожий на лотос, застенчиво и робко раскрывался под взглядом Су Юньси. Он остановился в полураспустившемся состоянии, и в центре его чашевидной формы замерла крошечная заводь изумрудно-зелёной,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Су Юньси поднял бровь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потыкал пальцем в белый цветок — никакой заметной реакции. Он сунул палец в ту чистую воду, ощутил жидкость, но стоило вытащить руку, как она оказалась совершенно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раз, он убедился, что зелёный источник невозможно взять или зачерпнуть.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возникло то знакомое, предопределённое свыше ощущение. Когда передача информации закончилась, даже Су Юньси, считавший себя достаточно крепким духом, не смог удержаться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Очищающая эссенция. Может очистить всё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сейчас в реальности самое «нечистое»? Вирус зомби. Эта эссенция могла полностью нейтрализовать зомби-вирус.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глубоко вздохнул, изумлённо цокая языком. Теперь он немного понял, почему Юй Цзеъи, который в романе совсем не был прилежным человеком, тем не менее, так быстро прокачивал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за исключением начала, когда Юй Цзеъи более-менее старательно лечил людей, чтобы завоевать расположение, в средней и поздней части сюжета, после того как его статус Главного Целителя был утверждён, он, по сути, лечил только тех, кто мог принести ему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людям, и даже рядовым Пробуждённым, было сложно добиться встречи с Юй Цзеъи. И при таких условиях скорость развития способностей Юй Цзеъи всегда была намного выше, чем у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вот в чём было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цокая языком, уставился на белый цветок. Теперь он знал, что это не что иное, как результат того, что чит-пространство поглотило нефрит и само восполнило недостающее, после чего «вырастило» этот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изначально был частью пространства, и, приняв его обратно, оно восприняло это как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оригинального романа была любовная линия, поэтому многие фоновые условия не были описаны в слишком оригинальных или необычных сценах. Разумеется, у Пробуждённых после наступления апокалипсиса, помимо обычного наращивания навыков, существовали и короткие пути к прокачке.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про зомби-апокалипсис, как же иначе, в головах зомби имелись кристаллические ядра. Более того, в этом мире зомби по умолчанию были первого уровня, и в их головах уже находились ядра размером с ноготь большого пальца. В ядрах таилась энергия, и в более поздних частях романа люди даже изобрели способ использовать их для замены нефти и природного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люди не могли раскрыть секрет ядер, хотя многие и предполагали, что они способны повышать силу Пробуждённых. Однако, как именно их использовать, оставалось большой проблемой. Даже в белом кристаллическом ядре Пробуждённого пространственного типа, выглядевшем почти прозрачным, при анализе обнаруживали следы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их внутрь — чистое самоубийство. Что касается наружного применения, то для того, чтобы размолоть ядро в порошок до того, как его энергия рассеется, требовалась сила, на два уровня превосходящая энергию самого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 методы, как поглощение во время медитации или прикладывание ко лбу или сердцу, все оказывались безуспешными. Хуже того, малейшая ошибка могла привести к заражению.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романе только в середине-конце сюжета наука наконец решила проблему использования энергии ядра. Да и то, в основном для гражданских нужд, а не для повышения уровня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что, значит, кристаллические ядра действительно могут повышать уровень Пробуждённых».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и Хуанфу Аотянь, ставшие в середине и конце романа лидерами, естественно, скупали много ядер. Но публично они всегда объясняли это «научными исследованиями».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зная, что маленький нефрит обладает способностью очищать ядра, ему было совсем не трудно, сопоставив это с сюжетом романа, догадаться, какой именно авторский бонус подарила Юй Цзеъи его «мама-писательница».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ребёнку с мамой-писательницей не нужно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облизал кончиком языка губы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теперь вопрос: как мне использовать эту очищающую силу?»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два часа на изучение, Су Юньси пришлось отказаться от мысли вынести эту штуку наружу и послужить на благо человечеству. Мало того, что нельзя было зачерпнуть чистую воду, так и сам, на вид нежный, белый цветочек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Коренным образом решить проблему, похоже, не удастся. «Мой путь в будущем, и правда, будет тернистым и долгим».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он докачал до максимума седьмой участок земли, который был готов на четыре пятых, посадил на нём двадцать пять стеблей кукурузы и только после этого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жареную баранью ногу и сварил немного молодой кукурузы. Тут нет ни электричества, ни газа, так что готовить что-то другое немного неудобно, — Су Юньси первым делом протянул Юй Баю маленькую баночку супа из молочного голубя. Голубя, размером с ладонь взрослого мужчины, он сначала насильно засунул в белый цветок и немного там подержал, прежде чем сварить из него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запаха, доносившегося из-под крышки,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замер, взглянул на маленькую баночку в руке, а затем на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миску, разделим пополам. — Опыт последних дней заставил Юй Бая окончательно отказаться от мысли об отказе. Чтобы не тратить время и не пренебрегать добротой собеседника, лучше было обойтись без вежливых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послушно, с улыбкой, достал маленькую миску и отхлебнул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Юй Бая росли слишком быстро. Су Юньси не знал, что́ именно тот делал, но теперь он уже достиг второго уровня. Стоит учесть, что с начала апокалипсиса прошла всего неделя с небольшим, а его собственное мастерство не дотягивало и до четверти. «Нужно ли говорить, что Юй Бай, конечно, Юй Бай? Сильный мужчина — он всегда сильный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 из голубя он добавил женьшень. Тот женьшень, что рос в пространстве, он срывал, как только тот созревал, и понятия не имел, скольким годам воздействия в реальности это соответствовало. В любом случае, раз состояние и цвет лица Юй Бая явно улучшались после этого супа, Су Юньси готовил его каждый день, не делая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баранья нога — каждому по одной. Если бы кто-то месяц назад сказал Су Юньси, что он сможет за раз съесть целую баранью ногу, он бы счёл этого человека сумасшедшим. Сейчас... «Как же это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баранья нога с варёной молодой кукурузой помогала от жира. Белый рис было не сварить, но горячих маньтоу хватало. На десерт были любимые яблоки Юй Бая, а Су Юньси предпочёл сначала расправиться с несколькими корзинами клубники. Собранные в чит-пространстве продукты сохраняли свежесть, но от давления и сминания никуда не деться. «Не мог же я разложить всю клубнику ровным слоем на земле, это было бы слишком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поев и напившись, Су Юньси потрогал подбородок и улыбнулся, глядя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убрал мусор и молча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может, сходим к моей больнице, посмотрим? Если получится, заодно поможем Е Цзы забрать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Бай осмотрел окрестности, прикинул расстояние от их нынешнего положения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знак согласия, он сразу же развернулся и пошёл, без малейшей волокиты.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маленький нефрит поглотился пространством, и вырос цветок, а в середине него — немного воды, которая может очищать ядра, — Су Юньси поспешил догнать его. Поскольку он говорил о секрете, он старался подойти как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резко остановился и только успел повернуться, как Су Юньси тут же врезался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больно ударился о плечо Юй Бая, и слёзы брызнули ручьём. Су Юньси обхватил Юй Бая за талию обеими руками и, запрокинув голову, в оцепенении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остолбенел, губы его слегка приоткрылись. Слова, которые он собирался сказать, застряли в горле при виде этих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 порядке? — Юй Бай опешил,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немного скованным. Он был слегка шокирован. Су Юньси прикусил губу, его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голову, он прислонился к плечу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по-рядке. Дай мне,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всхлипнул, а затем, прежде чем Юй Бай успел среагировать, поднял голову и отступил на полшага. Его глаза были совсем красными. Он дрожащей рукой прижал переносицу, пощупал её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слава богу, слава богу, не сломался. Я всё ещё прежний, красивый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Бай безэмоционально смотрел на Су Юньси, даже с лёгким «взглядом дохлой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глубоко вздохнул. Правая рука Су Юньси уже лежала у него на плече. Он дважды легко похлопал и прямо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это сказал, он, воспользовавшись тем, что они находились в слепой зоне, схватил Юй Бая, перенёс в пространство и дал ему лично осмотреть белый цветок. И прежде чем Юй Бай успел хоть что-то произнести, Су Юньси повторил все ранее использованные методы «грубого вскрытия».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наглядно продемонстрировал, что цветок не поддаётся демонтажу, а жидкость из него не извлекается. Возможно, когда это был просто нефрит, цель можно было достичь, разделив его. Но теперь нефрит оказался привязан к телу Су Юньси, и если бы они захотели проверить эту гипотезу, им пришлось бы сначала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не говоря ни слова, жалобно смотрел на Юй Бая, его красные глаза были влажными, а выражение лица —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раздражённо оттолкнул лицо, которое находилось менее чем в пяти сантиметрах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осторожен. Не дай никому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казавшееся нетерпеливым движение, тем не менее, было молчаливым обещанием. Су Юньси расплылся в такой ослепительной улыбке, что глазам стало больно. Едва Юй Бай прищурил глаза, Су Юньси тут же послушно поднял обе руки,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схватив его, он в мгновение ока выскользнул из пространства, и они вдвоём отправились к больнице, где раньше работал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Бая всё же немного волновала ситуация с подземной лабораторией в 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