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работал всё усерднее, ежедневно увеличивая нагрузку ради того, чтобы заработать на лишние паровые булочки. Восьмичасовой рабочий день растянулся до двенадцати часов. И если раньше он мог вылечить пятьсот человек в день, то теперь эта цифра выросла до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человек. По сравнению с миллионным населением это, конечно, капля в море, о которой и говорить не стоит. Но когда эта тысяча превращается в реальных, живых «людей», сила масс становится настолько мощной, что игнорировать её не осмелится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до того, как исполнился бы ровно месяц с начала конца света, Су Юньси совершил прорыв на глазах у изумлённой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месяц он стал первым известным во всей стране эспером второго уровня. И более того — целителем!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Сяо Су... Доктор Су, вы что, вы... вы превратились в божество? — Су Цзин вытаращила глаза, глядя на Су Юньси с благоговейным ужасом, и боялась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она числилась в этом медицинском отряде под началом доктора-целителя Су Юньси, но на деле Су Цзин давно уже стала негласным лидером с реальной властью. Пятидесятивосьмилетнюю женщину посторонние могли бы назвать просто тёткой, но здесь все звали её старшей сестрой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у старшей сестры Су не было, разве что страсть прибирать к рукам власть. Впрочем, от работы она никогда не отлынивала и палки в колёса Су Юньси не ставила, так что их «сотрудничество» можно было назвать вполне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наличие зятя, работающего клерком в штабе логистики, позволяло Су Цзин держать спину прямо в этом маленьком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бывшая сотрудница уличного комитета, которая так и не вступила в партию, но верила в Будду, смотрела на Су Юньси так, словно он был небожителем, спустившимся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необычным было нынешнее состояние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красив, а белый халат на нём всегда сидел словно драгоценная парча. Но во время всплеска энергии его окутало дымкой и облаками, и он в одиночку, казалось, создал вокруг себя маленький кусочек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сначала стоял с закрытыми глазами, не издавая ни звука. Спустя долгое время румянец на его лице стал ярче, а белый туман вокруг тела словно впитался в кожу без остатка. Когда все вычурные спецэффекты исчезли, он с улыбкой помахал рукой застывшей Су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божество? Это, должно быть, результат повышения уровня способности. Я просто не смог сразу взять энергию под контроль, и она выплеснулась наружу, — объяснил он. Благодаря почти месяцу просветительской работы даже обычные люди теперь знали, что эсперы отличаются от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Юньси была мягкой, ничем не отличаясь от того безобидного выражения лица, к которому все привыкли. Бешеное сердцебиение Су Цзин начало успокаиваться, хотя взгляд всё ещё бегал. Дочь с зятем каждый день промывали ей мозги, твердя, что эсперы со временем станут высокомерными и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обычной жизни Су Юньси совершенно не проявлял властности, и это подстёгивало её желание порулить. Положа руку на сердце, власть нравилась ей самой, так почему бы другим её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старшей сестры Су застыла неловкая улыбка, и она не смела больше ляпнуть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улыбнулся застенчиво, а заметив, что люди вокруг с любопытством обступили его, сделал выражение лица ещё более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ты правда перешел на новый уровень? А что изменилось после повышения? Ты теперь сможешь лечить еще больше людей каждый день? — Е Цзы, превратившись в самого активного зрителя, взволнованно приблизилась к Су Юньси. Она с любопытством пощупала его, не переставая охать и ахать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Цзы позволяла себе распускать руки, а Су Юньси продолжал вести себя как добродушный парень, напряжение окружающих наконец спало. В этот момент взгляды, устремлённые на Су Юньси, стали ещё более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 наигранным укором ткнул Е Цзы пальцем в лоб и под пылающими взглядами толпы начал шаг за шагом рассказывать о своих ощущениях. Постепенно круг слушателей расширился: от персонала их отряда до всех присутствующих, а затем большую часть толпы составили другие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центре внимания Су Юньси по-прежнему выглядел как эталон чистоты и мягкости, светлый, как луна после дождя, а его взгляд на окружающих был всё таким же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ли человек Су Юньси? Е Цзы, тесно общавшаяся с ним всего несколько дней, уже заметила некоторую прохладцу в его характере. Вряд ли его можно назвать кристально чистым праведником.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затрагивает его собственные интересы, Су Юньси не против сделать доброе дело. А если это поможет поднять уровень симпатии в глазах важного для него человека, он не против сделать даже больше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Су Юньси — это наивный «сахарный» добряк, готовый безропотно и без сожалений служить народу — это, конечно, смешно. Возникает вопрос: раз он не является чистым альтруистом и считает всё это утомительным и хлопотным, зачем он так неустанно лепит из себя образ святого простачка?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один — жизнь заставила.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помнить, что этот мир — роман, и смотреть на него с точки зрения нормальной логики нельзя. После нескольких осторожных проверок Су Юньси окончательно убедился: законы этого мира (Небесное Дао) испытывают сильную неприязнь к Юй Баю, но благодаря мощной способности Юй Бая к самосохранению, его жизни пока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тех, кого с лёгкостью убил Юй Цзеъи — который сейчас ещё слаб как цыпленок, — Су Юньси совершенно не хотел рисковать своей маленькой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двух предыдущих встреч по существу, он даже не смел особо провоцировать, но всё равно столкнулся с чередой бедствий просто из-за злобы Юй Цзеъи. Волны атак зомби, внезапное окружение мертвецами, появившимися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рядом не было Юй Бая, у которого, по сути, включен чит на «заморозку здоровья», то со своим хлипким телом Су Юньси давно бы уже стал кормом в желудке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оригинальном романе Юй Бай мало делал добра? Не говоря уже о косвенной помощи, число людей, спасённых им лично, перевалило за миллион. Но разве жизнь Юй Бая в романе была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мучили и физически, и морально от начала до конца. Даже дожив до финала, он лишь тащил на себе чудовищную ответственность и чёрную неблагодарность, расчищая дорогу для главной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Юй Бай выживал лишь благодаря сюжетной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Су Юньси, пушечного мяса, чьё имя в сюжете даже не достойно упоминания, чита на бессмертие нет. Разве плохо быть живым? Разве плохо, когда тебя все защищают?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откажется быть всеобщей любимицей? Разве быть «маленькой принцессой», которую все обожают,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небольших экспериментов Су Юньси принял решение: он станет той самой «маленькой принцессой», которую любят все и которую государство будет защищать всей своей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автор и наделил главных героев кучей читов, если вспомнить сюжет, была одна вещь, которую можно использовать: сила государства огромна, как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конце романа, когда главная пара могла претендовать на господство, государственная машина оставалась непоколебимой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есть ли у Су Юньси выбор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выбрать: надёжную «крышу» из стали или какие-то сомнительные, нестабильные варианты? Разве это сложный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Су, вы можете рассказать нам, как вы повысили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постоял с закрытыми глазами, сосредоточившись, меньше минуты, как у его уха раздался нервный вопрос. Открыв глаза, он увидел стоящего перед ним эспера, который с застывшим лицом выдавил из себя некое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десятки других эсперов с искажёнными, странными выражениями лиц, но никто не прервал спрашивающего.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могу. Только если сила каждого возрастёт, всё человечество станет сильнее, — взгляд Су Юньси был чист, а выражение лица — серьёзным. В этот момент никто больше не считал его глупеньким добряком. По крайней мере, сейчас толпа вокруг испытывала некоторое смущение, и их отношение к Су Юньси стремительно менялось. Вина? Угрызения совести? В общем, это была странная смесь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власти заявляли, что у способностей есть параметр мастерства, поэтому всё это время я старался использовать свою силу как можно чаще. Каждую тысячу применений я чувствовал явный прогресс. Я прикинул: примерно после пятнадцати–двадцати тысяч использований на пределе возможностей можно нащупать тот барьер, который нужно прорвать.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деле страшен не медленный прогресс, а его невидимость. Без четкой цели многие вещи постепенно забрасываются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дал конкретную цифру. А наличие конкретной цифры — это уже чёткая цель. Он рассказал обо всех своих ощущениях в процессе тренировок, действительно ничего не утаивая.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цель Су Юньси — стать всеобщим любимцем, охраняемым всей нацией, а роль простого «путеводного маяка» не совсем соответствовала его задумке.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полчаса без остановки, и у него пересохло в горле. Е Цзы, проявив расторопность, тут же подала ему термос. Су Юньси благодарно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и смочив губы, Су Юньси под всё более горящими взглядами достал из кармана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первого уровня было небольшим, и на его изящной ладони с тонкими пальцами этот маленький кристалл казался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всегда казалось, что внутри кристаллов есть энергия, но я не знал, как её использовать. Только что, перейдя на второй уровень, я наконец понял, почему мы не могли использовать их напрямую, — Су Юньси говорил легко и непринужденно, его откровенность заставляла людей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десятки эсперов, стоявших вокруг, но и члены военного патруля, присланные для поддержания порядка, и обычные люди, стоявшие в очереди или ожидавшие результатов осмотра, — в этот момент все как один устремили на Су Юньси горящие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оставался невозмутимым, его лицо выражало поразительное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внешний слой ядра покрыт оболочкой вируса, именно поэтому человеческий организм не может его усвоить. После достижения второго уровня я смутно почувствовал, что, кажется, моя целительская способность теперь может очистить ядро от этого вирусного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никто не проронил ни слова. В этот миг все смотрели на Су Юньси испепеляющими взглядами. На него смотрели как на мясо монаха Тан, дарующее бессмертие: взгляды были не просто жадными, казалось... у некоторых вот-вот потекут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тут же прислали еще два отряда, и теперь вокруг него кольцом стояло тридцать вооруженных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