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как Юй Бай скрылся на кухне, и вспоминая заповедь «жена друга неприкосновенна», Е Цзы молча отступила на шаг, собираясь вернуться в свою нору и отсидеться там. Вчерашних паровых булочек осталось много, а в крайнем случае можно и сегодня поесть хого. Так что готовка — дело не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Листочек... — стоило ей сделать шаг назад, как раздался загробный голос, словно призывающий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тоской обернулась и посмотрела на человека, который всё ещё валялся на кровати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подслушивать, просто вы сами говорите, не обращая внимания на других, — скопировав скорбное выражение лица Су Юньси, сказала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похлопал по пустому месту рядом с собой, и Е Цзы тут же подбежала. Правда, ложиться рядом не стала, а послушно уселась на пол, подперев подбородок руками и глядя на Су Юньси сияющими от восхищения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Юньси дёрнулся, он беспомощно надавил ладонью на макушку Е Цзы. Затем перевернул руку, и в ней появилось прозрачное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нормально, держи. Попробую кое-что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Цзы засияли ещё ярче, она послушно уселась, держа ядро обеими руками. Су Юньси положил одну руку ей на лоб и начал управлять своей энергией. В этом прелесть целительской способности — она не может навредить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круге циркуляции Е Цзы почувствовала лишь, как вся усталость смывается с тела. На втором круге она смутно ощутила, что предмет в руках начинает нагреваться, и поток тепла пошёл гулять по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кругу Е Цзы инстинктивно начала следовать за этой силой, и постепенно ощущение тепла наполнило всё её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кругов Е Цзы с трудом продолжила толкать эту силу самостоятельно. Су Юньси, убрав руки, выложил вокруг неё целых десять очищенных ядер. Три круга вместе с Е Цзы заняли у него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круг, который Е Цзы прошла сама, занял целых два часа. Когда все десять ядер вокруг неё были полностью поглощены, Е Цзы в возбуждении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чувствую! Кажется, у меня появилась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восторженный крик тут же угас, стоило ей увидеть картину перед собой. Е Цзы уставилась на стол, где уже вовсю ели хого, и её живот предательски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радоваться, когда самое время хорошенько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колы были ограничены, да и вредно пить её много. Всемогущий и всезнающий господин Юй Бай уже начал сам варить компот из кислой сливы. Охлаждённый компот был ничуть не хуже ледяной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ел, обливаясь потом. Палочками он подцеплял мясо, а ртом тянулся к Юй Баю. Надув губы, он посмотрел на руку Юй Бая, потом на его рукав. Юй Бай, сердито зыркнув на Су Юньси, всё же поднёс к его губам стакан с ледяным компотом.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обмен взглядами со стороны выглядел как откровенная демонстрация чувств. Только когда оба остались довольны, они наконец обратили внимание на новоиспечённого эспера, последнего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сунув в рот кусок брокколи, замерла, а затем раскрыла ладонь, над которой засветился такой же молочно-белый сгусток света, как у Су Юньси. Очевидно, тоже целительская способность, но почти на треть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почему не водная? Или хотя бы древесная, — с недовольством протянул Су Юньси, глядя на светящийся ореол. Он выглядел крайне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сделала каменное лицо, изобразив взгляд «дохлой рыбы», посмотрела на Су Юньси и закатила глаза так далеко,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извините, что разочаровала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способная потрясти весь мир — превращение обычного человека в эспера, — так и растворилась за поеданием хого. Остальные отреагировали вяло, и даже сама виновница торжества, Е Цзы, была слишком занята едой, чтобы помнить о своей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эспером второго уровня, Су Юньси, естественно, больше не стоял у ворот, проверяя толпу. Е Цзы, успешно пробудившая целительскую способность, заменила его на этом посту. И вкалывала она с тем же усердием, что и Су Юньси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все эсперы вкалывали так же, как Су Юньси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наш командующий хотел бы встретиться с вами.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Су Юньси момент, которого он ждал целый месяц, наконец настал. Высшим командиром четвёртого пункта безопасности был полковник, и это ни для кого не было секретом. Поэтому о многих важных событиях он был обязан докладывать наверх, и даже решение об эвакуации принимал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улыбнулся так, что глаза превратились в щёлочки, стряхнул с себя несуществующую пыль и кивнул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сверкнув глазами, посмотрел на этого человека, совершенно не похожего на то, что о нём говорили. Улыбчивое лицо, но в голову приходило только одно определение — расчётливый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святой отец? 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ничего не сказал, лишь улыбнулся в ответ и пошёл впереди, показывая дорогу. Было чуть больше девяти утра, все работающие уже ушли, и дома остался только Су Юньси, у которого в последнее время стало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они сразу сели в машину. Автомобиль выехал через боковые ворота пункта безопасности и, проехав совсем немного, прибыл в тот самый военный лагерь, о котором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безопасности был построен на базе бывшего жилого комплекса, и с наплывом выживших места в нём становилось всё меньше. Десятки тысяч военных логично перебазировались на периферию пункта. Обычные люди видели в этом лишь самоотверженность армии, но те, кто умел думать, понимали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пункт безопасности уже был в списке на 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Кэсин сидел за столом. Мужчина, которому уже перевалило за пятьдесят, хмурился, лицо его было суровым. Двое адъютантов рядом быстро докладывали обстановку, а перед столом суетились ещё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площадью более ста метров был заставлен огромными серебристыми ящиками, кроме стола и стульев Юй Кэсина. Каждый ящик объёмом в полкубометра содержал меньше сотни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обладали свойством отталкиваться друг от друга, и слишком плотный контакт мог вызвать нестабильность энергии или даже взрыв, поэтому соблюдение дистанции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Кэсина барабанили по столу. Этот стук ясно говорил о том, что настроение у него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доктор Су прибыл, — голос за дверью прервал размышления Юй Кэсина. Он глубоко вздохнул, подавляя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военной службы не позволяли Юй Кэсину сменить властный тон, даже когда он хотел расслабиться. Когда Су Юньси вошёл, он увидел старика с сединой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морщины изрезали лицо подобно оврагам, а взгляд был настолько уставшим, что он казался семидесяти- или восьмидесятилетним стариком. Впрочем, раз он сидел здесь, вряд ли ему было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измождённому виду, эта старость навалилась на него стремительно за последнее время. На лице читалась смертельная усталость, но глаза оставались пугающе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усмехнулся и, следуя жесту приглашения, сел на стул напротив рабочего стола. Кроме одного телохранителя, оставшегося за спиной командира, остальные быстро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привёл его, тоже не ушёл, а встал у двери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буду краток. Я пригласил вас, чтобы спросить: согласны ли вы эвакуироваться вместе с нами через три дня? — Юй Кэсин сцепил пальцы в замок на столе и посмотрел прямо на Су Юньси, не выражая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вскинул брови и усмехнулся, расслабленно откидываясь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человек прямой, так что и я буду говорить прямо. Полагаю, вы уже выяснили, что находится под землёй в Ботаническом саду. Мой друг беспокоится об этом, поэтому не хочет уезжать. Пока эта угроза не будет устранена, мы, скорее всего, никуда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фраз в кабинете повисла тишина. Юй Кэсин поджал губы и нахмурился. Но это легкое раздражение было направлено не на Су Юньси, а на то, что скрывалось под Ботаническим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прок от того, что вы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отрицать слова Су Юньси, тем самым признавая, что они знают о ситуации. По сравнению с другими местами по всей стране, обстановка в Ботаническом саду рядом с четвёртым пунктом безопасности была, мягко говоря,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после начала апокалипсиса: везде растения либо пожухли и умерли, либо мутировали и стали врагами человечества. Но в Ботаническом саду растения, хоть и выглядели вялыми, всё ещё сохраняли зелень. Самое главное — детекторы энергии показывали, что мутация там уже началась, но её направление отличалось от внешней флоры. Казалось, агрессивности в них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смертельно опасным, ведь в четвёртом пункте сейчас находилось более четырёх миллионов выживших. С такими цифрами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зону ответственности Юй Кэсина входило три провинции, но теперь... осталась только одна. Даже с его железной волей нервы начинали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Кэсин глубоко выдохнул и, как и Су Юньси, откинулся на спинку кресла. Прежняя властность исчезла, уступив место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не буду скрывать. На данный момент во всей стране есть только пять эсперов, достигших второго уровня, и вы — единственный целитель. А ваша способность очищать ядра вообще уникальна. Сверху уже пришёл приказ: при эвакуации мы обязаны забрать вас с собой. Вы очень важны для всей страны, для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мудром взгляде Юй Кэсина читалась тяжесть. Су Юньси снова легко рассмеялся, чуть приподняв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тем более не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прищуренным взглядом Юй Кэсина Су Юньси без церемоний озвучил факт, о котором обычные люди, вероятно, ещё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провинция Янь пала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Кэсина мгновенно стал острым как бритва. Даже Юй Ван, стоявший у двери, рефлекторно потянулся правой рукой к поясу, и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закинул ногу на ногу, меняя позу. Он провёл языком по зубам: глядя на мрачное лицо командира, нетрудно было догадаться, что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чтобы облегчить главному герою путь к господству в поздних главах, мешающие силы, естественно, должны были быть ослаблены. А в этом мире была только одна реальная сила, способная помешать гегемонии протагониста — официальная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власть не бестолковая. В такой ситуации единственной логикой было использовать природные катастрофы, чтобы естественным образом подкосить силы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раннем этапе половина городов страны пала, силы властей стремительно сжались, но не были так уж сильно ослаблены. Но позже, когда главный герой окрепнет, он начнёт стремительно развиваться, взяв за основу их нынешний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Главному герою нужно было лишь строить свою империю, а вот официальным властям пришлось несладко: им приходилось разгребать последствия, сражаться с зомби, мутировавшими растениями и животными, и бесчисленными бедами по мере сокращения обитаемых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Цзеъи сейчас, можно сказать, терпеть не могли друг друга. Если бы была возможность, Су Юньси с радостью открыто заявил бы, что желает Юй Цзеъи скорейшей смерти так же сильно, как Юй Цзеъи желает смерти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их взгляды точно совпадали: официальная власть, этот «трудолюбивый вол», — абсолютно незаменимый щит для 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существования столь безропотного и исполнительного правительства, насколько тяжелее было бы строить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