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ямы не превышала одного метра — это и стало решающим фактором для Юй Бая и Су Юньси, когда они задумали вылазку. На этот раз Су Юньси без стеснения взобрался на спину Юй Бая, ведь по сравнению со скоростью Юй Бая его собственные передвижения были просто черепашьими.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продвигались вперед, преодолевая сотни метров. Когда до цели оставалось меньше сотни, уши двух волков в центре дернулись. Когда расстояние сократилось до пятидесяти метров, носы волков и тигра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этих животных после мутации явно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 Юньси и Юй Бай нанесли на себя новейший нейтрализатор запаха, разработанный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замедлился, несмотря на то что звери что-то почуяли. Наоборот, он бесшумно ускорился. Когда до цели оставалось меньше двадцати метров, Юй Бай сжал ногу Су Юньси, и тот еще крепче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фиолетовая молния окутала ноги Юй Бая, и он, словно пушечное ядро, выстрелил собой вперед. Двадцать метров были преодолены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сжатая в кулак, тоже покрылась фиолетовыми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Юй Бай, неся человека на спине, влетел в стадо кабанов и ударил кулаком в яму, расширив ее до двух метров. В момент приземления Су Юньси уже нащупал на дне белый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 люди, и осколок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Мертвая тишина. Даже храп спящих кабанов прекратился. Улей на самом краю затих, перестав жужжать.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абсолютной тишины. А потом стадо кабанов просто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Ууууааа! — Рев кабанов заставил Су Юньси инстинктивно вздрогнуть даже в пространстве. Будучи хозяином этого места, он, естественно, мог чувствовать,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картинка была не такой четкой, как с камеры наблюдения, общее представление о происходящем он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дай посмотрю. — Выбросив из головы яростный рев кабанов, Су Юньси усадил Юй Бая на берегу реки и без церемоний схватил его за правую руку,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с элементом молнии — это не скоростной эспер. Использование свойств молнии для принудительного ускорения наносит урон самому пользователю. К тому же Юй Бай сейчас был только второго уровня. Его тело было крепче, чем у обычных эсперов, но не настолько, чтобы безболезненно выдерживать мощь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две-три секунды рука лишь слегка обуглилась. Но вот с ногами дела обстояли хуже: кожа потрескалась и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использовал исцеляющую способность, сначала проведя рукой по правой руке Юй Бая, чтобы унять боль, затем присел и положил руки на обе его ноги, исцеляя их одновременно. Спустя несколько секунд раны Юй Бая исчезли без следа. По сравнению с тем, как он тратил несколько минут на лечение одного человека у ворот базы, скорость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казалось, даже не заметил этой разницы. Когда ноги и рука зажили, он молча отправился на другой берег реки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между пространством и внешним миром была слишком велика, так что быстро выйти отсюда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надул губы, глядя на этого бесчувственного мужчину. Попользовался и бросил, никакой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обиды у Су Юньси не было. Его трофей, крошечный белый осколок, уже кружился над цветком. С каждым оборотом он становился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полностью поглотил его, на нем появился еще один лепесток. Очищающая способность цветка возросла: теперь он мог одновременно очищать сорок ядер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сел рядом с цветком, сначала поглотил излишки энергии, а затем подпер подбородок рукой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этого мира оказались сложнее, чем он думал. Сначала, получив и восстановив пространство, Су Юньси мог спокойно тренироваться внутри. Иначе с его посредственными данными он бы не достиг второго уровня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статус эспера второго уровня стал известен во внешнем мире, тренировки в пространстве перестали быть такими эффективными. Энергию, которую цветок выделял после поглощения ядер, всё еще можно было использовать, но впитывать энергию напрямую из самого пространства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перехватил у главного героя инициативу в завоевании сердец людей — способность пробуждать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когда Юй Цзеъи использовал этот метод, он мог попутно поглощать энергию ядер и первичный всплеск энергии потенциальных эсперов. Поэтому пробужденные им эсперы начинали с пустой «шкалой энергии», так как всё забирал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мешало им становиться эсперами и развиваться дальше. Так Юй Цзеъи, «помогая» людям, значительно усиливал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 Юньси ситуация была обратной. Он не только не мог поглощать чужую энергию, но и вынужден был отдавать часть своей. Поэтому пробужденные им эсперы сразу становились полноценными эсперами первого уровня с полной шкалой.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было благом, а для Су Юньси — чистым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он тратил лишь одну десятую своей энергии, нужно понимать, сколько времени требовалось, чтобы накопить эту десятую часть упорными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читерских тренировок в пространстве уходили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блистать на людях — страдай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Юньси чувствовал, что эта фраза выжжена у него на лбу. Не было попаданца более жалкого и более доброго,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добрый Су Юньси сидел, подперев щеки руками, смотрел на цветок, и на душе у него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просто жить взаимовыгодно? Почему обязательно нужно жертвовать собой ради других? Неужели небеса решили, что такому совершенству, как он, непременно полагается еще и благородная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Юй Бай разделал четыре коровы, пять свиней, шесть овец и кучу птицы. Подойдя, он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Юньси выглядит так, будто вот-вот расплачется от обиды, он не удержался и спросил. Уж больно жалко тот выглядел: губы надуты,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поднял голову, и только начав говорить, понял, что у него заложен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какой я бедный. Тренируюсь так медленно, чувствую себя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Бай странно замер, глубоким взглядом изучая сидящего на земле человека. Он посмотрел на свои ноги, потом перевел взгляд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там всего по колено, если пнуть его туда — не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вздохнул, ничего не сказал и направился к новой бамбуковой хижине неподалеку от полей. Су Юньси остался сидеть на земле, с тоской глядя ему в спину, но следовать за ним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рукописи романа, спрятанной в домике, он ничуть не боялся, что Юй Бай ее найдет. Как хозяин пространства, он зарыл ее в самом дальнем углу подвала, под горой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достать ее, ему нужна лишь мысль. А Юй Баю, чтобы добраться до нее, придется вынести десятки тонн припасов и выкопать яму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взял горсть чистых ядер из корзины рядом и начал тренироваться. Энергия, полученная таким образом с использованием временного сдвига пространства, хоть и годилась для повышения уровня, требовала в десять-двадцать раз больше ресурсов, чем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действительно не щадили его, бедняжку, в попытках придавить.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Юньси было смутное подозрение. Когда он тренировался раньше, энергии в теле было предостаточно, но прорыва не происходило. Он смог перейти на второй уровень только после того, как это сделал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Юньси полагал, что в этом мире, как бы он ни старался, ему не стать сильнейшим. Его потолок, вероятно, равен уровню Юй Бая или Юй Цзеъи, или максимум на один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баг со временем в пространстве, чтобы обогнать их на несколько уровней,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жалел себя ровно десять минут, а потом смирился с этим скрытым ограничением. Ладно, он не сможет превзойти Юй Цзеъи больше чем на уровень, а может, и вовсе останется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постараться, он может создать бесчисленное множество людей, равных Юй Цзеъи по силе. Главное — не дать Юй Цзеъи стать единственным и неповторимым, а сам он может быть хоть каким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какой же он все-таки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Тренируясь, Су Юньси следил за происходящим снаружи. Как и предполагалось, стадо кабанов, обладающее низким интеллектом, обнаружив пропажу осколка, пришло в ярость. Разрыв яму до кратера шириной более десяти метров, они окончательно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их бешенства стала атака на питона с целью отобрать его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противниками, питон был самым малоподвижным и потому — лучшей мишенью. В поединке один на один двадцатиметровый питон толщиной с бочку мог бы одолеть даже кабана размером с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против него выступило целое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питон вопреки логике оказался ядовитым. Убив одного кабана укусом и задушив двоих, он в итоге пал смертью храбрых, его тело было разорвано клыками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туши кабанов и огромная туша питона заставили слюнки Су Юньси потечь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дважды приготовленное, тушеная свинина, свинина с рыбным ароматом! Кабаны мутировавшие, огромные, кровяная колбаса из них будет невероятно вкусной. А змеиный суп из такой громадины — это же чистая польза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глотая слюнки, наблюдал, как два оставшихся израненных кабана, хрюкая, направились наслаждаться трофеем. Он искренне решил, что кабаны с их куриными мозгами должны войти в его постоянное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два волка уже поднялись на ноги. Никто не откажется от лишнего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