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всё-таки произошло? — спросил Юй Бай, когда дыхание Су Юньси выровнялось, и он немного пришел в себя. Напряженная линия челюсти и голос, в котором почти не было эмоций, выдавали его крайнюю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с улыбкой крепко держал Юй Бая за руку, не желая упускать такую возможность. Юй Бай слегка нахмурился, глянул на свою правую руку, но в итоге вырывать ее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последствия того, что я перенапрягся. Думал, что сам справлюсь, но чуть было не облажался, — Су Юньси, держась за Юй Бая, сел на диване и прижался к нему. Глядя в окно из-за спины Юй Бая, он насмешливо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 называемый Сын Небес не так уж всемогущ. И меры предосторожности, принятые Су Юньси, оказались не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попасть в этот мир, Су Юньси не особо верил в мистику. Но когда с тобой происходит такая вещь, как перемещение в книгу, поневоле начнешь верить во всякое, хоть и не признаешься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Су Юньси был готов поверить во все, о чем читал в романах: в призраков, богов, перерождение, карму и воздаяние за добро и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Нравилось ли Су Юньси быть святым отцом, на которого все смотрят с восхищением? Учитывая его интровертную натуру, необходимость каждый день общаться с кучей людей вызывала у него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для того, чтобы отвлечь внимание от Юй Бая и не дать Юй Цзеъи сосредоточить всю свою ненависть на нем. Су Юньси тешил себя надеждой, что в этом мире действительно существует карма: если он сделает достаточно добрых дел, может, когда-нибудь это ему зачтется.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зачлось.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то незримое, неосязаемое чувство в пространстве — после этой атаки Су Юньси тоже смутно ощутил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Цзеъи считался Сыном Небес этого мира, но Небесное Дао не было слепым исполнителем его прихотей, не различающим добра и зла. Пока у Юй Цзеъи была великая удача, небеса помогали ему. Но если эта удача перейдет к другому или иссякнет, он перестанет быть избранником.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подвергся такой мощной атаке не только потому, что Юй Цзеъи использовал треть своей удачи, но и потому, что сам Су Юньси был чужаком в этом мире и его слегка отторгало.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получил признание этого мира и отныне стал настоящим «коренным жителем».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Хи-хи-хи-хи, — подумав об этом, Су Юньси не удержался от смеха. Юй Цзеъи и правда хороший человек. Раньше Су Юньси боялся: вдруг он завоюет Юй Бая, а потом проснется и окажется, что вернулся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эту главную проблему помог решить сам Юй Цзеъи.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Хи-хи-хи-хи, — какой же Юй Цзеъи добряк!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мрачным лицом смотрел на человека, который, зажав рот рукой, трясся от смеха. Ли Саньшэн и остальные тоже помрачнели. Даже Е Цзы, слегка побледневшая от перерасхода энергии, сейчас дергала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жесток, люди коварны. Глядя на Су Юньси, который крепко держал Юй Бая за руку и уютно устроился в его объятиях, они бы заподозрили, что кровавый фонтан был лишь спектаклем ради выгоды, если бы своими глазами не видели его полумертвое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 есть, — Юй Бай потер переносицу, чувствуя головную боль. Он знал больше, чем Е Цзы и остальные, поэтому у него были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явно не время для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Су Юньси с дивана, собираясь отпустить руку, чтобы пойти смыть кровь. Но Су Юньси, изобразив фальшивую донельзя слабость, снова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такой слабый, я тоже хочу помыться, у меня весь рот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Юй Бай закрыл глаза и глубоко вздохнул, чтобы не швырнуть его на пол. Беспомощно волоча на себе эту «ношу», он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шагов, он всё же с небольшим усилием отстранил Су Юньси от себя. Су Юньси замер, и только все собрались снова заволноваться, как он зашел Юй Баю за спину, обнял его за талию и продолжил висеть на нем балластом.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Мы, переживающие за него, выглядим полными идиотами. Ли Саньшэн и остальные переглянулись с дергающимися уголками губ и дружно потерли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уж он блевал кровью, пусть поест побольше мяса, восстановит силы. А остальное — не дело их, одиноких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вернулись на кухню за едой. Даже Е Цзы, у которой еще не высохли слезы, теперь не знала, какое выражение лица состроить. Раз ее брат так активно пристает к мужчине, может, и правда не стоит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Юй Бай молча смотрел на Су Юньси, поджав губы. Су Юньси прополоскал рот, обернулся и увидел кровь на груди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что-то нечитаемое, и в следующую секунду он потянулся, чтобы стянуть с него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она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крови на черной футболке было не слишком заметным, но слабый запах крови раздражал. Юй Бай перехватил руки Су Юньси, сам снял футболку и бросил ее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Обнажилось его мускулистое тело. Глаза Су Юньси загорелись при виде крепких грудных мышц, красивых линий торса и шести кубиков пресса. Он без всякого стеснения положил руки Юй Баю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Вау!~ — не успел он договорить, как Юй Бай перехватил его запястья и толкнул назад, прижав к стене и зафиксировав руки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моргнул, глядя на свою позу «прижатого к стене», потом на нависшего над ним мужчину, в глазах которого не было ни капли двусмысленности, лишь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поползли вверх, расплываясь в сияющей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меня, и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нахмурился, лицо его стало холодным. Почувствовав, что хватка на запястьях ослабла, Су Юньси резко вырвался, обхватил Юй Бая и прижал его к противоположной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Су Юньси был метр восемьдесят пять, Юй Бай был чуть выше. Но в такой позе разница в росте была почти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изо всех сил впился поцелуем в губы Юй Бая. Под ошарашенным взглядом Юй Бая он прошелся языком по его зубам и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обнаружили, что я не из этого мира. Тот удар был чем-то вроде официальной регистрации. Теперь я местный.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рассказал всего, но и не солгал. Су Юньси говорил о своем попаданчестве, а Юй Бай думал, что речь о перерождении.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боялся, что небеса заберут меня в любой момент. Теперь можно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Юньси широко улыбнулся, глядя на Юй Бая взглядом голодного волка. Даже невозмутимый Юй Бай дрогнул и инстинктивно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Бай, ты мне нравишься. Я буду ухаживать за тобой, я стану твоим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Юй Баю ответить, Су Юньси снова набросился на него, кусая за губы. Руки Юй Бая, готовые оттолкнуть, расслабились, когда он увидел этот пылающий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скрывая потрясение. В глазах Су Юньси плясали смешинки, он прижимался к Юй Баю всем телом, делая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лишь его мечты. Через несколько секунд поцелуя Юй Бай отстранил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 порядке,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надень футболку! Это зрелище только для меня, другим смотреть нельзя! — раздалось из ванной, едва дверь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сразу поняла, в чем дело, а вот Ли Саньшэн и остальные дружно закатили глаза. Су Юньси достал чистую футболку, заставил Юй Бая надеть ее и только потом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растерянный, а потом понимающий взгляд Е Цзы и презрительные взгляды парней ничуть не смутили Юй Бая. Но когда все взгляды скрестились на уголках его рта,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почувствовал вкус крови. Похоже, это была не кровь изо рта Су Юньси, а его собственная, из прокушенной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каменным лицом посмотрел на Ли Саньшэна и остальных. В следующую секунду вся компания скрылась на кухне. Когда Су Юньси вышел из ванной, все уже чинно сидели за столом, ожидая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в раздумьях. Глядя на Су Юньси, который буквально лип к Юй Баю, те, кто думал, что привык к «собачьему корму», вынуждены были признать: их уровень выдержки всё еще слишком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 половиной часов обеденного перерыва нужно было возвращаться к работе. В отличие от Су Юньси, который сам планировал свой график, Ли Саньшэн, Юй Бай и остальные не могли просто так прогуливать.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контролировал общую ситуацию, Ли Саньшэн и Ху Тянь отвечали за оборону. Ли Сяо вел разведку, обеспечивая безопасность в радиусе двух ли от пункта. Ян Цзянь занимался строительством и планировкой, а также был помощником Юй Бая. Все были заняты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Су Юньси отличался от обычного. Тот фонтан крови словно вымыл из него всю лень и расслабленность. За эти два с половиной часа он словно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сообщил У Шэну, что тот может прислать двух человек, но и увеличил квоту для Юй Бая до трех человек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ядер в день — он явно собирался расходовать свой лимит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 Ботаническом саду, близкие к пункту безопасности, погибли. Прежде чем там успели проявиться признаки мутации, в пункте организовали отряд огненных эсперов, чтобы выжечь эту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расчищенной территории площадью более двадцати му разбили первую посевную зону Четвертого пункта. Древесный эспер первого уровня мог сократить цикл роста растений на участке более десяти квадратных метров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Овощи, которые зрели месяц, теперь поспевали за полторы недели. Каждый древесный эспер мог арендовать участок земли: урожай закупал пункт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кто-то хотел оставить урожай себе, никто не настаивал. Пункт также начал скупать чистую воду у водных эсперов для ежедневного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его статус был официально «подтвержден», Су Юньси почувствовал, что давление мира на него ослабло. Хоть он и не мог использовать временной баг пространства для быстрой прокачки, скорость его тренировок во внешнем мире теперь составляла около четырех пятых от скорости Юй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была лишь одна треть. Теперь можно сказать, что его талант стал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поставкам чистых ядер от Су Юньси, к концу июля число эсперов второго уровня в Четвертом пункте перевалило за сотню.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второго уровня могли очищать ядра и пробуждать потенциал у других. Благодаря появлению такого «чита», как Су Юньси, скорость эволюции людей в этой жизни наконец опередила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пока только в Четвертом пункте. Но этот благотворный цикл начал влиять на общую картину. К началу августа, когда температура взлетела выше сорока градусов, Третий пункт безопасности Хайчэна полностью влился в Четвертый.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Политика властей не изменилась: обычных выживших старались переправить в города в глубине материка. Но этот пограничный город-крепость Хайчэн наконец получил первое подкрепление от официальных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http://bllate.org/book/14656/1301417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