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нужно говорить вслух то, что и так видно, иначе многое 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Су приехали быстро и быстро уехали. Жизнь Су Юньси, кажется, ничуть не изменилась. За пять дней он «израсходовал» те белые осколки. А Ван Цюаньху тем временем принес еще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стал скромничать и тоже «поглотил» их все. Через полмесяца количество кристаллических ядер, которые Су Юньси мог очищать ежедневно, подскочило до пятисот. Сколько на самом деле — никто не знал, но У Шэну и Ван Цюаньху он назвал именно эту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сентября температура на улице достигла уже пятидесяти градусов. На улице, уже малопригодной для жизни человека, ничто не могло остановить ни зомби, ни мутировавших животных и растений. В головах зомби были кристаллические ядра, а в телах убитых мутировавших животных и растений можно было найти черные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как некий внутренний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выживания для человечества стали еще более суровыми. Пятидесятиградусная жара не способствовала нормальной жизни людей. Однако на мутировавших животных и растения она не оказывала большого влияния, а самое отчаянное — зомби, которые, как ожидалось, будут бояться солнечного света, постепенно перестали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Стратегические материалы — это то, что имеет важное значение для национальной экономики, жизни народа и обороны. Естественно, супруги Су приехали издалека не только для того, чтобы просто увидеть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Проведение базовых обследований силами таких высококлассных ученых, как супруги Су, было своего рода жестом доброй воли от официальных властей в адрес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человеком внешне теплым, но внутренне холодным, в его характере действительно была та легкомысленность, которую заметила Е Цзы. Однако Су Юньси был прагматичен: он всегда старался отвечать вдвойне на добро, которое ему оказывали. Прагматичность также означала, что он никогда не выбирал путь прямого столкновения. Если можно добиться ситуации, когда всем хорошо, зачем идти на обострение?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покупке белых осколков висело на огромном публичном экране возле отдела безопасности. Су Юньси выглядел так, будто работал на износ, ежедневно прилагая все усилия, чтобы помогать людям с индукцией.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гражданские — он не собирался затягивать с выполнением своих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подход Су Юньси, несомненно, очень радовал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бамбук вступает в фазу активного роста, он может прибавлять до трех метров в день. В сочетании с его уникальной прочностью, он действительно очень подходит в качестве строительного материала на данном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месяцев активного строительства Четвертая база столкнулась с серьезной проблемой — дефицитом всех строительных материалов: грунта, цемента,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стихии металла первого уровня могли управлять только уже имеющимся металлом, а создавать его «из воздуха» могли всего лишь на метр в день. Грунт, которым управляли маги земли, не был бетоном.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строить дома стало не из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вокруг дома Су Юньси и Юй Бая был полностью покрыт солнцезащитной сеткой. Земля, обожженная пятидесятиградусной жарой, еще не просохла от следов недавнего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под воздействием высокой температуры грязная вода, высыхая, выделяла сильный, зловонный запах. Измерительные приборы на нескольких контрольных пунктах базы ежедневно издавали резкие предупреждающие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часто задавался вопросом, не умрет ли он от этого зловония раньше, чем от заражения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не привел к жертвам, но за последнюю неделю из-за вспышек вируса, загрязнения зловонной средой и заражения ран количество смертей среди выживших на Четвертой базе исчислялось уже трехзначными числами.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же быть такого, чтобы гнев Сына Неба закончился только тем, что он просто сплюнул кровью. Казалось, что весь вирус Хайчэна был притянут к Четвертой базе, а вирус Четвертой базы — к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безумное очищение кристаллических ядер, тем не менее, привело к модернизации пространства. Срок созревания урожая не изменился, но его качество явно улучшилось. Количество очищенного концентрата, который Су Юньси мог «съесть» ежедневно, увеличилось с капли до целой большой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способности Су Юньси, наконец, начали быстро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бледным лицом потянул Юй Бая пройтись по двору. Почти двести квадратных метров сада были плотно засажены бамбуком. Это были специально отобранные сорта, пригодные для строительных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разместил по чистому кристаллическому ядру в четырех углах бамбуковой рощи и одно в самом центре, но это было сделано для отвода глаз. Су Юньси не знал, поглощал ли бамбук энергию из ядер, но было очевидно, что ядра поглощали вирус из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незаметно для других, Су Юньси и Юй Бай обходили бамбуковую рощу. Су Юньси тайно поливал бамбук речной водой из пространства. Эффект был огромным: всего за несколько дней бамбук вырос до пригодного для использования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середины рощи, Су Юньси изо всех сил надавил на Юй Бая, прижимая его к нескольким переплетенным стеблям бамбука. Юй Бай без выражения посмотрел на Су Юньси, чьи глаза сияли, а лицо покраснело, поскольку он забыл притвориться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дай мне поцеловать тебя! Я так по тебе соскучился, — Су Юньси одной рукой схватил руку Юй Бая, а другой обхватил его талию. Он быстро поднес лицо, выпятив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холодно и безжалостно прикрыл ладонью лицо Су Юньси, прямо на его выпяченный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дальше? — Юй Бай вздохнул, прикрывая рот Су Юньси. Су Юньси явно не был человеком, который любит соперничать и бороться, и всё, что произошло, можно сказать, произошло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это Юй Бай чувствовал себя обязанным Су Юньси. Независимо от того, были ли те сцены в его голове правдой или ложью, Юй Бай видел, как Су Юньси старался последние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человек, который раньше жил как придется, теперь так отчаянно старается. Вспомнить, что творится за пределами Хайчэна, и сравнить с тем, что происходит в Хайчэне, особенно на Четвертой базе, благодаря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чувствовал, что Су Юньси заслуживает благодарности каждого. А он сам — восхищался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высунул язык из-под ладони и сильно лизнул Юй Бая. Юй Бай на мгновение замер, затем молча убрал руку и вытер её о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достаточно, восхищение — это уже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повернулся, собираясь уйти. Су Юньси поспешно обнял его, прижимаясь всем телом. Он крепко обхватил Юй Бая за талию, прижимаясь носом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три месяца. Если бы он до сих пор не понял пассивность Юй Бая в отношениях, Су Юньси решил бы, что его путь завоевания обречен на плохой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Большой Милашка был хорош во всем, но был очень медлительным в отношениях и всегда держал людей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Твоя цель — моя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попытался оттолкнуть его, но безуспешно. Глядя на сияющее лицо Су Юньси, он невольно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самом деле,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не хотел так утруждаться, но ты такой неприступный! Только так ты можешь быть счастлив, — Су Юньси с улыбкой прервал Юй Бая. Удивительно, но кончики ушей Юй Бая покраснели 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буду тебя завоевывать, можешь не сразу соглашаться, но ты не должен убегать с кем-то другим. Если посмеешь убежать, я тебя запру...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Кончики ушей Юй Бая стали ярко-красными, и он без выражения зажал рот Су Юньси рукой. Глядя в его блестящие глаза, Юй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этот разговор не будет продолжен. Юй Бай достал из кармана рулон бинта, обмотал им рот Су Юньси и завязал узел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 был не тугой, но Су Юньси послушно «угукал», не пытаясь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обошли бамбуковую рощу. Су Юньси воспользовался моментом и вылил на землю много воды из реки в пространстве. Когда они вышли из рощи, вид Су Юньси, естественно,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Юй Бая в камуфляжных брюках и черной футболке, которая едва не трещала на мускулах, Су Юньси всегда был в белой рубашке. Когда-то крепкий мужчина похудел из-за способностей, а также из-за переутомления и отсутствия физических нагрузок за последние три месяца, и некогда хорошо сидевшая белая рубашка теперь делала его вид слегка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знали, что Су Юньси притворялся слабым только рядом с 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Юй Бай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Су Юньси, когда рядом не было Юй Бая, мог одним ударом убить быка, засучив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глядя на их сегодняшний вид, все посчитали само собой разумеющимся, что они уединились в роще и занимались чем-то, что нельзя показывать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еще не добился своего, в создании благоприятной атмосферы Су Юньси всегда опережал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всегда сопровождается возможностями. Подарок Юй Цзеъи Четвертой базе, а точнее Су Юньси, хоть и нанес ему немалый ущерб и принес базе большие неприятности, но через несколько дней Су Юньси обнаружил, что ограничение его уровня исчезло. Теперь его скорость практики вне пространства была почти на две трети скорости Юй Бая. А поскольку пространство, наконец, стало настоящим читом, который можно было использовать для жульничества, общая скорость его практики была даже на треть выше, чем у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Юньси наконец-то стал похож на настоящего попаданца с читерской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обменивать оружие у официальных властей. На продовольствие, — в отделе безопасности Юй Бай посмотрел на отчет в руке и слегка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 этот раз, на удивление, сидел прямо, хотя было бы лучше, если бы он не прижимался так сильно к Юй Баю. Су Юньси быстро провел пальцем по ладони Юй Бая. Запасы продовольствия в пространстве уже исчислялись сотнями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трети из них составляло мясо. В конце концов, сейчас было открыто всего тридцать участков земли с максимальным ограничением по количеству урожая, и это еще не достигло того сумасшедшего эффекта, когда в прошлой жизни Юй Бая один участок давал урожай, как целый му (666,7 кв.м) на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количество урожая, собранного Су Юньси, стремительно росло. А вот запасы продовольствия во внешнем мире уже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апокалипсиса в мае привела к тому, что страна пропустила сбор урожая озимой пшеницы. Что еще хуже, растения на полях начали мутировать, а зомби и мутировавшие животные не давали людям заниматься сельским хозяйством, так что, похоже, осенний урожай тоже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государственные запасы, дефицит продовольствия наступил бы гораздо быстрее. Благодаря адекватному реагированию страны, в то время как другие страны потеряли половину населения, а некоторые маленькие страны и вовсе исчезли, в Китае первоначальное количество погибших состояло только из тех, кто не пережил кому и сразу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статистике за три месяца, из пятнадцати миллиардов населения осталось более 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прокормить более десяти миллиардов человек — это не маленькое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