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достижения второго уровня целители могут помогать очищать организм от вирусов, тем самым способствуя культивации. Это не было секретом, а являлось результатом исследований, проведенных правительством.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даже Су Юньси этим не занимался? Естественно, потому что это было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нынешними способностями, Су Юньси мог за час помочь обычному человеку пробудить способность первого уровня. Если бы он был усерден, то мог бы создавать более десятка магов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ему нужно было время на еду, сон и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полное очищение человека от вируса и негативной энергии занимало около пяти часов. После пяти часов непрерывной работы можно было гарантировать, что скорость культивации этого человека увеличится примерно в два раза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подсчитав, Су Юньси понял, что ему потребуется неделя, чтобы с огромными усилиями и при условии, что этот человек будет упорно работать, а чистых ядер будет достаточно, довести мага первого уровня до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была еще одна маленькая проблема — огромное количество чистых кристаллических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правительство что-то скрывало, а возможно, это пока было правдой, но на данный момент только Су Юньси мог обеспечить большое количество чистых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Су Юньси должен был привязаться к одному человеку, полностью посвятить себя ему, выступая в роли отца и матери, чтобы за неделю, потратив огромное количество усилий, быстро поднять этого человека до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в стороне другие вопросы, но вот захочет ли этого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Юй Бая, даже если бы перед ним стояла суперзвезда, он бы не согласился,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дорогой товарищ Юй Бай вообще презирал использование такой внешней силы для достижения своих целей. Разве он не видел, что его Большой Милашка Юй Бай полностью полагался на собственные усилия и уже достиг пика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бы он использовал эту энергию для помощи обычным людям в пробуждении способностей. Тогда за неделю Су Юньси мог бы открыто создать семьдесят, а то и сотню новых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способности магов не достигли уровня разрушения мира, сила одного мага второго уровня не могла сравниться со ста магами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это было слишком хлопотно, отнимало время, силы и эмоции. Су Юньси отказывался этим заниматься. Почему же он согласился на сделку по очищению мутировавших зверей от вируса и негативной энергии? Потому что очищение мутировавших зверей занимало всего одну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почему, просто таков был чит-бонус, данный ему «матерью-автором».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белого тигра и красной лисы Су Юньси и Юй Бай не ушли сразу. Их целью было не только провести разведку, но и заготовить большое количество древесины. Возможно, из-за того, что их задел презрительный взгляд белого тигра, боевая мощь Юй Бая резко возросла. Они продвигались вперед со скоростью одно мутировавшее растение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будучи целителем, совершенно не способным к бою, мог только работать грузчиком. Время от времени он заходил в пространство, чтобы поработать в огороде, зарезать свинью — он, безусловно, был более усерден, чем тот, что работал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рубили деревья в течение пяти часов, пока лес не погрузился в сумерки, и видимость не упала до десяти метров. На этот раз Су Юньси не успел и слова сказать, как Юй Бай подхватил его на спину и быстро побежал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глядя назад через плечо Юй Бая, увидел, как в темном лесу медленно загораются маслянисто-зеленые огоньки. Глядя на эти огоньки, которые горели и гасли, мерцая на высоте более метра от земли, Су Юньси сделал вид, что не знает, что это стая волков, и молча обнял Юй Бая за плечи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горный хребет, который тянулся через всю страну и считался самой длинной горной цепью, был не просто так знаменит. В нем обитало не только бесчисленное количество мутировавших растений, но и невообразимо огромные стаи мутировавших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какой же я умный, раз знаю, что нужно объединяться и сотрудничать с умными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увлеченного рубилова в горах, они отошли от точки, откуда начинали, гораздо дальше, чем планировали. Ночь была временем мутировавших зверей, а ночь в горах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старался избегать стай, и хотя они время от времени возвращались в пространство с Су Юньси, чтобы восстановить силы и способности, умственное напряжение никуда не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часов битвы, выжимая из себя всю энергию, даже железный Юй Бай не хотел больше затягивать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крюк, обошли базу сбоку и вышли к главным воротам. Когда они нашли дорогу, Су Юньси достал из пространства машину. Вдвоем они быстро помчались обратно на бешеной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Юй Бай разогнал машину до ста километров в час, они вернулись к базе уже ближе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Почему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тысячу метров до базы машину пришлось замедлить. Юй Бай ехал со скоростью велосипеда. Су Юньси был удивлен, увидев, что очередь на проверку растянулась на несколько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в начале государство эвакуировало большое количество обычных граждан. И даже те, кто не успел уйти сразу, были эвакуированы в течение следующих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пиковый период население Четвертой базы достигало пяти миллионов человек, но по мере того, как обычных граждан переводили в города более высокого уровня, население Четвертой базы постоянно сокращалось. Даже несмотря на то, что маги из разных мест стягивались сюда, эта тенденция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перепись населения показала, что здесь осталось менее полумиллиона человек. И у ворот давно уже не скапливалось больше сотни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судя по первому взгляду, их было явно за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держал руль обеими руками, слегка постукивая указательным пальцем. У главных ворот было два пропускных пункта: один для обычных граждан и магов, другой — для правительственных служащих.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был официальным командиром Четвертой базы, а Юй Бай — начальником Отдела безопасности. У них было полное право воспользоваться вторым, свободным проходом.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безопасности сформировал отряд из десяти тысяч человек, который делился на сто групп по сто человек. Каждый день десять групп отправлялись на зачистку. Работали пять дней, отдыхали два. Полоса для правительственных служащих в основном использовалась командами Отдела безопасности, возвращавшимися с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подъехал к воротам, но не стал въезжать. Они с Су Юньси обменялись взглядами и вышли из машины. Смышленый солдат подбежал, взял ключи и отогнал машину на дезинфекцию и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подбежал командир отряда. Юй Бай отдал ему честь, и они поприветствовали друг друга. Затем Юй Бай указал на длинную очередь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начальник, это люди, переведенные из 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Ичэн? — Су Юньси моргнул, быстро прокручивая карту в голове. Карта страны в этом мире была похожа на ту, где он жил раньше, но названия были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вспомнил, что Ичэн — это прибрежный город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люди из Ичэна не должны быть на прибрежной базе? — Ранее в стране было четко выделено два безопасных района: один — огромный, сфокусированный на столице, и второй — прибрежный, сфокусированный на самом развитом городе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Он взял со стола рядом журнал регистрации и передал его Юй Баю. Су Юньси отошел немного в сторону, чтобы не мешать официальным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обычно дежурил только один отряд, работающий посменно, но сейчас стояло уже пять. Прибывшие выжившие были напуганы и встревожены, и, если их не пропустят скорее, могут возникнуть ненужные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потирая подбородок, наблюдал за суетой, но боковым зрением следил за Юй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быстро пролистал журнал. Выжившие действительно были из того района. Самое главное, к журналу был прикреплен документ с красной печатью, в котором говорилось, что это лишь часть переведенных.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следующей недели выжившие будут продолжать прибывать. Пять баз, расположенных на одной параллели с Хайчэном, должны были принять огромное количество переведенных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число людей на этот раз превышало двести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подождал, пока Юй Бай ознакомится с документом, и вернулся. Он взглянул на общее число и обрадовался. Возможность перевести более двухсот миллионов человек означала, что более двухсот миллионов живы, и в нынешние времена это была отличная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пойду, помогу ускорить проверку, — Су Юньси посмотрел на Юй Бая, и понизил голос на три тона. — Может, ты пока вернешься? Ты так долго сражался, ты, должно быть, устал и проголодался,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растянул последнее слово, что командир отряда не удержался, закрыл лицо рукой и отвернулся. Юй Бай глубоко вздохнул, сдерживая желание дернуться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рука Су Юньси уже лежала на его локте. Юй Бай посмотрел на Су Юньси с каменным лицом, а выражение Су Юньси стало еще более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устал, лучше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отпусти мою руку, — Юй Бай, как всегда, без колебаний говорил вслух то, о чем другие могли только подумать. Командир отряда, смеясь до дрожи в плечах, отступил на несколько шагов, подальше от зоны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 как Су Доктор заигрывал, было забавно, лучше было не смотреть на это открыто. Иначе Начальник обязательно преподаст урок, чтобы знал, что такое не смотреть на непристойное.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которого Е Командир недавно просветил теорией, считал, что медсестры из группы ухода говорят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расстроенно отвел взгляд. Он хотел взглядом дать понять командиру, что у них еще много работы, но тот снова оказался бестолковым.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схватить запястье Су Юньси, чтобы отцепить его, но снова не преуспел. Как только Су Юньси выпустил его руку, он тут же прыгнул на спину Юй Баю. Он крепко обнял Юй Бая сзади за талию. Нужно признать, что это движение очень трудно пресечь, если не использовать силу и не причинять вреда нападающему.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тоже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мужчины, всегда придумывают несуществующие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Бай не выдержал, уголком рта он дернулся. Проведя рукой по лицу, он направился к посту медсестер с прицепившимся к нему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поедем обратно, пусть ты проследишь за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Юньси тоже дернулся уголок рта. Он опустил голову и посмотрел на свои руки. Он действительно обнимал его за талию. Он задумался, не стоит ли ему попытать счастья и опуститься ниже, чтобы его Большой Милашка понял его истинное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я, по-твоему, являюсь, чтобы бояться, что ты будешь лениться? Если ты захочешь лениться, я позволю тебе лениться всю жизнь,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