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все жалобы, Су Юньси никогда не откладывал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направился к Отряду безопасности, чтобы проверить ситуацию и выделить людей для осмотра прибывающих выживших. Дело шло к вечеру, и если люди не успеют войти на базу до темноты, нужно было проверить, есть ли у них достаточно припасов,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прибыло огромное количество выживших, и им нужно было выделить людей для сопровождения. Скопление людей — это самая лучшая приманка для зомби и мутировавших животных. Одно неосторожное движение, и можно было спровоцировать атаку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бросил на Юй Бая жалобный взгляд и погрузился в работу на контрольно-пропускном пункте. Целитель второго уровня мог залечить обычные внешние раны менее чем за десять секунд. Когда Су Юньси подошел, группа лечения была усилена двумя дополнительными отрядами, и вместо двух полос контроля у ворот теперь было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миллионов выживших были распределены по нескольким прибрежным городам. Хотя Хайчэн не был основной точкой приема, он тоже принял около десяти миллионов человек. А Четвертая база, объединенная с Третьей, стала главным пунктом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погружен в работу и не заметил, как Отдел безопасности встретил незнакомую группу из трех человек. У них были мрачные лица, и после того, как они что-то сказали, даже лицо Юй Бая заметно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Отдел безопасности был мобилизован. Более десяти тысяч штатных сотрудников и почти двадцать тысяч внештатных работников быстро повысили уровень обороны всей базы. Члены Отдела безопасности в черной форме, словно ручей, потекли наружу, укрепляя оборону в радиусе десяти ли (около 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работы Су Юньси была очень высокой. Сила целителя второго уровня проявлялась не только в скорости, но и в возможности группового лечения. Он мог поставить перед собой группу из десяти человек, и за раз исцелить все их внешние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целители, но и маги других стихий с повышением уровня лучше ощущали вирус. На первом уровне они лишь слабо чувствовали вирус в телах тяжело раненых зомби. Но на втором уровне они уже могли четко чувствовать, есть ли вирус в ранах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особенности скорость проверки у ворот еще больше возросла. Маги второго уровня, такие как Ли Саншэн из Отдела безопасности, патрулировали толпу, выявляя возможных скрытых носителей вируса. На самом деле, этих выживших правительство перевезло из другой базы в полностью безопасных условиях, поэтому раненых среди них было немного. Нынешние проверки проводились просто для перестраховки.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который машинально использовал свою способность для лечения легких ран и проверки, вдруг резко очнулся через полчаса работы. Его вежливая, теплая улыбка застыла, а в глазах появилось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существовало точных данных о количестве энергии, необходимой для повышения уровня мага. Но для перехода с первого на второй уровень, на основании многочисленных экспериментов и для воодушевления людей, было установлено примерное число —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энергии требовалось для перехода со второго на третий уровень, было совершенно неизвестно. Он чувствовал, что требуется как минимум в десять раз больше энергии, чем для перехода с первого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Юньси преодолел определенное ограничение, скорость движения энергии в его теле возросла. При поддержке цветка в его пространстве, он уже достиг среднего этапа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практики снаружи было невозможно точно определить, насколько увеличилась его сила. И вот сейчас он, кажется, почувствовал рост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быстро моргнул, на его лице по-прежнему сияла мягкая улыбка. Не меняя движений рук, он жестом показал помощнику привести следующую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использовать сознание для проверки своих способностей. Во время лечения он действительно ощутил едва заметный рост общей энергии. Одна такая волна роста была почти незаметна, но две, три, четыре, пять волн — их уже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стал еще усерднее использовать свою способность, внимательно подсчитывая общее количество. Результат поразил его: при реальном лечении людей скорость роста его способностей была в два-три раза выше, чем при обычной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раны, которые он лечил, были немного серьезнее, этот множитель приближался к 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тихо вдохнул, и у него появилась догадка — похоже, его целительская способность немного мутировала. Непонятно почему, но в голове Су Юньси быстро всплыл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не был усердным человеком, но его способности росли невероятно быстро. Осколок нефрита был очевидным чит-бонусом, но возможно ли, что каждый раз, когда Юй Цзеъи использовал свою способность, он получал больше энергии,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применить предположение о том, что Юй Цзеъи — главный герой, то это вполне возможно,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догадке Су Юньси невольно поднял голову и посмотрел на уже потемневшее небо. Возможно, воля Неба и судьба тоже начали расходиться во 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был главным героем этого мира, и Воля Неба дала ему множество привилегий и чит-бонусов. Но конечной целью было спасение мира. Никакая мировая воля не захочет увидеть свою смерть, поэтому, независимо от характера Юй Цзеъи, Воля Неба старалась направить его по пути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способности Юй Цзеъи были целительскими, и самый быстрый способ повышения его уровня был через лечение и очищение от вируса. Но поскольку Юй Цзеъи был эгоистичным и ограниченным, он использовал эти чит-бонусы в основном для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этом мире появился он, Су Юньси. С целительской способностью, как у Юй Цзеъи, и такой же особой сущностью. Юй Цзеъи был эгоистом, не хотел спасать мир или, возможно, у него пока не было даже идеи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Юньси был другим. Независимо от того, делал ли он это ради славы или выгоды, Су Юньси действительно хотел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у так называемой Воли Неба или Судьбы появился второй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осторожно прикусил язык, чтобы не рассмеяться. «Действительно, у людей, которые слишком много читают романы, мысли текут, как бесконечный поток, связывая вместе даже не связанные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мог сдержать смеха. Похоже, его способность к самоутешению, ради более счастливой жизни, снова сделала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Юньси почувствовал, что в его мире он уже соединился с Юй Баем, и они состарились вместе. Если бы не их неправильный пол, он бы уже придумал имена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мозгового штурма немного подняли ему настроение. И то, что этот способ практики был намного быстрее прежнего, было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жестом попросил помощника увеличить группы с десяти до двадцати человек. Хотя ему было немного сложнее, эффективность, несомненно, возрастала. Самое главное, в его пространстве были тысячи чистых кристаллических ядер для подпитки, и он должен был воспользоваться этой возможностью для быстрого набора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сегодня это просто внезапное озарение, а потом снова «перегорит», разве не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Су Юньси удвоилась, и медленно ползущая вперед очередь, наконец, начала ускоряться. В девять часов вечера у ворот загорелись прожекторы. Включили целую линию мощных прожекторов, осветив территорию на несколько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логистики также начал раздавать булочки и горячую воду — эти продукты обеспечивали организм необходимой энергией и могли быть быстро приготовлены в большом количестве. Они работали так три дня и три ночи. Глаза Су Юньси покраснели, он не покидал свой пост. Группы, которые он проверял, увеличились с двадцати до пятидесяти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три ночи работы позволили его способности уверенно достигнуть пика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три с лишним месяца после апокалипсиса. Кто мог поверить, что он, Су Юньси, целитель, который не мог участвовать в прямом бою, вот-вот достигнет третьего уровня, которого пока никто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сегодня хватит, отдохни, — он почувствовал, как его похлопали по плечу. Су Юньси повернул голову, на его лице по-прежнему была теплая улыбка, но в глазах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Юй Бая, смотрел на него пять секунд, но так и не пришел в себя. Юй Бай слегка нахмурился, жестом приказал остальным сменить их. Он наклонился, подхватил Су Юньси на руки и направился вглубь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очень послушен: он обнял Юй Бая за шею, склонил голову и сразу же закрыл глаза, засыпая. Всё произошло мгновенно, и менее чем за пять секунд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Бая нахмурились еще сильнее, а несколько помощников рядом не смели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прошел всего несколько сотен метров. Внезапно из тела спящего Су Юньси вырвалась мягкая сила, которая заставила Юй Бая, который был к нему ближе всего,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опустил глаза, снова произошло то, что случалось раньше. Мягкий свет окутал Су Юньси и Юй Бая. Энергия, распространявшаяся наружу, заставила всех окружающих, уставших людей, почувствовать, как будто их тело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застыл на месте. Прошло чуть больше минуты, и мягкая энергия медленно убралась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Доктор Су достиг третьего уровня? — У ворот толпа не могла скрыть своего волнения. Когда они впервые почувствовали перемену, почти все затаили дыхание. Эта мучительная минута заставила их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явление исчезло, этот радостный и ликующий крик раздался от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прикрыл лицо ладонью. Почему одной ладонью? Потому что человек, которого он нес, уже проснулся. Когда он поставил его на землю, в глазах Су Юньси всё еще была некоторая растерянность. Он не успел убрать руки и висел на Юй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дружный крик, он сначала инстинктивно улыбнулся. Затем, почувствовав состояние своего тела,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достиг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Доктор Су, ты такой милый! — Когда Су Юньси заговорил, все снова затаили дыхание. Когда Су Юньси с изумленным видом закончил говорить, толпа не выдержала и громко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 был гарантией их выживания, даже их чит-бонусом для быстрого повышения уровня. Су Юньси повысил уровень, разве это не означало, что их жизнь стала еще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всех, кто смотрел на Су Юньси, появилась некая отцовская нежность. «Какой же прекрасный Доктор Су, такой наивный и милый! Дай Бог, чтобы Доктор Су всегда оставался таким же наивным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