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все жалобы, Су Юньси никогда не откладывал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направился к Отряду безопасности, чтобы проверить ситуацию и выделить людей для осмотра прибывающих выживших. Дело шло к вечеру, и если люди не успеют войти на базу до темноты, нужно было проверить, есть ли у них достаточно припасов, чтобы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прибыло огромное количество выживших, и им нужно было выделить людей для сопровождения. Скопление людей — это самая лучшая приманка для зомби и мутировавших животных. Одно неосторожное движение, и можно было спровоцировать атаку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бросил на Юй Бая жалобный взгляд и погрузился в работу на контрольно-пропускном пункте. Целитель второго уровня мог залечить обычные внешние раны менее чем за десять секунд. Когда Су Юньси подошел, группа лечения была усилена двумя дополнительными отрядами, и вместо двух полос контроля у ворот теперь было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миллионов выживших были распределены по нескольким прибрежным городам. Хотя Хайчэн не был основной точкой приема, он тоже принял около десяти миллионов человек. А Четвертая база, объединенная с Третьей, стала главным пунктом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погружен в работу и не заметил, как Отдел безопасности встретил незнакомую группу из трех человек. У них были мрачные лица, и после того, как они что-то сказали, даже лицо Юй Бая заметно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Отдел безопасности был мобилизован. Более десяти тысяч штатных сотрудников и почти двадцать тысяч внештатных работников быстро повысили уровень обороны всей базы. Члены Отдела безопасности в черной форме, словно ручей, потекли наружу, укрепляя оборону в радиусе десяти ли (около 5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работы Су Юньси была очень высокой. Сила целителя второго уровня проявлялась не только в скорости, но и в возможности группового лечения. Он мог поставить перед собой группу из десяти человек, и за раз исцелить все их внешние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целители, но и маги других стихий с повышением уровня лучше ощущали вирус. На первом уровне они лишь слабо чувствовали вирус в телах тяжело раненых зомби. Но на втором уровне они уже могли четко чувствовать, есть ли вирус в ранах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особенности скорость проверки у ворот еще больше возросла. Маги второго уровня, такие как Ли Саншэн из Отдела безопасности, патрулировали толпу, выявляя возможных скрытых носителей вируса. На самом деле, этих выживших правительство перевезло из другой базы в полностью безопасных условиях, поэтому раненых среди них было немного. Нынешние проверки проводились просто для перестраховки.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который машинально использовал свою способность для лечения легких ран и проверки, вдруг резко очнулся через полчаса работы. Его вежливая, теплая улыбка застыла, а в глазах появилось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существовало точных данных о количестве энергии, необходимой для повышения уровня мага. Но для перехода с первого на второй уровень, на основании многочисленных экспериментов и для воодушевления людей, было установлено примерное число — десять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энергии требовалось для перехода со второго на третий уровень, было совершенно неизвестно. Он чувствовал, что требуется как минимум в десять раз больше энергии, чем для перехода с первого на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Юньси преодолел определенное ограничение, скорость движения энергии в его теле возросла. При поддержке цветка в его пространстве, он уже достиг среднего этапа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практики снаружи было невозможно точно определить, насколько увеличилась его сила. И вот сейчас он, кажется, почувствовал рост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быстро моргнул, на его лице по-прежнему сияла мягкая улыбка. Не меняя движений рук, он жестом показал помощнику привести следующую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использовать сознание для проверки своих способностей. Во время лечения он действительно ощутил едва заметный рост общей энергии. Одна такая волна роста была почти незаметна, но две, три, четыре, пять волн — их уже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стал еще усерднее использовать свою способность, внимательно подсчитывая общее количество. Результат поразил его: при реальном лечении людей скорость роста его способностей была в два-три раза выше, чем при обычной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раны, которые он лечил, были немного серьезнее, этот множитель приближался к трем.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тихо вдохнул, и у него появилась догадка — похоже, его целительская способность немного мутировала. Непонятно почему, но в голове Су Юньси быстро всплыл сюжет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Цзеъи не был усердным человеком, но его способности росли невероятно быстро. Осколок нефрита был очевидным чит-бонусом, но возможно ли, что каждый раз, когда Юй Цзеъи использовал свою способность, он получал больше энергии,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применить предположение о том, что Юй Цзеъи — главный герой, то это вполне возможно,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догадке Су Юньси невольно поднял голову и посмотрел на уже потемневшее небо. Возможно, воля Неба и судьба тоже начали расходиться во 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Цзеъи был главным героем этого мира, и Воля Неба дала ему множество привилегий и чит-бонусов. Но конечной целью было спасение мира. Никакая мировая воля не захочет увидеть свою смерть, поэтому, независимо от характера Юй Цзеъи, Воля Неба старалась направить его по пути спасения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способности Юй Цзеъи были целительскими, и самый быстрый способ повышения его уровня был через лечение и очищение от вируса. Но поскольку Юй Цзеъи был эгоистичным и ограниченным, он использовал эти чит-бонусы в основном для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 этом мире появился он, Су Юньси. С целительской способностью, как у Юй Цзеъи, и такой же особой сущностью. Юй Цзеъи был эгоистом, не хотел спасать мир или, возможно, у него пока не было даже идеи спасать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Юньси был другим. Независимо от того, делал ли он это ради славы или выгоды, Су Юньси действительно хотел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возможно, у так называемой Воли Неба или Судьбы появился второй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осторожно прикусил язык, чтобы не рассмеяться. «Действительно, у людей, которые слишком много читают романы, мысли текут, как бесконечный поток, связывая вместе даже не связанные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мог сдержать смеха. Похоже, его способность к самоутешению, ради более счастливой жизни, снова сделала качественный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Юньси почувствовал, что в его мире он уже соединился с Юй Баем, и они состарились вместе. Если бы не их неправильный пол, он бы уже придумал имена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мозгового штурма немного подняли ему настроение. И то, что этот способ практики был намного быстрее прежнего, было неоспоримым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жестом попросил помощника увеличить группы с десяти до двадцати человек. Хотя ему было немного сложнее, эффективность, несомненно, возрастала. Самое главное, в его пространстве были тысячи чистых кристаллических ядер для подпитки, и он должен был воспользоваться этой возможностью для быстрого набора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сегодня это просто внезапное озарение, а потом снова «перегорит», разве не будет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Су Юньси удвоилась, и медленно ползущая вперед очередь, наконец, начала ускоряться. В девять часов вечера у ворот загорелись прожекторы. Включили целую линию мощных прожекторов, осветив территорию на несколько сотен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логистики также начал раздавать булочки и горячую воду — эти продукты обеспечивали организм необходимой энергией и могли быть быстро приготовлены в большом количестве. Они работали так три дня и три ночи. Глаза Су Юньси покраснели, он не покидал свой пост. Группы, которые он проверял, увеличились с двадцати до пятидесяти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и три ночи работы позволили его способности уверенно достигнуть пика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три с лишним месяца после апокалипсиса. Кто мог поверить, что он, Су Юньси, целитель, который не мог участвовать в прямом бою, вот-вот достигнет третьего уровня, которого пока никто не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сегодня хватит, отдохни, — он почувствовал, как его похлопали по плечу. Су Юньси повернул голову, на его лице по-прежнему была теплая улыбка, но в глазах —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Юй Бая, смотрел на него пять секунд, но так и не пришел в себя. Юй Бай слегка нахмурился, жестом приказал остальным сменить их. Он наклонился, подхватил Су Юньси на руки и направился вглубь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очень послушен: он обнял Юй Бая за шею, склонил голову и сразу же закрыл глаза, засыпая. Всё произошло мгновенно, и менее чем за пять секунд он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Юй Бая нахмурились еще сильнее, а несколько помощников рядом не смели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прошел всего несколько сотен метров. Внезапно из тела спящего Су Юньси вырвалась мягкая сила, которая заставила Юй Бая, который был к нему ближе всего,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опустил глаза, снова произошло то, что случалось раньше. Мягкий свет окутал Су Юньси и Юй Бая. Энергия, распространявшаяся наружу, заставила всех окружающих, уставших людей, почувствовать, как будто их тело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застыл на месте. Прошло чуть больше минуты, и мягкая энергия медленно убралась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Доктор Су достиг третьего уровня? — У ворот толпа не могла скрыть своего волнения. Когда они впервые почувствовали перемену, почти все затаили дыхание. Эта мучительная минута заставила их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явление исчезло, этот радостный и ликующий крик раздался от всех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прикрыл лицо ладонью. Почему одной ладонью? Потому что человек, которого он нес, уже проснулся. Когда он поставил его на землю, в глазах Су Юньси всё еще была некоторая растерянность. Он не успел убрать руки и висел на Юй 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дружный крик, он сначала инстинктивно улыбнулся. Затем, почувствовав состояние своего тела,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достиг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Доктор Су, ты такой милый! — Когда Су Юньси заговорил, все снова затаили дыхание. Когда Су Юньси с изумленным видом закончил говорить, толпа не выдержала и громко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 был гарантией их выживания, даже их чит-бонусом для быстрого повышения уровня. Су Юньси повысил уровень, разве это не означало, что их жизнь стала еще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глазах всех, кто смотрел на Су Юньси, появилась некая отцовская нежность. «Какой же прекрасный Доктор Су, такой наивный и милый! Дай Бог, чтобы Доктор Су всегда оставался таким же наивным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