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дела вошли в стабильное русло, людям стало легко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увеличил своё рабочее время до пяти дней, а выходные использовал для торговли с Белым Тигром и Рыжей Лисой. Но даже при таком плотном графике он не чувствовал, что его жизнь стала очень уж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Эсперов различных стихий, за пределами базы было расчищено более тысячи му плодородных земель для посева. Бамбук, который Су Юньси постоянно поставлял, ударными темпами превращался в бамбуковые дома, длинные скамейки и беседки. Благодаря «стараниям» Су Юньси и Юй Бай, в Безопасном Пункте был даже создан скотный двор, специально предназначенный для разведения съедобных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октября Су Юньси почувствовал, что его Пространственное хранилище уже не так важно. В конце концов, в отличие от оригинального романа, где Юй Бай в одиночку обеспечивал продовольствием миллионы людей, Су Юньси, этакий «талисман», непонятным образом стимулировал выживших к самостоятельной деятельности. Рабочий энтузиазм внутри и снаружи базы был необычайно высок, и люди вполне могли прокормить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 Переселиться в апокалиптический роман и зажить пасторальной жизнью — это, конечно, неплохо, но всё равно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нормальный человек, как обычный человек, который был таковым более двадцати лет, Су Юньси, если бы мог выбирать, двумя руками был бы за то, чтобы не сталкиваться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вносили свой вклад в выживание человечества: сражения на передовой были вкладом, и тыловое обеспечение тоже было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Су Юньси вернулся в свою комнату, запер дверь и вошёл в ванную, а оттуда — в Пространственное хранилище. По мере того как военные и государственные структуры присылали всё больше белых осколков, лотос у истока реки вырос до размеров таза. Теперь он мог ежедневно очищать более тысячи кристаллов первого уровня. Однако, как показал эксперимент Су Юньси, при очистке кристаллов второго уровня он мог очищать их всего около десяти штук в день по реальному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месяц экспериментов Су Юньси заметил, что пищей для повышения уровня этого лотоса служила та самая негативная энергия, которую люди называли вирусом. Говорят, лотос выходит из грязи незапятнанным, но тут было ощущение, что он, наоборот, процветает за счёт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сел в центре Виктории амазонской, которая выдерживала вес более двухсот килограммов и могла спокойно нести их обоих, его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лотосе, он привлёк Ци и начал культивацию. Нежные нити очищающей энергии, исходящие от лотоса, проникали в тело Су Юньси, преобразуя суть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Хайчэне, особенно в районе Базы Юньбо, было тихо, почти как в мирное время. Но в других местах войны и конфликты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Безопасные Пункты теперь в основном переименовались в Базы. Это всего лишь смена названия, но, если задуматься, можно почувствовать скрытый намёк на переход от общественной собственности к 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опираясь на первоначальный капитал и последующую дальновидность, стал одним из трёх столпов Базы №2. Две другие силы: одна — государственные (что вполне объяснимо), другая — бывший глава преступного мира города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клан семьи Хуанфу находился в Имперской Столице, а Хуанфу Аотянь оказался в Хайчэне лишь для обучения вне дома. Как третий и самый любимый младший сын главы клана, Хуанфу Аотянь с детства не знал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наступил Апокалипсис, он не вернулся в Имперскую Столицу из-за пробок и по каким-то своим соображениям, и его развитие в Хайчэне 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числе первых, кто пробудил способности, и среди тех, кто пробудил способность Огня, его способность была сильнее и могла использоваться дольше. Хуанфу Аотянь не видел в этом ничего странного, ведь он и так был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«малышка», с которой он познакомился до Апокалипсиса, преподнесла большой сюрприз: она обладала двойной способностью: Пространственной и Исцеления, причём обе были крайне полезны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не торопился возвращаться в Имперскую Столицу, и это было связано с выдающимися способностями этих двоих. С самого начала Хуанфу Аотянь действительно верил, что сможет создать в Хайчэне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«пощёчина» пришла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появлялись гораздо быстрее, чем он ожидал. Сначала он думал, что Эспер будет один на миллион, ну или хотя бы один на десять тысяч. Государственная пропаганда того времени и все найденные им материалы указывали на то, что появление Эсперов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Хуанфу Аотянь и представить не мог, что всего за месяц Эсперы станут не один на тысячу, не один на сто, а, чёрт возьми, их можно будет производить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в Четвёртом Безопасном Пункте на другой стороне Хайчэна есть не один, а несколько Эсперов Исцеления, Хуанфу Аотянь смутно догадался, что линия Юй Цзеъи может не принести ему той огромной выгоды, которую он представлял. Его собственная скорость повышения уровня была намного выше, чем у других, но скорость Юй Цзеи не уступала ему. Именно поэтому Хуанфу Аотянь не позволял себе «пренебрегать»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Цзеъи сказал, что уходит в уединение, потому что вот-вот достигнет второго уровня, Хуанфу Аотянь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снова получил «пощёчину». Су Юньси из Базы №4 не только раньше достиг второго уровня, но и разработал способ массового создания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Хуанфу Аотянь почувствовал то самое горькое чувство, словно ему было суждено жить в тени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достижения Юй Цзеъи, безусловно, были выдающиеся, но его всегда немного превосходила База Юньбо, бывший Четвёртый Безопасный Пункт. Сначала это был Су Юньси, а теперь даже Е Цзы, второй целитель там, ничуть не уступала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знал, почему так происходит. Прошло уже полгода, и даже трёхлетний ребёнок знал, что ключ к повышению уровня Способности — это практика, а Доктор Су Юньси, который первым достиг второго уровня на Базе Юньбо, объявил об этом ещё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Юй Цзеъи был, безусловно, выше среднего, иначе, учитывая, что он совсем не выходит на охоту за зомби и редко помогает людям лечиться, он не была бы в первой группе, достигшей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каким бы хорошим ни был талант, если человек не трудолюбив, это бесполезно. Видите ли, то, что может сделать она, могут сделать и другие Эсперы Исцеления. В итоге её талант не очень-то ей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был кротким и униженным перед ним, но он знал о его высокомерии и презрении к обычным людям и его подчинённым. Хуанфу Аотянь не считал это чем-то плохим: способные люди, естественно, имели право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Юй Цзеи немного не хватало проницательности, и это его разочаровывало.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Эспер Исцеления второго уровня может помогать обычным людям стать Эсперами, стало общеизвестным фактом. База Юньбо процветала именно потому, что Су Юньси ежедневно мог пробудить по меньшей мере двадцать Эсперов первого уровня. Хотя военные и правительство забирали по восемь мест, оставалось ещё минимум четыре места для обычных людей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никаких условий, нужно было просто стоять в очереди и брать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Юньси мог быстро очищать большое количество кристаллов, обменивая их по соотношению два к одному, что привлекало всех Эсперов на Базу Юньбо, и их расположение к нему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Су Юньси глуп, но это ничуть не помешало ему за полгода стать Первым Целителем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на столе, он видел Су Юньси, который смотрел вдаль и нежно улыбался. Даже на снимке, сделанном издалека, было видно, что кожа этого человека светлая, внешность становится всё более привлекательной, а его элегантный вид вселял спокойствие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провёл пальцем по фотографии,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 Дверь кабинета открылась без стука. Хуанфу Аотянь неторопливо взял лежащий рядом документ и прикрыл им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посмотрев на вошедшего, он приподнял бровь и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малыш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надув губы, подбежал к Хуанфу Аотяню и бросился ему на шею, не заметив мгновенного отсутствия эмоций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я так устал, а ты не приходил навестить меня.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снова тихо рассмеялся, небрежно взглянув на небо за окном. Сейчас было всего одиннадцать утра, а Юй Цзеъи проснулся и пошел работать не раньше девяти или почти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за всё утро Юй Цзеъи работал меньше часа. Зная его пренебрежительное и небрежное отношение, Хуанфу Аотянь мог представить, что этим утром он, вероятно, пробудил не более двух-трёх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его лице появилось раздражение. Но когда он снова посмотрел на Юй Цзеъи, в его глазах появилось лишь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устал, Цзеъи. Что хочешь на обед? Я прикажу приготовить. — Он сделал вид, что небрежно подпёр голову рукой, положив локоть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Цзеъи скользнул по его движению и упал на стол, где вертикально лежала большая таблица с распределением трёх основных сил Базы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видном месте красной ручкой было написано количество Эсперов в трёх силах. У государственных сил было пять тысяч Эсперов, и к этой цифре прибавили ещё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другой силы также было пять тысяч Эсперов, без изменений. Сила Хуанфу Аотяня была в третьей строке, и над ней крупными, жирными, ярко-красными буквами было написано —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вздрогнул, его выражение лица стало немного странным. Хуанфу Аотянь смотрел на Юй Цзеъи, делая вид, что не замечает, куда упал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очевидный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думал, что если бы Юй Цзеъи действительно любил его так, как показывал, даже если бы это было притворством, его реакцией должно было быть стремление работать усерднее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снова ошибся в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улыбнулся, отводя взгляд от цифр. В его глазах была неприкрытая гордость, и он кокетливо прижался к Хуанфу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мне кажется, я снова улучшил свои навыки, сегодня утром я смог пробудить целых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Хуанфу Аотяня на мгновение загорелись. Пять человек в час, даже если бы он работала всего восемь часов в день, это было бы сорок человек. Но не успел Хуанфу Аотянь по-настоящему обрадоваться, как Юй Цзеъи продолжил, не скрывая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 стараюсь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тон был более застенчивым, никто бы не усомнился, что это милые мольбы о ласке. Но в глазах и тоне Юй Цзеъи сквозила надменность, словно он говорила Хуанфу Аотяню: «Если ты хочешь противостоять двум другим силам, в итоге тебе придётся полагаться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самый лучший, я просто в восторге от тебя. — Он схватил Юй Цзеъи за затылок и резко наклонился для страстного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«пылкая страсть», словно он хотел впечатать его в свои кости, заставила Юй Цзеъи наслаждаться моментом и становиться всё более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совершенно не заметила холодного блеска, промелькнувшего в глазах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