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Внутренний осмотр базы закончился, и люди со Второй базы предложили сопровождать команду «Юньбо», чтобы посмотреть, как они уничтожают зомби и мутировавших животных, чтобы перенять передовые боевые приёмы. Это дело не имело никакого отношения к Су Юньси, но так уж случилось, что в пределах досягаемости Хайчэна был обнаружен зомби-мутант третьего уровня. Этот «босс» зомби-мира не только появился сам, но и привёл с собой семью и всех родственников — всего около двухсот тысяч низкоуровневых зомби, и они двигались в сторону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делегации Второй базы военные решили, что уничтожением этой волны зомби займётся правительство. Из-за этого база «Юньбо» не должна была сильно напрягаться. Но тут же пошли слухи о том, что база «Юньбо» — это «любимый сыночек» военных, и они будут защищать только её, не заботясь о других базах.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Бай решил лично возглавить команду по уничтожению зомби третьего уровня. Су Юньси, естественно, поехал с ним как прилагающийся член семьи. Тот самый, который никого не слушает и обязательно должен быть рядом с Юй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полностью поддался слухам. Слишком много «случайностей» произошло: в провинции Янь зомби четвёртого уровня, а в городе к западу от Хайчэна мутировавшие растения. Юй Бай мог бы бездействовать, но когда всё это соберётся в одном месте, Хайчэну придётся несладко. Активное нападение называется уничтожением врага. Пассивная оборона — это лишь победа с большими потерями. Как бы они ни старались, жертв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была ли это просто случайность или чей-то злой умысел, Юй Бай не хотел оказаться в окружении с трёх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базы «Юньбо» собрались очень быстро. Юй Бай принял решение в шесть, а к восьми команда уже была готова. Под руководством Юй Бая и Су Юньси, а также Ли Саньшэна, Ян Сяо и У Шэна, они отправились в путь. Остальные остались на базе, на случай непредвиденных обстоятельств. С собой взяли пятьсот эсперов второго уровня и тысячу эсперов первого уровня. Общее количество солдат и резервистов составило три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целью операции было «обезглавливание» (уничтожение лидера). Сначала — разведка, а потом, когда ситуация прояснится, будет принято решение о дальнейших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«Юньбо» отправила четыре тысячи человек. Вторая база тоже не отставала, отправив пять тысяч. Военные привлекли десять тысяч человек. Три стороны объединились под совместным командованием Юй Бая, Хуанфу Аотяня и временного командующего Вэй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должен был остаться в тылу, отвечая за логистику, но после того, как он начал отвечать на вопросы о снабжении, как будто не знает, о чём речь, его работу передали другому. Никто не считал Су Юньси просто «вазой». Все думали, что у него есть что-то более важное, что нужно делать рядом с Юй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более важное» — вероятно, это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внимателен. Смотри в оба, чтобы тебя никто не похитил, — Юй Бай нервно постукивал по подлокотнику. Они вчетвером ехали в переделанном фургоне. Ли Саньшэн и Ян Сяо сидели спереди, а на двух широких креслах сзади — Су Юньси и Юй Бай. За креслами была односпальная кровать, чтобы можно было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послушно достал из Пространства корзину с фруктами, положил руки на колени и не осмелился сказать лишнего слова. Наряду со слухами о том, что база «Юньбо» — это «любимый сыночек» и ей не нужно напрягаться, ходил и слух, что Су Юньси не внёс большого вклада в спасение человечества. В сочетании с происходящим, всем было ясно, что мишенью этой операции был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кто-то хотел выманить Су Юньси из базы, чтобы воспользоваться хаосом. Юй Бай сразу же запустил другой слух, принял решительные меры и решил лично возглавить операцию, чтобы остановить распространение сплетен о Су Юньси. Юй Бай так старался, но Су Юньси, наоборот, очень охотно согласился участвовать в операции, словно подыгрывая провокаторам. Юй Бай не то чтобы злился, но некоторое раздражение, конечно, присутствовало. Никому не понравится, когда им манипулируют.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хмурься, — Су Юньси подождал, пока Юй Бай вздохнёт, понимая, что тема закрыта. Он с улыбкой придвинулся к нему и помассировал ему переносицу. Юй Бай сердито схватил его за руку, но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такое доверие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где-то и есть самое безопасное место в этом мире, то это, вероятно, твоё Пространство», — они обменялись взглядами, в которых читались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базе вечно было нереально. Выйти, когда риск контролируется, чтобы набраться опыта, или, скорее, чтобы показаться другим, — это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из двадцати тысяч человек была гораздо меньше, чем двести тысяч зомби, но на дороге она выглядела, как извивающаяся река. Колонна ехала медленно. Через десять ли (около пяти километров) от Хайчэна дорога начала портиться. В домах и на полях то и дело появлялись зомби или мутировавшие животные. Никому не разрешалось выходить из машины. Сопровождающие по бокам колонны постоянно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часов езды колонна прибыла в пункт назначения. До зомби оставалось пятьдесят километров. Это был стратегически важный пункт, который было трудно взять штурмом. До апокалипсиса, благодаря развитию туризма, в этом районе Хайчэна было много исторических мест. Здесь проходила древняя крепостная стена, и местное правительство построило вокруг города дополнительную стену, чтобы украсить город и привлечь туристов. За прогулку по стене брали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въехала в город, быстро зачистив зомби и мутировавших животных. Силы были разделены на две части. Тыловое обеспечение оставалось в резерве, чтобы их не окружили зомби — это была вторая линия обороны. Боевая группа, опираясь на крепостную стену, строила первую линию обороны на пути следования зомби, чтобы максимально истощить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идёт слишком гладко. Чувствую, что-то не так! — Су Юньси находился в тылу первой линии обороны — это был предел, который установил Юй Бай. Ян Сяо был рядом с Су Юньси. С его силой второго уровня, если что-то пойдёт не так, он сможет увести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Сяо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тьфу! Детский лепет, детский лепет, брат, ты не можешь говорить что-нибудь хорошее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тоже был расстроен словом «детский». Ему, почти тридцатилетнему, говорили «детский». Первой его реакцией было то, что он, должно быть, ещё «невинный» (девственник), и он загрустил.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не говорить о таких грустных вещах? — Су Юньси с обидой посмотрел на Ян Сяо. Ян Сяо понадобилось десять секунд, чтобы понять, куда завернул разговор. Он не знал, сочувствовать Су Юньси или жалеть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делала передовая группа, но тыл совсем не ощущал приближения большой битвы. Су Юньси не хотел терять время, нашёл местную реку и начал очищать воду. Вода здесь была намного темнее, чем в Хайчэне, и загрязнена уже не вирусами, а трупами. Даже не подходя к реке, можно было почувствовать резкое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очень любит воду? — Хуанфу Аотянь, появившийся неизвестно откуда, заставил Су Юньси вздрогнуть, как только заговорил. Его слова были совершенно обычными, но почему-то от них у Су Юньси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нечего делать, вот и думаю, нельзя ли очистить воду, — говорить с таким человеком правду на девяносто процентов и ложь на десять — таков был опыт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уровень Юй Цзеъи был на один большой уровень ниже, чем у Су Юньси. В отличие от оригинального романа, Юй Цзеъи даже не утруждался, чтобы показаться хорошим, и не лечил обычных людей. Вероятно, это и было основной причиной его медленного прогресса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будучи любовником и партнёром Юй Цзеъи, не мог не беспокоиться об уровне последнего. А у Су Юньси не было причин и желания помогать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говорить с этим человеком было невероятно утомительно. Су Юньси остановился, не приближаясь к реке, и молча закрыл нос. Резкое зловоние было лучшим оправданием. С таким сильным запахом он не мог справиться с этой проблемой, даже если бы хотел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Внезапно в нос ударил аромат. Су Юньси опешил, и в руке у него оказался мешочек с ароматом размером с кулак. Он с удивлением посмотрел на Хуанфу Аотяня, который подмигнул ему и потряс другим таким же мешочком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готовлюсь ко всему. Похоже, сейчас они очень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размером с кулак источал аромат мяты и жасмина. Запах был резким, но вызывал лишь приятное ощущение свежести в носу и голове. Су Юньси с чувством посмотрел на мешочек. Он, который нюхал этот ужасный запах днями напролёт, даже не додумался до такого простого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это было полезно. Подумав, Су Юньси достал чистое ядро первого уровня и протянул Хуанфу Аотяню. — Считай, что я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усмехнулся, не отказавшись. Он крутил чистое ядро в пальцах, и в его глазах что-то углубилось. Ядро было очень чистым. Держа его, не нужно было даже особо концентрироваться, и энергия уже поглощалась телом. Использование таких ядер было вдвойне эффективным, помогая не только сэкономить время, но и ускорить повышение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доктора Су есть любимый аромат? У нас есть несколько отличных эсперов дерева, которые могут выращивать цветы. — Хуанфу Аотянь с улыбкой последовал за Су Юньси ещё на несколько шагов, и они остановились примерно в десяти метрах от реки. Эта маленькая река не была похожа на реку в Хайчэне. Её ширина была меньше трёх метров, и она была завалена сухими ветками, гнилыми листьями и трупами зомби и животных, так что посередине остался лишь тонкий ручеёк. Чёрная грязная вода текла медленно. Если бы не торчащие из воды предметы, которые показывали, что она движется, можно было бы подумать, что она застоялась.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проигнорировал человека позади и задумался, глядя на реку. Он мог получать энергию для повышения уровня от очистки воды. Интересно, а Юй Цзеъи тоже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попросить Е Цзы провести эксперимент, когда вернётся. Если можно получать энергию для повышения уровня от очистки речной воды, то эффективность повышения уровня может увеличиться у всех. Что касается того, почему он не подумал об этом раньше, то разве нельзя влюблённым людям не думать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