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до наступления темноты они добрались до цели — частично разрушенной обсерватории. Невозможно было восстановить, как выглядела обсерватория снаружи раньше, поскольку теперь ухабистую поверхность занимали мутировавшие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суток ходьбы по этому городу-руинам, хотя охота на зомби и мутировавшие растения не прекращалась, именно из-за этого Су Юньси и Юй Бай почувствовали себя ещё более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Высшие мутировавшие растения и зомби исчезли. Хотя на пути они не встречали даже зомби или мутировавших растений первого уровня, а убивали только тварей второго уровня, это ощущение борьбы с пешками, после долгого и всестороннего обследования, всё равно позволяло обнаружить скрытые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перестали шутить и смеяться, и их шаги невольно ускорились.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зданий в районе обсерватории, только одно, отмеченное на карте, сохранило свой первоначальный вид. В центре огромного здания, более ста метров в ширину и более пятидесяти метров в длину, располагалась круглая постройка.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 боковых прямоугольных зданий всё ещё угадывались былые очертания. Их двадцатиэтажная высота на фоне наполовину разрушенного круглого сооружения выглядела особенно пугающей.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Боковые прямоугольные здания были увиты жёлто-коричневыми лианами, которые отражали металлический блеск, когда на них падал луч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за десять вечера, и темнота казалась пугающей. По идее, ночные хищники — зомби и мутировавшие животные — должны были быть более активными, но, напротив,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Волоски на затылке Су Юньси встали дыбом. Эта жуткая, пугающая атмосфера заставила бы его мгновенно исчезнуть, если бы рядом не стоял Юй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годах, десятилетиях или даже сотнях лет, если бы я мог не сталкиваться с этим ужасом, я бы просидел в пространстве и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Юй Бай взял Су Юньси за руку и медленно написал эти два слова на его ладони. На них была не только новая защитная экипировка, представлявшая собой комбинезоны из высококачественного материала, который вряд ли пробьёт даже зомби третьего уровня, но и некий шлем, скрывающий их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скрывал не только тепло, но 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экипировка была хороша, 22-й век ещё не достиг настоящей эры научной фантастики. Поэтому они выглядели, как в скафандрах.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Громоздкость и объём были неизбежны.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ни на секунду не отпускал руку Су Юньси, и это было причиной того, что сердце парня билось на пределе (более ста ударов в минуту), но всё же не превышало ста двадцати. Он медленно сглотнул, не смея даже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когда идёшь в одиночестве тёмной ночью и кажется, что кто-то стоит сзади, было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вошли внутрь здания. Когда дверь за ними закрылась, сердца Су Юньси и Юй Бая ничуть не успокоились. Внутри этой центральной части здания было слишком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следов не только зомби, но даже мутировавших животных и мутировавших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и мутировавшие животные хотя бы могут убежать, но мутировавшие растения, которые норовят залезть в любую щель, как могут отказаться от центральной части, если они уже заняли все боковые?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причина, вероятно, заключалась в том, что здесь было что-то, чего боялись даже мутировавшие растения и не смели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предположение точно не успокаивало.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казалось, услышал в своей голове шум ветра, колышущего листья. Он поспешно сосредоточился и погрузился в своё пространство, где увидел, как большой лотос Виктория бешено трясётся.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испугался и крепко сжал руку Юй Бая. Юй Бай инстинктивно остановился, защищая его, и дал Су Юньси время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Виктория в пространстве бешено металась, и её листья, обычно распластанные по поверхности воды, изогнулись, превращаясь в форму воронки.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Зубчатые края листьев, которые и так выглядели немного острыми, из-за их свёртывания стали похожи на острые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Виктория почувствовала что-то, что ей очень нужно, Су Юньси попытался двигаться в направлении, которое указывала Виктория. И, действительно, Виктория пришла в ещё большее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его пространство ещё ни разу не подводило его. Но, конечно, лучше перестраховаться, чем потом жалеть. Су Юньси предупредил Юй Бая, и, хотя они двинулись в указанном Викторией направлении, оба перешли в состояние боевой готовности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 Юньси понял, что возбудило Викторию — полутораметровый чёрный метеорит.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разве такую громадину раньше никто не замечал? — Ростом с половину человека. И не с половину Су Юньси или Юй Бая, а более метра в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метеорит был не плоским. На глаз он был таким, что взрослый мужчина не обхватит его даже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тоже был поражён и поспешно достал свой телефон. Телефон, утративший функцию связи, теперь использовался как камера, фотоальбом и фонарик.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телефоне были фотографии обсерватории, сделанные до апокалипсиса, с очень высоким разрешением. Сравнивая его с метеоритом на полу, рядом с которым стоял человек для оценки размера, видно, что тогда метеорит был размером всего с большую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этот человек не был титаном.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может такого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эта штука может расти? — прошептал Су Юньси. Юй Бай быстро достал детектор. Стоило его включить, как детектор вируса, звук которого был специально отключён, начал бешено мигать красными лампочками, словно можно было устроить дискотеку.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склонились друг к другу и увидели невероятное число: концентрация вируса более чем в сто раз превышала внешнюю!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Виктория так возбудилась!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когда Су Юньси потянулся, чтобы убрать предмет, Юй Бай быстро остановил его. Сначала он сделал несколько снимков метеорита и окружающей обстановки, а также положил рядом линейку, чтобы точно измерить размер, и снял всё на видео вместе с детектором вируса.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Юй Бай быстро снял свой громоздкий защитный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Су Юньси обеими руками держал приборы, а Юй Бай уже разминался.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всё, быстро, — голос Юй Бая был низким и ровным, но Су Юньси уловил в нём нотки тревоги и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так напрячь Юй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больше ничего не сказал. И даже если бы Юй Бай попытался его остановить, он не стал бы слушать и тоже снял защитный костюм. Он убрал все приборы и, двумя руками прижавшись к метеориту, быстро «выкорчевал»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метеорит исчез, снаружи здания раздался оглушительный рёв. Не успели они понять, был ли это рёв зомби или мутировавшего животного, как всё здание заходило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Мутировавшие растения по бокам, которые до этого были спокойны, начали бешено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схватил Су Юньси за талию и поднял его. Су Юньси тут же обхватил Юй Бая руками и ногами, чтобы дать ему свободу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Фиолетовые вспышки молнии бешено заплясали, и они вдвоём спрыгнули с седьмого этажа. Су Юньси успел лишь взглянуть на землю и увидел, как из-под неё, которая при входе была ровной, наконец вырвались бесчисленные огромные искривлённые корни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растения растут не только сверху. Под землёй — это пространство, где корни могут бешено разрастаться.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не коснулся земли. Молния под его ногами сверкнула, и они оказались в двадцати метрах от места. С повышением уровня обладатели способности молнии приобретают способность к короткому скачку (вспышке).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Бай сейчас был только на пике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изо всех сил использовал свою способность, окутывая всё тело Юй Бая, чтобы залечить быстро появляющиеся трещины на его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Обладатели способности молнии высокого уровня действительно обладают способностью к короткому скачку. Но это ограничено по количеству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Юй Бай на пике третьего уровня не мог считаться «высокоуровневым».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на пределе физических возможностей, Юй Бай, держа Су Юньси, совершал быстрые скачки. Су Юньси, вися на нём, ясно видел, как массивное здание позади них рушится. А корни растений, вырывавшиеся из-под земли, бешено извивались, словно дьяволы.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закрывшая небо, заставила даже и без того тусклый лунный свет стать ещё более тёмным и бессильным.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 — С очередным рёвом сзади, там, где раньше стояло здание обсерватории, полетел огненный шар размером с умывальник.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огненный шар с длинным хвостом, несмотря на большое расстояние, заставлял почувствовать, как температура всего пространства повышается.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поднялась огромная змея. Её массивное тело, толщиной в десятки метров, в вертикальном положении превышало высоту семиэтажного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мамочки! — В этот момент Су Юньси смог выдавить из себя только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змея… у неё две головы! Мамочки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несомненно, будет бессонной.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тебя преследует один Король-зомби, ты, вероятно, плачешь, дрожишь от страха, беспокоишься и ужасно боишься. Когда тебя преследуют два Короля-зомби, возможно, ты плачешь, жалуешься на судьбу и ненавидишь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тебя преследует более тридцати Королей-зомби, Су Юньси даже нашёл в себе силы задуматься о том, что соотношение мужчин и женщин среди Королей-зомби было не очень сбалансированным.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Пожилых людей не было совсем, но был один ребёнок. Похоже, слова о том, что женщину и ребёнка не стоит злить, действительно имеют под собой основание.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когда долгов много, не беспокоишься, а когда вшей много, даже не чешется. Су Юньси потрогал свою грудь, чувствуя, как его сердцебиение постепенно успокаивается.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«Тц, вот это масштабы!» — Су Юньси достал из пространства селфи-палку, прикрепил к ней телефон и вытянул вперёд. Воспользовавшись тем, что огненные шары позади освещали всё небо, он прижался головой к голове Юй Бая и показал жест «Победа» (V)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актёр второго плана Юй Бай, у которого даже текла кровь изо рта, повернул голову, посмотрел на Су Юньси и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преследуемым мутировавшим растением размером с двадцатиэтажное здание, двуглавой змеёй, которая бросает огненные шары, похожие на маленькие солнышки, и более чем тридцатью резвыми зомби четвёртого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