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эти два с половиной месяца наша база дважды подвергалась атаке волн зомби. К счастью, мы обнаружили их рано и вовремя отреагировали, поэтому больших потерь среди личного состава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Прогресса в сотрудничестве с группами мутировавших животных в горах нет. Хотя доктор Су поручил Е Цзы заняться там очисткой перед своим отъездом, без абсолютного военного давления интерес к сотрудничеству стал не таким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только что вернувшихся на базу двоих людей затащили в офис Отдела безопасности, чтобы они слушали отчёт. Как только первоначальное возбуждение прошло, Су Юньси сидел рядом с Юй Баем с пустыми глазами, сохраняя улыбку. А Юй Бай быстро вошёл в рабочий режим. Офис переехал с первого этажа на второй, увеличившись с восьмидесяти до ста двадцати квадратных метров. Количество участников совещания также увеличилось с пяти-шести, как в небольшой мастерской, до более чем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другие, естественно, были там, а также много капитанов, которых повысили позже. Су Юньси погрузил свой разум в Пространство, используя его энергию для закалки своей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тыловое обеспечение у Ваней теперь отвечают двое: Вань Цюаньху и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сказал, но это привлекло внимание Су Юньси. Он поднял глаза, и капитан, ответственный за отчёт, лишь на мгновение замер, но тут же понял, что хочет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доктор Су и босс Юй уехали, мы разделили Отдел тылового обеспечения надвое. Поскольку у нас нет недостатка в припасах, мы не сильно зависим от семьи Вань. Когда Вань почувствовал, что что-то не так, он попросил госпожу Цзи Юэ отвечать за некоторые контакты между сторонами. Перелом произошёл около месяца назад, когда на госпожу Цзи Юэ внезапно было совершено покушение, когда она собиралась рожать. Госпожа Е помогла, и мать с ребёнком остались целы. С того времени влияние госпожи Цзи Юэ в семье Вань сильно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капитан, которого повысили позже, отвечал за информационную безопасность на базе, и, естественно, он был в курсе этих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обменялся взглядами с Е Цзы и увидел в её глазах спокойствие, без признаков нервозности или гнева, и понял, что за этим кроется какая-то другая история. Но поскольку для базы угрозы не было, Е Цзы не волновалась. Су Юньси решил, что сможет спросить об этом позже, когда они останутся одни, и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отчёт ещё полчаса, они узнали обо всех важных событиях. Хотя Су Юньси и Юй Бай отсутствовали два с половиной месяца, они время от времени передавали новости. Официальные лица, в свою очередь, без утайки передали им информацию о ситуации в павших городах, а также догадку о том, что метеорит может поглощать вирусную энергию и способствовать эволюции мутировавших видов. Поэтому официальные лица не торопили Су Юньси и Юй Бая, несмотря на их исчезновение в течение этих двух с половиной месяцев. Нужно понимать, что Су Юньси и Юй Бай формально были лидерами базы, и за такое внезапное исчезновение можно было понести ответственность. К счастью, «Официальный папочка» был очень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с половиной месяца количество обычных выживших на базе «Юньбо» сократилось. Без невероятной способности Су Юньси направлять энергию, количество людей, которых могли направлять другие целители, было ограничено. Кроме того, это ограниченное число нужно было использовать, чтобы максимально обеспечить боеспособность базы и выполнить официальные задания, поэтому возможностей для обычных выживших становилось всё меньше. Воспользовавшись этим временем, Юй Цзеъи с бывшей Второй базы, ныне Базы «Славы», начал массово помогать направлять обычных людей. В результате за эти два с половиной месяца численность выживших на базе «Юньбо» сократилась более чем на пятьсот тысяч человек, и все они перебрались на Базу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это нисколько не смутило. По его плану, он изначально хотел превратить базу «Юньбо» в полностью милитаризованную боевую крепость. В этой крепости, которая давала ему абсолютное чувство безопасности, он собирался усердно заниматься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обычных выживших не только вызывало много конфликтов, но и увеличивало его ненужную работу. Например, актёрское мастерство. Су Юньси на самом деле не любил играть или общаться с незнакомцами. Иначе в прошлой жизни он бы не жил в таком высоком качестве, будучи домоседом. Эта черта была запечатлена в его костях, и он, вероятно, не сможет изменить её,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против прокормить обычных людей, и даже готов кормить многих без какой-либо отдачи. Единственное, чего он хотел, это чтобы эти люди не создавали ему проблем. Эта ситуация, наоборот, была для Су Юньси хорошей новостью: он мог более свободно заниматься тем, чем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круге, где жили Су Юньси и Юй Бай, стало меньше людей. Кроме дома Су Юньси и Юй Бая, здесь жила только Е Цзы. Ли Саншэн и другие рассредоточились по всем частям базы, чтобы максимально гарантировать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жил здесь и имел какой-то статус, переехали в более крупные города или в столицу, поскольку вокруг города возрастала опасность. Освободившиеся дома пока никем не заняты, а вот пустыри во дворах заросли. Даже семья Вань, которая раньше жила неподалёку, переехала в тыл базы, ближе к дороге, ведущей в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понятно, почему Вань Цюаньху почувствовал себя небезопасно рядом с Су Юньси — это связано и с тем, что их отношения теперь были открыто испорчены, и с нападением на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февраль, и снега почти не было. Даже в мире апокалипсиса в прибрежных городах снег шёл редко. За эти два с половиной месяца отсутствия Су Юньси и Юй Бай чаще всего сталкивались с ледяными дождями. Когда они вернулись на базу, самый снежный период уже прошёл. По чистой случайности они избежали самого сильного снегопада первого года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хотели, чтобы у Вань осталась только одна линия, и сестра Цзи Юэ узнала об этом заранее, поэтому она решила воспользоваться ситуацией и спровоцировала это покушение. Хотя она получила лёгкие ранения, это позволило Вэй Ши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снова включили кондиционер, всё ещё витала прохлада. В просторной комнате были только Су Юньси и Е Цзы. Они сидели на балконе, глядя на голый пейзаж. Е Цзы тихо объясняла произошедшее, и Су Юньси опешил. Сюжет был захватывающим, полным взлётов и падений, как в блокбастере. Все дворцовые и внутрисемейные интриги отходили на второй план: Цзи Юэ за эти два с половиной месяца жила невероятно интересно и насыщенно.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логичным. В конце концов, даже самый несведущий человек знает, что беременность длится десять лунных месяцев. С точки зрения семьи Вань, до нормальных родов оставалось больше месяца. Однако плод Цзи Юэ был уже доношенным. Поэтому Цзи Юэ притворилась жертвой нападения, вымазала себя кровью, чтобы симулировать преждевременные роды. Благодаря защите Е Цзы, даже если ребёнок рождался здоровым, это можно было объяснить заслугой целителя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Е Цзы, Вэй Ши сменил имя на Ши Хуци и присоединился к Отделу безопасности, а во время покушения на Цзи Юэ он случайно проходил мимо и спас её. Затем, благодаря махинациям Цзи Юэ, Вань Цюаньху лично вышел из Отдела безопасности и нанял Вэй Ши телохранителем Цзи Юэ. Теперь он не только следовал за Цзи Юэ двадцать четыре часа в сутки, но и жил прямо в доме семьи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удивлённо цокал языком, его большие глаза были полны восхищения. Методы Цзи Юэ были слишком сильны: она не только добилась успеха за такой короткий срок, но и прямо поселила Вэй Ши в доме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стошнит ли Вань Цюаньху и его жену кровью, если они когда-нибудь узнают настоящую личность Вэй Ши и настоящее происхождение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их стошнит, никто не будет им сочувствовать. Человек, который смог воспитать такого сына, и его ежедневное поведение не заслуживают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 Юэ также взяла под контроль твой «Фан-клуб», но теперь он переименован в «Фан-клуб Су Юньси и Юй Бая», — выражение лица Е Цзы было немного сложным, и она смотрела на Су Юньси с противоречием.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однако, просиял, довольный названием фан-клуба. Е Цзы, глядя на его наивное и радостное выражение, решила утаить кое-что о фан-клубе.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члены организации шипперят их пару, не было большой проблемой. Но Цзи Юэ поддерживала то, что люди пишут хентай. Уже вышло несколько его фанфиков категории 18+, где Су Юньси — это уке. Е Цзы молча проглотила эти слова, думая о том, как бы не шокировать его. «Пусть он порадуется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Е Цзы на Су Юньси стал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так долго были в отъезде, разве у вас не было того...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Су Юньси опешил, пока не увидел, как Е Цзы сжала одну руку в кольцо, а указательным пальцем другой руки ткнула в это кольцо. Он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по руке Е Цзы. Вечный «старый развратник» перед Юй Баем тут же смутился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маленькая девочка, думаешь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хотел? Просто во время бегства и странствий у нас не было возможности!» Хотя они помогали друг другу пару раз, доходить до конца было просто неуместно. «Когда я бегаю ради безопасности всего человечества, разве прилично отвлекаться на потрахушки? Моя порядочность не пала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тоской посмотрела на разгневанного Су Юньси. Она действительно не хотела говорить ему, что в мире чёрного на белом она видела всё. Чтобы не довести его до стыда и ярости, Е Цзы могла только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«уке», который всё ещё считал себя «семе», Е Цзы была очень расстроена. Если бы это было возможно, она тоже хотела бы, чтобы её старший брат смог успешно перевернуть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фигуру и комплекцию босса Юя, его способности эспера и боевые навыки, а затем глядя на Су Юньси... даже кривя душой, Е Цзы не могла сказать, что у Су Юньси есть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