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это всегда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Прекрасного Принца и Золушку: если бы в середине не появилась злая мачеха, чтобы усилить их чувства, дело могло бы не дойти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 прошлой жизни был той самой злой мачехой, но, похоже, в этой жизни эта роль должна была достаться Су Юньси. Жаль, что Су Юньси не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разрыв между Хуанфу Аотянем и Юй Цзеъи не был неожиданным. Пока не было сильных врагов среди людей, Хуанфу Аотянь, естественно, не собирался преклоняться перед Юй Цзеъи.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Цзеъи, со своим «любовным мозгом», по крайней мере, на поверхности нуждался в полной преданности своего возлюбленного. И пока Юй Цзеъи не демонстрировал каких-либо исключительных способностей, Хуанфу Аотянь, такой гордый человек, мог ли он склониться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до апокалипсиса он бы оставил такого партнёра, как Юй Цзеъи, максимум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антигуманная пословица: «Муха не садится на целое яйцо». Те, кто это говорит, никогда не думают о том, что если муха захочет сесть, она сядет даже на дерево. Поэтому, когда появляется третья сторона, больше подходит другая пословица, которая больше проверяет человеческую натуру: «Нет стены, которую нельзя сломать, есть только медленная мотыга».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это промывание мозгов и отвращение, вторая — откровенное отвращение. Хуанфу Аотянь не знал о романе и о «сеттинге персонажей», но это не мешало ему чувствовать, что их с Юй Цзеъи отношения в последнее время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посмотрел на человека, появившегося перед ним, и даже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Хуанфу, ты ещё не ушёл? — Сяо Сян изогнулся в дверном проёме, постучав дважды по косяку, чтобы привлечь внимание человека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Хуанфу Аотянь обернулся, Сяо Сян приподнял бровь, а его взгляд скользил, с намёком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стороны, возможно, это выглядело невинно. Но Хуанфу Аотянь встречал слишком много людей, и такие попытки привлечь внимание уже были для него пройденным этапом. Хуанфу Аотянь тоже поднял бровь и с полуулыбкой посмотрел на человека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 ничуть не смутился и, увидев, что Хуанфу Аотянь смотрит на него, уверенно вошёл, как бы невзначай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Цзеъи поехал отбирать людей в соседний город. Что, некому согреть тебя ночью, ты одинок? — Сяо Сян подошёл к рабочему столу Хуанфу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Хуанфу Аотянь лениво откинулся в кресле, Сяо Сян полусидя расположился на столе перед ним. Его глаза улыбались, а язык слегка облизал губы. Его указательный палец слегка надавил на кадык Хуанфу Аотяня и медленно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лениво смотрел, не делая ни малейшей попытки его остановить. Сяо Сян улыбнулся ещё более кокетливо, его носки напряглись, когда он медленно потёрся о голень Хуанфу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согрею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не пошевелился и даже не думал его останавливать. Сяо Сян улыбнулся ещё радостнее и медленно прильнул к Хуанфу 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такую прохладную ночь самое время немного подвигаться перед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беззаботной была База «Славы», настолько загруженной была База «Юньбо». Войска для внешней зачистки были собраны. Всего за полмесяца количество людей, прошедших очищение в бассейне, выросло до семи тысяч. Учитывая производительность воды из Пространственной реки, бассейн можно было бы и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не переусердствовать и держать цифры в пределах разумного, Су Юньси и Юй Бай решили, что двух больших банных бассейнов, вмещающих четыреста-пятьсот человек в день,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База «Юньбо» приобрела репутацию крупнейшего производителя зерна в стране. И внезапно вспыхнувшая любовь Су Юньси к земледелию позволила увеличить количество растений на всей базе более чем в десять раз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Очищая почву способностью пика четвёртого уровня и поливая её водой с высокой концентрацией очищающей жидкости из реки, невозможно было замедлить рост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 ежедневно погружался в реку на восемь часов. Мутировавшие животные и растения не успевали заметить ничего странного, но проницательные люди всё же могли обнаружить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Су Юньси никогда ничего не скрывал от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Юнь Сю, вернувшись в столичную лабораторию в прошлый раз, время от времени передавали Су Юньси сообщения. Они совершенно открыто говорили, что Су Юньси находится под наблюдением начальства, и каждый раз, когда его способность проявляла какую-то особенность, они присылали сообщения о том, что на Су Юньси нацелилась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письма доставлялись официальными лицами, поэтому скрывать их было бессмысленно. Су Е и Юнь Сю, желая передать сообщения, явно проверяли отношение начальства к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письма доходят, значит,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Юньси и официальные лица действовали сообща. Кроме Пространства, Су Юньси ничего не скрывал. И его продемонстрированные способности были именно теми, на что действительно способны высокоуровневые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 не мог делать, он, естественно, не демонстрировал.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никогда не отказывался от того, что требовалось лаборатории: ни от образцов крови или волос, ни от демонстрации способностей, ни от большого объёма направляющей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чем больше Су Юньси демонстрирует способности, безвредные и полезные для человеческого общества, тем меньше шансов, что кто-то что-то ему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 «кем-то» подразумевались просвещённые официальные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попадётся неразумный правитель, то даже такого верного, как Юэ Фэй, можно убить, если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не связано ли это с тем, что их с Юй Баем сила слишком велика, и другие не уверены, что не получат ответного удара, Су Юньси даже не хотел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потому, что я такой хороший, что тронул весь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был очень доволен нынешними официальными лицами. Помимо того, что он вовремя и в полном объёме выполнял их поручения, он также открыто демонстрировал то, что они хотели узнать, но стеснялись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способность метеорита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был единственным целителем пика четвёртого уровня в стране, и, вероятно, единственным, кто обладал Пространством и супер-очищающим лотосом Викторией. Поэтому даже если в других местах и были метеориты, их нельзя было очистить до такой степени, как у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высшее руководство могло более наглядно наблюдать за действием метеорита, Су Юньси прямо в месте погружения метеорита организовал точку прямой трансляции. Используя ограниченные возможности передачи данных в стране, он восемь с половиной часов в день транслировал изменения метеорита в речной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восемь с половиной часов? Потому что работа по погружению и извлечению метеорита занимала не более получаса. Что касается очистки, то после первой демонстрации, он больше этого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метеорит, тем сильнее проявляется разница, когда он начинает поглощать вирусы. После нескольких демонстраций все насторожились, и контроль за их собственными метеоритами стал строже более чем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заявлял, что метеорит может расти. Но любой, у кого он был, мог это почувствовать. Только раньше, хотя рост метеорита и повышал концентрацию вируса в непосредственной близости, в более широком радиусе концентрация вируса, наоборот,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города даже помещали метеориты в самый центр базы безопасности. Таким образом, кроме круга вокруг метеорита, непригодного для жизни, вся база становилась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от Су Юньси распространились, те, кто разместил метеориты в центре города, похолодели. Конкретные меры не объявлялись, но в центре безопасной зоны метеоритам точно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прямых трансляций, сегодня показ был окончательно завершён. Су Юньси стоял у реки, глядя на всё ещё чёрную, как смоль, воду в верховьях, и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— источник всего сущего. Если водные ресурсы Земли будут полностью загрязнены, то человечество, вероятно, погибнет ещё до того, как мутировавшие виды начнут полномасштабное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обладающим «чит-кодом» в виде Пространства, Су Юньси абсолютно не хотел видеть такой картины. «Я ещё хочу наслаждаться жизнью! Я добился своего «большого милашку» и ещё не провёл достаточно времени в сладкой романтической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постукивал по подбородку, медленно облизывая губы. В его голове формировалась слегка безумная идея. «Скорость очистки одного метеорита не успевает за скоростью вирусного загрязнения, а если их будет два, три, четыре?»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далёком будущем, если бы он мог заполучить другие метеориты в стране, способность очищать водные ресурсы определённо возросла бы. Самое главное, что Виктория  в Пространстве, возможно, смогла бы вырастить ещё несколько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второй цветок, Су Юньси думал, что Виктория — единственная в своём роде. Но раз появился второй, кто сказал, что не может быть третьего или четвёртого?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выращу целую рощу Викторий в Пространстве, сможет ли скорость моей очистки подавить скорость распространения вирусов?»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Смутное, но сильное чувство, словно он был спасителем, наполнило Су Юньси. Будучи мужчиной, который в детстве тоже мечтал стать Суперменом, разве желание спасти мир не является иногда вполне 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стану настоящим Суперменом, да ещё и без криптонита, я, естественно, смогу жить так, как захочу».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«Открыто стремиться быть спасителем, а тайно при этом усиливать себя — разве это не 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Когда есть цель, дальше всё просто — нужно только сообщить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Метеориты, по-видимому, могут очищать воздух в больших масштабах, но с большей вероятностью они привлекают высокоуровневые мутировавшие виды. После того как лаборатория в столице получила точные результаты экспериментов, города, которые раньше считали, что обладают метеоритом, как козырной картой,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когда даже столица не могла вернуть себе слишком много метеоритов, База «Юньбо», получив точные данные, начала скупать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белыми фрагментами, сопровождавшими первый метеорит, предлагался обмен товарами. Можно было получить больше квот на направляющую способность, а также обменять на зерно и другие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«дикий» метеорит был доставлен, прошло всего три дня с того момента, как Су Юньси поставил эту небольшую цель. Вот что значит иметь надёжного партнёра: это экономит столько хлопот, сил и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