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появлением второго метеорита скорость повышения способностей Су Юньси снова достигла нового пика. Два метеорита поочередно помещались в воду, по-прежнему на восемь часов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вода заметно посветлела, и место, куда положили метеориты, выглядело словно два крайних полюса.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перестроила систему водного цикла, направив очищенную воду внутрь для бытовых нужд, включая мытьё и полив. После тщательной проверки она была признана полностью пригодной для использования. Уровень жизни на базе «Юньбо» также стал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электричество — вот истинная основа для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смотрел на две тысячи квадратных метров земли, за которые отвечал, и в голове быстро прокручивал дальнейшие планы. Хоть он и попал в мир постапокалиптической новеллы, но пока главные герои не будут ему мешать, он сможет устроить себе отличную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 не „романтический идиот“, и, судя по нашим прошлым контактам, его ещё можно спасти. А вот Юй Цзеъи не просто „романтический идиот“, у него „центр мироздания-мозг“».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почти год не мог понять, откуда у Юй Цзеъи такая враждебность по отношению к Юй Баю. События до начала апокалипсиса явно показывали, что именно семья Юй Цзеъи была виновата перед Юй Баем. «Мировоззрение злодеев всегда способно бросить вызов нормальному человеческому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апокалипсиса, благодаря его собственным усилиям, Юй Бай даже отошёл от оригинального сюжета и полностью порвал отношения с этой троицей.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старался, но этот Юй Цзеъи всё равно не хочет оставить Юй Бая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 базе стали расспрашивать о Боссе Юе, — сказала Цзи Юэ, сидя напротив Су Юньси 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небольшая комната, построенная прямо на территории участка Су Юньси, ведь постоянно питаться росой и ветром не пристало статусу правителя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проследил за взглядом Цзи Юэ и сразу увидел Вэй Ши, стоящего снаружи. Ах, теперь он назывался Ши Хуци. Хуци, Хуци — ну разве это не защитник жены (хуци)?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уже стало настолько очевидным, но почему люди из клана Вань так ничего и не заметили? Впрочем, если взглянуть на Вэй Ши, на его двухметровую фигуру, почти обезображенное лицо, хриплый голос и невыразительные, лишённые человечности манеры, то, вероятно, Вань Цюаньху не зря был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подпёрла голову рукой. После родов она немного поправилась по сравнению с тем, как выглядела во время беременности. Но по сравнению с тем временем, когда она была в больнице, она всё равно похудела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итогам расследования, за этим стоит некий Юй Цзеъи с базы «Жунъяо», — бывшая жизнерадостная улыбка полностью исчезла. Теперь Цзи Юэ больше походила на зрелую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Вань Цюаньху и Ли Синь она ещё притворялась немного робкой, но в глазах остальных полностью превратилась в ту самую хладнокровную и безжалостную сильную женщину, которую описывали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Цзи Юэ было на удивление комфортно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изображал вежливой улыбки, лениво развалившись на кушетке, и между пальцами у него крутился молочно-белый сгусток энергии: он становился то больше, то меньше, 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группа выживших с базы «Жунъяо» хочет переехать сюда, на базу «Юньбо», — Цзи Юэ внезапно сменила тему, и на её губах появилась злорадная улыбка, когда она посмотрела на Су Юньси. — В этой группе есть человек по имени Юй Сихоу.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потребовалась целая минута, чтобы вспомнить: «Кажется, это родной отец Юй Цзеъи и Юй Бая. Он творил скотские вещи, но даже апокалипсис не смог убрать его с дороги одним махом. Наоборот, благодаря двум своим „выдающимся“ сыновьям, после конца света он жил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издай приказ о введении комендантского часа. С этого момента база «Юньбо» не принимает обычных выживших, — Су Юньси прикусил язык, всё ещё не решаясь произнести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учитывая холодный снаружи, но мягкий внутри характер Юй Бая, если он действительно встретится с этим Юй Сихоу, кто знает,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прикончу этого человека, будет ли это слишком жестоко? — Су Юньси с невинным видом обратился к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 ним просто произойдет несчастный случай, и он по неосторожности будет съеден хищниками? — выражение лица Цзи Юэ было ещё более невинным, чем у Су Юньси, но её слова были наполнены откровенным кровопролитием.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две трети влияния клана Вань, отвечающего за тыловое обеспечение базы «Юньбо», перешли в руки Цзи Юэ. «Клуб поддержки», который она основала, за два месяца превратился в крупнейший информационный центр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Вань Цюаньху один за другим попадали в несчастные случаи. Некоторые были напрямую «съедены хищниками», а некоторые попадали в передряги, которые в итоге приходилось решать самому Вань Цюаньху. Единственный человек, от которого Цзи Юэ ничего не скрывала, был Су Юньси, и он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ничуть не мешало Су Юньси относиться к Цзи Юэ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первая женская антагонистка, когда берётся за дело, действует на удивление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всегда нужно давать людям шанс, — Су Юньси легко рассмеялся, но в глазах его не было ни тени улыбки. — После введения комендантского часа, если кто-то не поймёт намёка, то церемониться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Мне пора возвращаться и кормить ребёнка. До встречи, — Цзи Юэ обернулась, увидев, что человек снаружи смотрит внутрь, и, не колеблясь ни секунды,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ничего не сказал, молча наблюдая, как двое, держась на публике на расстоянии двух метров, медленно удаляются.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Цзи Юэ действительно похожа на богиню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Юэ ушла, Су Юньси снова остался один в тёплой комнате отдыха. Он закрыл дверь и сразу вошёл в Пространство, снял одежду и погрузился в речную воду под лотосом Виктория. Раз уж он решил стать антагонистом, то, естественно, ему нужно обладать соответствующим капиталом,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можно убить одним ударом, называют пушечным мясом, а не антагонистами.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руках целые пригоршни ядер, быстро поглощая их энергию. До пятого уровня оставался всего один шаг, и до первого места в мире — тоже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Целителя к самозащите была слишком слаба. Пятый уровень был переломным моментом. Достигнув пятого уровня, он не обязательно получит невероятные атакующие навыки, но обретёт сверхсильную способность к самозащите —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достаточно силён, твой щит может сделать любую атаку неэффективной.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у него было четыре ядра четвёртого уровня, и в этот раз Су Юньси собирался использовать последнее из них. Когда тело снова исторгло немного серой грязи, а внутренняя энергия начала колебаться, Су Юньси быстро выбрался на берег, оделся и вышел из Пространства. Он сел на кушетку, окружив себя грудами чистых ядер. Когда последняя крупица энергии из ядра четвёртого уровня была поглощена, под сознательным контролем Су Юньси вспыхнула сила пятого уровня Целителя, охватив всю базу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воздух на базе «Юньбо» стал намного чище. Земля очистилась на целый чи [около 33,3 см] в глубину, речная вода стала прозрачной. Сельскохозяйственные культуры на полях бешено пошли в рост, и все почувствовали, как стало легко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знакомая сцена заставила три миллиона жителей базы вздрогнуть, а затем погрузиться в неистовый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достиг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на базе «Юньбо» продолжалось целые сутки. Каждый чувствовал неимоверное облегчение, словно тело и разум были очищены. А в зоне посадок урожай созрел сразу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 спустилось не меньше сотни мутировавших животных, целыми семьями. В тот же день они договорились с охраной базы «Юньбо» о сотрудничестве на условиях взаимного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тот же день, Су Юньси издал приказ о введении комендантского часа. База «Юньбо» больше не принимала обычных выживших, а вместо этого занялась обучением. На данном этапе, из-за нехватки рабочей силы и ресурсов, они сотрудничали только с государственными структурами.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начала продвигаться в сторону провинции Янь. Предварительная первая цель: за полгода вернуть контроль над всей провинцией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был объявлен комендантский час, на базе «Жунъяо», ещё не получив известий, семья Юй Цзеъи также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Мы всё ещё едем туда? — Юй Сихоу беззаботно сидел на диване и пил чай. Он принадлежал к тем счастливчикам, которые не заразились в начале апокалипсиса, но и не пробудили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когда Юй Цзеъи обрёл возможность помогать людям пробуждать способности, Юй Сихоу и мать Юй Цзеъи, Дин Лин, также пробудили их с помощью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Сихоу была самая обычная способность Усиления Тела, а у Дин Лин — Водная. Чтобы быстро повысить уровень, Усиленным, естественно, нужно было участвовать в боях, а Водным было проще — достаточно постоянно производить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имея такую мощную поддержку, как Юй Цзеъи, они, конечно, не стали выходить на бой или утруждать себя производством воды. За почти год, благодаря чистым ядрам, которые им время от времени подкидывал Юй Цзеъи, они с трудом поднялись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уровень Су Юньси и четвёртый Юй Бая были ненормальными. В настоящее время средний уровень диких эсперов находился на пике второго уровня, и только благодаря льготам и государственной поддержке средний уровень официальных обладателей способностей достиг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обычных людей первый и второй уровни были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Сихоу сделал глоток чая. Стоит заметить, до апокалипсиса он и мечтать не мог о таком дорогом чае «Да Хун Пао». Поэтому Юй Сихоу всегда считал, что апокалипсис пришёл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была охрана для выездов, а еда и питьё были самого высокого качества. До апокалипсиса он был всего лишь немного богатым человеком, а теперь жил как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была примерно в таком же состоянии: чёрные длинные волосы волной, облегающий ципао. В марте-апреле было ещё прохладно, поэтому на плечах у неё была накидка из меха белой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накрашены ярко-красной помадой, в руках она держала маленькое зеркальце и внимательно себя осматривала. Особенность Водной способности заключалась в том, что она делала тело более мягким, а кожу — более увлажнённой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сорокалетняя Дин Лин хорошо следила за собой, она не избежала бы морщин вокруг глаз и рта. А теперь, поглаживая свою нежную белую кожу, она могла сойти за двадцатилетнюю. Юй Сихоу был абсолютным эгоистом, но он понимал, как избегать опасности. Как и в первом браке: пока тесть был жив, он покорно играл роль «невидимого» зятя-примака. Жена не роптала, в семье был мир, и все деньги тестя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нашёл Дин Лин, это произошло только после смерти тестя. Когда Дин Лин пошла к его первой жене, произошёл несчастный случай. Чтобы избежать последствий, он сделал вид, что вышел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отвёз в больницу, и «случайно» оказалось, что было уже слишком поздно, и место освободилось для 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Дин Лин он заодно отослал своего старшего сына, чтобы избежать проблем. А когда родился Юй Цзеъи, Юй Сихоу даже не рассердился, когда тот сказал,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Юй Цзеъи был хороший вкус, и он всегда выбирал богатых и влиятельных партнёров. Почитание никогда не прекращалось, и он не особо беспокоился. Главное, чтобы его жизнь была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Юй Цзеъи попросил его поехать на базу «Юньбо», Юй Сихоу не горел желанием. В конце концов, здесь ему хорошо елось, хорошо одевалось и хорошо жилось. Зачем ехать куда-то далеко,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зависел от Юй Цзеъи в еде и быте. Увидев полный злобы взгляд Юй Цзеъи, Юй Сихоу понял: по крайней мере, он не может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 дальше жить хорошо, лучше не злить Юй Цзеъи, человека, который обеспечил ему эту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Лин не было так много опасений, ведь она была родной матерью Юй Цзеъи, и их близость, естественно, была сильнее, чем у него с отцом, который мало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Цзеъи, зачем тебе этот человек? Мы и так прекрасно живём. Зачем напрашиваться на неприятности и тратить силы? — Дин Лин недовольно взглянула на Юй Цзеъи, не опуская маленького зеркальца.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Проворчав, она снова сосредоточилась на своём красивом лице, которое помолодело лет на двадцать. «Надо же, благодаря этому красивому лицу я смогла выбраться из деревни и жить так хорошо,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Цзеъи мелькнула ненависть, но, посмотрев на Юй Сихоу и Дин Лин, он снова напустил на себя нежный и сыновий вид. — Пап, мам, как вы можете так говорить? Раз уж мы сейчас живём хорошо, тем более нужно связаться с братом и вернуть его. Не говоря уже о прочем, я не могу допустить, чтобы брат страдал, пока у меня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Сихоу и Дин Лин одновременно скривились, будто говорили: «Кто тебе поверит?». Однако они больше ничего не сказали, по сути, согласившись с планом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