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Самое непонятное в мире — это узы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Друзей и партнёров выбираешь сам, и ты сам отвечаешь за результат. Но люди, связанные кровными узами, не зависят от твоей личной воли. Ты не выбираешь, кто станет твоим кровным родственником, и не можешь полностью разорвать с ними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Су Юньси говорил с Цзи Юэ так решительно, они оба знали, что эти слова нельзя принимать за чистую монету. Юй Цзеъи смог стать главным героем мира, естественно, не только благодаря своей личной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максимум очков и в плане привлекательности для окружающих. В оригинальной новелле вокруг Юй Цзеъи собиралось множество талантливых людей. Вкупе с заботой такого по-настоящему здравомыслящего босса, как Хуанфу Аотянь, его жизнь была подобна ракете на ускорителе «чит-кодов»: невероятно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новелле Юй Цзеъи должен был просто быть красивым. А остальные мелкие дела, естественно, выполняли его младшие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из-за непредсказуемого появления Су Юньси, «первый горшок золота», Юй Бай, был им перехвачен. С Хуанфу Аотянем, похоже, что-то пошло не так, но было очевидно, что их отношения не были такими нерушимыми и полными вечной любви, как было описано в новелле.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главный герой, он всё-таки главный герой. Пока он не будет окончательно уничтожен, нельзя предугадать, где и какой «чит-код» он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пришёл в себя, только когда почувствовал, что за ним следят с помощью ментальной способности. «Ухо» Юй Цзеъи, в конце концов, добралось до базы «Жунъяо» и стало его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способностей они всё ещё делились на обычные категории: Металл, Дерево, Вода, Огонь, Земля, Пространство, Исцеление, Скорость и Усиление Тела. Но, поскольку это были способности, как и человеческие характеры, их можно было разделить на несколько основных типов, но всегда оставались редкие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Ментальной Силы не была чем-то непонятным. Обладатель такой способности низкого уровня мог ощущать опасность на большем расстоянии и смутно чувствовать, есть ли у других злые намерения. Обладатель сверхвысокого уровня действительно мог использовать ментальную атаку на мозг другого человека или даже гипноз и внушение.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неконтролируемым фактором была разница в уровне. Если твой уровень выше, чем у ментальных способностей, нельзя гарантировать стопроцентного избежания вреда или контроля, но ты можешь легко почувствовать любое их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ощущаешь опасность, но всё равно позволяешь противнику добиться успеха, это уже твоя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 Юньси, то его уровень был явно выше. Более того, ему не было интересно, чтобы им кто-то управлял. Пронаблюдав несколько дней, он понял, что максимальный диапазон слежки достигает тысячи метров. Примерный подсчёт показывал, что в этом радиусе можно найти до десяти тысяч подозрительных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этого человека была особенной — она использовалась для подслушивания. Если не было злых намерений или жажды убийства, её было трудно обнаружить. Если бы не мощь Пространства и то, что его ментальная сила была развита даже лучше, чем его фактический уровень способности, Су Юньси даже не заметил бы слежки. Он не стал сразу искать и устранять этого человека. Во-первых, его было нелегко быстро найти, а во-вторых, он хотел использовать это в своих интересах, чтобы понять, что Юй Цзеъи задумал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получится, он заодно решил бы и ту самую, самую большую проблему, связанную с Юй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мог говорить с Цзи Юэ решительно, будто прямо сейчас найдёт способ убить Юй Сихоу, но тут же рассказал обо всём Юй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Истина оставалась той же: родство по крови — это самая беспомощная и неразрешимая связь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Юй Бая Юй Сихоу предал его мать, косвенно убил её и ребёнка в её утробе, но лично ему не причинил ничего слишком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следует обратить внимание на слово «косвенно». Если это слово использовать умело, при отбеливании репутации его можно даже представить как невинное, непреднамеренное, неосознанное. Говорят, что об умерших либо хорошо, либо ничего, а в китайской культуре распространена мысль, что сыновья не обсуждают проступки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Сихоу был жив, Юй Бай, естественно,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Юй Сихоу умер, и тут же поднялась бы волна: «Об умерших либо хорошо, либо ничего», «Ведь он твой отец», «Как ты можешь смотреть, как чужак так поступает с твоим отцом?», — то такая общественная истерия не убьёт, но затошнит.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между людьми — это самое недолговечное, что можно проверить. Су Юньси не хотел использовать такого мерзкого человека, как Юй Сихоу, чтобы проверять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надзирающий человек ушёл, он рассказал обо всём Юй Баю. Он продолжит делать то, что нужно, но последствия придётся нести не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назовут хитрым или мелким человеком, но Су Юньси действительно не мог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в маленькой комнате, выслушав откровенный рассказ Су Юньси, глаза Юй Бая потемнели. С сожалением и нежностью он крепко обнял делающего вид, что он сильный, человека, и тихо повторил: — Прости. — «Это всё из-за моей некомпетентности, я заставил Су Юньси оказаться в такой дилемме».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сказал этого прямо, но Су Юньси мгновенно понял, что он имеет в виду. Обычно непринуждённый, он почувствовал смущение. Кончики ушей покраснели, но он всё равно старался делать вид, что его это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тебе извиняться? Ты мой человек, и моя защита — это вопрос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Бая наполнились улыбкой. Он обнял его ещё крепче, наклонился и прикусил губы Су Юньси, не позволяя ему увернуться от своего взгляда. На лице была улыбка, но глаза были полны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моё сокровище, и никто не сравнится с тобой. Оставь Юй Сихоу мне, он недостоин того, чтобы марать твои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говорят, что когда загорается старый дом, то пожар становится неукротимым. Когда обычно такой холодный человек вдруг произносит слова любви, это застаёт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это нечестно! — Су Юньси съёжился в комок, закрывая лицо руками, чтобы Юй Бай не видел его пылающих щёк. «Это слишком подрывает мой авторитет главы семьи! Сердце вот-вот выпрыгнет!»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на мгновение замер, посмотрел на свои пустые объятия, а затем опустил взгляд и увидел человека, свернувшегося на полу. Изначально тяжёлое настроение сразу стало легче из-за такого поведения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как Су Юньси, но так обнимать было неудобно. Юй Бай, недолго думая, опустился на колени и снова заключил Су Юньси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комендантский час, ну, этот приказ, мы его издали! — с грохотом распахнулась дверь. Су Юньси не успел даже поднять голову, как у двери снова раздался яростный крик. —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захлопнулась. Су Юньси ошеломлённо смотрел на дверь, не понимая, что творит Ли Саншэн. Он обернулся к Юй Баю, и тот тоже выглядел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снова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 — Су Юньси покраснел, быстро встал и потянул за собой Юй Бая. — Зачем ты стоишь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«Незнающий человек, увидев нас в таком виде, обязательно подумает что-то не то». В одно мгновение в голове Су Юньси промелькнули тысячи сцен, где муж, совершивший ошибку, возвращается домой и стоит на коленях на стиральной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был настолько сильным, что Су Юньси захотелось ударить кого-нибудь. Он, глава базы, как он мог дать Юй Баю повод совершить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был совершенно спокоен. Он последовал за движением Су Юньси, встал и снова обнял его. С видом, будто ничего особенного не произошло, он повёл его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мне удобнее тебя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Юньси почувствовал, что сегодня температура была слишком высокой, отчего ему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прерывание разговора помешало их общению. Юй Бай, обнимая Су Юньси за талию, открыл дверь и недовольно впустил внутрь взбудораженных и сбитых с толку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сорванцы были очень рады видеть своего босса в неловком положении. Раз у них столько энергии, естественно, нужно было найти им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был отдан приказ о расширении базы «Юньбо» в сторону провинции Янь. Ли Саншэну и остальным было поручено расширить территорию базы на четверть в течение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Саншэн, вопя от горя, не забыл о «солидарности»: он похватал и утащил за собой всех, кто перед этим смеялся над ними у двери. Все отправились на 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четверти расширенной территории более ста му [ около 666 м²] земли снова были выделены Су Юньси для посадок. Производственная способность Су Юньси была такова, что даже обладатели способностей из тылового отдела базы, отвечающие за земледелие, могли только поднять четыре больших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рук и двух ног было недостаточно, чтобы выразить их уважение к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когда один человек превосходит по производству продовольствия сотню Древесных способностей? Наш Доктор Су каждый день учит нас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Целительной способности высокого уровня — это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базы «Юньбо» и «Жунъяо» находились в городе Хайчэн, размер города был огромен. Даже до апокалипсиса, в мирное время и с хорошими дорогами, чтобы проехать с западного пригорода на восточный, требовалось не менее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несмотря на то, что государственные структуры и база «Юньбо» усердно очищали Хайчэн от зомби, нельзя было гарантировать полную проходимость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угрозу для людей представляли не только зомби, но и мутировавшие животные и растения. Поскольку зомби переносили наиболее опасный, заразный вирус, их устраняли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мутировавшие растения обладали такой бурной жизненной силой, что полностью очистить город было невозможно. А мутировавшие животные были ещё большей проблемой. Эти сообразительные и ловкие существа при малейшей опасности уходили в горы, и в партизанской войне им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люди с базы «Юньбо» не могли круглосуточно охранять коридор между двумя базами.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 самого начала база «Юньбо» не очень хотела поддерживать активные связи с базой «Жунъяо».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издания комендантского часа база «Юньбо» отозвала всех, кто обеспечивал безопасность дорог внутри города. Территория в десяти ли [ли — около 500 м] от базы «Юньбо» стала зоной свободного выгула.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силы были переброшены в сторону провинции Янь, и даже государственные структуры ничего не могли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ты сам не провоцируешь мутировавших животных и растения, они редко нападают на безопасные места людей. Если же в таких условиях кто-то продолжает блуждать, значит, он сам не дорожит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люди даже налоги не платят, а вы хотите, чтобы вам ещё и телохранителей на полную ставку наняли?»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