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Признание Юй Сихоу дошло до середины пути, но ему пришлось повернуть обратно. Однако, не успел он вернуться на базу «Жунъяо», как его встретили люди, специально приехавшие, и что-то ему сказали. Машина, которая уже возвращалась, снова поехала в сторону базы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опубликовавший пост в сети, естественно, не был самим Юй Сихоу. С его эгоистичным, но тщеславным характером он не стал бы говорить слишком унизительные слова, даже пользуясь уважением Юй Цзеъи, не говоря уже о сыне, Юй Бае, который его совершенно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был высокомерным, уже было большим самообладанием.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был опубликован людьми Юй Цзеъи. За это отвечал отдельный специалист. Поэтому, когда в самом низу ветки появились слова того «соседа», пост удалось оперативно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люди Юй Бая также следили за этим и быстро сделали скриншот, Юй Бай, возможно, даже не увидел бы этого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Цзеъи не было широкого стратегического видения, но его привлекательность, как главного героя мира, всегда позволяла ему собирать вокруг себя полезных людей. Может быть, в крупных делах он и не преуспеет, но в таких вещах, как очернение репутации и игра на чувствах, его бывшая команда по связям с общественностью работала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прошлом они зарабатывали на жизнь раскруткой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сетевой платформе снова появился пост, посвящённый Юй Сихоу. На этот раз пост был заблокирован, и кроме автора, никто не мог оставлять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тексте, крупным и жирным шрифтом, была одна фраза: Я обязательно найду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эта своевременная реакция успешно принесла ему дополнительные очки сочувствия от многих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приказал людям отступить. После минуты молчания он усмехнулся. К сожалению, в его глазах не было ни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тоже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через боковые ворота базы «Юньбо» вышла группа людей. Никто не знал, куда они направляются, и никто не обратил особого внимания. В конце концов, через боковые ворота постоянно сновали люди: кто-то отправлялся на задания, кто-то искал припасы, и никто не заметил, кто именно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Бай полностью взял на себя дело семьи Юй, Су Юньси перестал вмешиваться. Как бы сильно он ни переживал за Юй Бая, он знал, что не все проблемы могут быть решены посторонними. Проблема между Юй Баем и троицей Юй Сихоу стала для Юй Бая психологической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полного выздоровления, вероятно, ему нужно было самому завершить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этот сложный вопрос, Су Юньси снова погрузился в повышение своего уровня. Его способность пятого уровня вывела его на первое место в национальном рейтинге обладателей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рейтинге боевой мощи он не был первым, но в рейтинге уровней он лидировал с огромным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уровень Юй Бая, который он не объявлял публично, и Хуанфу Аотянь, оба находились на пике третьего уровня, занимая второе место. Однако сегодня утром это равенство было нарушено Юй Цзеъи, который поднялся до четвёртого уровня и занял второе место, обогнав Юй Бая и Хуанфу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людей на третьем уровне было довольно большим: более десяти тысяч человек в рейтинге достигли третьего уровня. Их рейтинг был смутным, поскольку до пика, о своём начальном и среднем уровне можно было судить только по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люди были истинной гарантией выживания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Юньси в руках было больше метеоритов, и скорость очистки, естественно, возросла. После трёх таких прекрасных дней, когда большая группа людей, включая Су Юньси, начала фантазировать, что, возможно, однажды Су Юньси в одиночку сможет очистить всю страну от загрязнений, пала последняя база выживших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Китая был когда-то самым развитым скоплением городов. Можно без преувеличения сказать, что численность населения там была такой же огромной, как и в обычной внутренней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апокалипсис только начался, люди там, естественно, среагировали быстро и создали безопасные базы. По мере ухудшения ситуации правительство организовывало спасательные операции, открыв жизненно важные коридоры между севером и югом, и перебросив большую часть выживших на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находились те, кто верил, что «богатство добывается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хотели ли они «захватить горы» или хотели воспользоваться моментом для получения больших ресурсов, тот факт, что около миллиона человек на юге не были переведены,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правительство помогало с эвакуацией, эти люди «вытеснили» всех стариков, слабых, больных и тех, кто не мог сражаться, оставив миллион человек с отличной боеспособностью.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неделю назад люди этой единственной базы на юге хвастались, что они — истинное элитное королевство, по-настоящему принадлежащее этой новой 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неделю спустя, все эти люди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не было никаких новостей о падении базы. Правительство напрямую скрыло эту новость от общественности, чтобы избежать паники. Однако руководители крупных баз и пограничные стражи имели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морские существа, в конце концов, выбрались на сушу, как и предполагалось в худших сценариях человечества. Это были не те гигантские существа, которые вызывали бы прямую опасность, а сама...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береговая линия Шэньчжэня теперь превратилась в подводный город. Страна-остров напротив потеряла половину своей территории, которая ушла под воду. Хотя она была ближе к Китаю, собранный ими флот круизных лайнеров направился в сторону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людей осталось на этом флоте, но перед отплытием они выпустили две пули в сторону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Усовершенствованные пули, которые не взрывались, казались шуткой, если бы не тот факт, что при падении они раскололись, выпустив три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Отвлечение внимания, обманный манёвр — надо сказать, это было очень хорошо разыграно.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впервые получил приказ от правительства: немедленно отправиться с государственной командой на побережье для срочной обработки трёх метеоритов.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Привлекательность одного метеорита уже вызывала опасения, а если оставить три метеорита там, то через несколько дней даже самые крупные существа из глубоководья ринутся на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В то время, как на побережье возникла такая критическая ситуация, требующая немедленной помощи Су Юньси, с другой стороны гор раздался грохот, подобный землетрясению. Разумные и неразумные мутировавшие животные начали сражаться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том, что неразумные мутировавшие животные наконец не выдержали, казалось бы, бесконечной зимы и, доведённые до отчаяния, приготовились напасть на человеческие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Разумные мутировавшие животные, обитающие ближе к базе «Юньбо» и уже начавшие сотрудничество с людьми для взаимной выгоды, временно встали на сторону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недолго думая, вступили в бой. И на этот раз люди явно не могли оставаться в стороне. Если бы они спрятались и не оказали помощи животным, которые их защищали, то столкнулись бы с объединённой атакой обоих видов мутировавших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сильным на базе «Юньбо», Юй Бай был связан и не мог покинуть базу. Су Юньси сопровождали десять обладателей способностей третьего уровня, посланных правительством, а три миллиона жителей базы «Юньбо» нуждались в Юй Бае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дал Юй Баю выбора, оставил записку и уехал с людьми из правительства. Ли Ся, догнавший их на полпути, был единственным человеком, которого он забрал с собой с базы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 бешенстве, — Ли Ся, обладатель способности Скорости третьего уровня среднего уровня, на бегу догнал колонну и, тяжело дыша, сел рядом с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состояла из двадцати человек. Трое Целителей, включая Су Юньси (пятого уровня), и двух Целителей третьего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Усиленных, которые уже превратили свою кожу в медь и железо, три обладателя способности Пространства, а остальные, включая Ли Ся, были обладателями способности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на этот раз они ехали не воевать, а красть. Они должны были украсть три метеорита, не оставив следов, пока морские существа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знал, насколько велико Пространство у трёх обладателей способности Пространства, но судя по тому, что они легко достали три автомобиля, Пространство было немаленьким.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ехал как гоночный автомобиль, скорость постоянно превышала 120 км/ч. Су Юньси прижался спиной к сиденью из-за перегрузки и упёрся руками в спинку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подтянув уголки рта, посмотрел на Ли Ся, который залез через окно. Он не мог даже говорить 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 меня... побьёт,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так разумно, что на мгновение Ли Ся не знал, как возразить. Он одной ногой упёрся в спинку переднего сиденья и беспомощно протёр лицо, глядя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и есть та самая, „любовь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ровном шоссе 120 км/ч уже ощущалось как полёт. На этой же ухабистой дороге они действительно 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молча достал толстую подушку и подложил её под голову. Ещё несколько таких ударов, и он потеряет сознание. Его задница каждую секунду рисковала оторваться от сиденья. Глядя на то, как безопасно ведёт машину водитель по такой тряской дороге, Су Юньси подумал, что он, должно быть, когда-то служил в армейском автобате.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машина смешалась с ещё тремя машинами. Судя по направлению, они, вероятно, ехали с базы «Жунъяо». Как и ожидалось, в машине зазвонил коммуникатор, и раздался голос Хуанфу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я получил приказ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закатил глаза к небу, безмолвно негодуя по поводу такого развития событий. Ли Ся преувеличенно прижался к окну, глядя на машину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Военную выправку было легко узнать. Кроме того, людей Хуанфу Аотяня было меньше, чем их — всего шесть человек в трёх машинах. Быстро осмотрев их, он похлопал Су Юньси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Хуанфу Аотянь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Су Юньси дёрнулся, но он решил промолчать из страха прикусить язык. Зато он не церемонясь пнул Ли Ся левой ногой и бесплатно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маленькой группе, вероятно, не было никого, кто бы не знал, как сильно Су Юньси ненавидит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