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Бай тихо стоял в тени, наблюдая за происходящим. Двум большим грузовикам в конце концов удалось сбежать. В конце концов, люди с базы «Юньбо», ответственные за наблюдение, уже приложили руку к их спасению, и если бы им все равно не удалось сбежать, это было бы унижением для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люди в черной униформе, на лицах Ван У и его группы появилось отчаяние. Продержавшись еще десять минут, группа бойцов переглянулась и начала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машина, которая ранее была защищена в середине, оказалась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Почему не увозите нас скорее? — Дин Лин была так напугана, что обмякла и сидела на заднем сиденье,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Сыхоу, который до этого ждал, выпятив шею, был вынужден вмешаться и окликнуть их, когда увидел, что они, кажется, собираются 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в их сторону сигнальным устройством, которое держал в руке, и его обычно невозмутимое лицо стало свирепым. Ван У и его люди неохотно переглянулись, снова изменили строй, и один человек запрыгнул в машину Юй Сыхоу и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Юй Сыхоу знал, что он непопулярен, поэтому его машина была модифицирована перед отъездом. Она была не только достаточно прочной, чтобы выдержать атаки мутантов и пользователей способностей второго уровня, но и имела защитную сетку между водительским и задним сиденьями. Очевидно, Юй Сыхоу боялся не только умереть от рук других, но и от рук своих так называемых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приспособления вынуждали Ван У и его людей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Юй Цзеъи объяснили, что если Юй Сыхоу использует это устройство, значит, он не погиб от рук базы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куда бы ни сбежали Ван У и его люди, они будут похоронены вместе с Юй Сыхоу.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Ван У и его людей все еще находились на базе «Слава». Если бы не смертельные угрозы, даже будучи подкупленными, они бы никогда не стали настолько преданными.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помчалась за двумя грузовиками. В машине было больше людей, и если бы им удалось переключить внимание мутантов на себя, у них было бы больше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маленькие машины всегда быстрее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судьба распорядилась иначе. Прежде чем несколько маленьких машин успели полностью завестись, огромный камень рухнул, перекрыв дорогу, по которой уехали грузовики. Ван У и остальные яростно выругались, но им пришлось изменить направление и бежать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сотен метров, машины начали медленно рассредоточиваться. В этот раз даже Юй Сыхоу не мог ничего сказать, потому что на этой ужасной дороге езда была похожа на прыжки на батуте.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сильный грохот. Длинная тень вылетела из темноты и ударила, прямо перевернув машину, в которой ехал Юй Сыхоу.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Инстинкт самосохранения победил страх. Хотя ее способности были «накачаны» лекарствами, Дин Лин все-таки была пользователем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ремню безопасности, после нескольких переворотов машины, Дин Лин закричала и вывалилась через открытую дверь. А водитель, которого, казалось, собирались бросить его же братья, в глазах которого мелькнула злоба, воспользовался тем, что Дин Лин открыла дверь, подбежал и отрубил руку Юй Сыхоу, державшую сигнальное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устройство, этот человек, естественно, не стал медлить и умчался прочь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отличие от пронзительного крика Дин Лин, боль заставила Юй Сыхоу вскрикнуть. Перед глазами у него потемнело. В отличие от Дин Лин, он не был пристегнут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 машины уже вызвал у него головокружение, а тут ему еще и отрубили правую руку, прежде чем он успел прийти в себя. Пользователь второго уровня, конечно, не умрет от этого, но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Сыхоу с трудом выбрался из машины. Несколько разноцветных ядовитых змей подползли к нему. В ужасе Юй Сыхоу увидел, как они, быстрые, как молнии, несколько раз укусили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змеи, укусив, уползли, а Юй Сыхоу лежал на земле, глядя на удаляющуюся кричащую Дин Лин. Все его тело начало цепенеть, неметь. В горле словно застрял ком, и он мог издавать только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так близко и в то же время так далеко. Время словно замедлилось. Юй Сыхоу перевернулся и посмотрел на небо. Серое, черное небо, и казалось, что дождю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начало холодеть. Он не знал, было ли это из-за потери крови или из-за отравления. Юй Сыхоу лежал так, не желая сдаваться, пытаясь позвать на помощь,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битвы, шум ливня, крики Дин Лин — все это становилось все дальше и дальше. Чувство, когда тебя бросил весь мир, и ты в одиночестве ждешь смерти, было ужаснее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Сыхоу медленно расширялись, рот открывался и закрывался, как у рыбы, выброшенной на берег. В небе сверкнула молния. Внезапный яркий свет позволил ему увидеть краем глаза фигуру, стоящую вдали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мимолетная вспышка, в тот момент Юй Сыхоу показалось, что он увидел холодные глаза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как те, которыми смотрела на него много лет назад та беременная женщина, когда узнала о нем и 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Он не знал, чье имя хотел позвать или что сказать. Юй Сыхоу с трудом произнес этот слог, и его зрачки окончательно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Юй Бай тихо смотрел, как этот человек лежит на земле, пока наконец не замер. Пробегающие мимо мутанты быстро миновали это место и вскоре, под грохот копыт, растоптали его тело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стал задерживаться и даже не удостоил его больше взглядом. Он включил локатор на руке и быстро направился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разлучены уже два дня, и ему пора было найти своего маленького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Бай быстро продвигался вперед, Су Юньси тоже старался ускорить работу. Хотя ради общего блага ему пришлось уехать в одиночку, это не означало, что Су Юньси хотел надолго расставаться со своим милым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на расстоянии — не самое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целый день, Су Юньси очистил первый метеорит до размеров баскетбольного мяча. Убрав его прямо в пространство, он принялся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он немного недооценил привлекательность выросших метеоритов для морских чудовищ. На следующее утро, после очистки первого метеорита, на удаленном мониторе снова раздался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отображалось, что к ним направляется десяток гигантских существ размером с кашалотов. Увидев на экране числовые значения, отображающие размеры приближающихся существ, Су Юньси даже не удержался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Кашалоты? Даже если они мутировали, они не смогут выбраться на сушу! — В конце концов, хотя они и считались млекопитающими, из-за огромного размера, если они лишатся водной опоры, одно только давление внутренних органов может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кита», вы представляете? Это было бы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технический специалист, побледнев, с трудом открыл более подробную панель дисплея. Цифры действительно соответствовали размеру кашалота, но форма, которую он собрал по обратному отклику энергии, совсем не походила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Юньси не разбирался в цифрах, он мог понять картинку. Технический специалист прямо нарисовал энергетическое тело: огромная центральная часть и восемь гигантских щупалец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ждем, бежим! — Все равно один был полностью очищен, а энергия двух оставшихся была в пределах допустимого для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покраснев, изо всех сил затолкал два метеорита в свое пространство. В тот же миг в реке его пространства, на глазах, выросли еще две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энергия, хлынувшая в пространство, заставила Су Юньси чуть ли не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стал сдерживаться, он быстро натянул защитный щит. Все были хорошо обучены и в этот момент не стали мешкать.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действиями Су Юньси и его команды, вода вокруг тоже стала бурной. Ситуация была точно такой же, как когда Су Юньси и Юй Бай забирали метеориты у мутантов. Те мутировавшие звери, которые рассчитывали прокачаться за счет метеоритов, больше не ограничивались водой и бросились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скорости, вроде Ли Сяо, увозили пространственников, которые спустили лодки, для завершения последних приготовлений. Хуанфу Аотянь и другие прикрывали тыл. В такой момент они, естественно, не стали сдерживать свои способности, нанося тотальный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атаки все забрались в лодки, и катера понеслись вперед. Су Юньси, который весь покраснел от переполняющей его энергии, вынужденно начал непрерывно приводить в порядок тела тридцати с лишним человек, пополняя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пользователи способностей могли просто выпустить атаку, когда их тела переполняла энергия, но что мог выпустить целитель? Для высвобождения энергии ему нужно было точное воздействие. Он мог, конечно, массово использовать «Очищение» на морской воде, но это было бы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который был очень чувствителен к энергии, почувствовав, что делает Су Юньси, начал атаковать изо всех сил, не сдерживаясь ни на йоту. Энергия в его теле быстро расходовалась, а затем Су Юньси пополнял и очищал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обмена он явно почувствовал, что общая энергия в его теле стремительно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 стал прозрачным, как стекло, и даже визуально казался намного прочнее, чем раньше. Хуанфу Аотянь бросил огненный шар, сжатый до размеров баскетбольного мяча, и на его пути испарилась морская вода глубиной более метра. Подражая щиту Су Юньси, Хуанфу Аотянь создал огненный отталкивающий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круг диаметром в несколько десятков метров окружил три катера. Яростное пламя заставило морских существ бояться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Вздымающийся пар обжег водные существа, которые находились близко к поверхности воды. На какое-то время вокруг распространился запах свежего морского барбекю, и те, кто еще не успел позавтракать, даже почувствовали, как у них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понравится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