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Обратный путь оказался сложнее, чем ожидалось. Через пятнадцать минут движения двигатели катеров отказали. Несколько солдат с мрачными лицами быстро осмотрели их и обнаружили, что эта водная зона незаметно для них полностью заросла морской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капуста, или ламинария, или морская трава, — это многолетние крупные съедобные водоросли, плоские, лентообразные. Ее можно есть в холодном виде или варить из нее суп. Она имеет не менее пяти полезных для человека свойств, стоит недорого и богата питательными веществами, являясь важным морским ресурсом.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если бы Су Юньси увидел эту морскую капусту не сейчас, он был бы рад запихнуть в свое пространство десяток-другой тонн.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увидел ее на пути к спасению. И очевидно, эта морская капуста была очень недружелюбна: она не только запутала двигатели, но и начала цепляться за корпус лодки, мешая катерам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по которой вы плывете, превращается в травяное поле, даже самый мощный катер вынужден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так разозлился, что чуть не закатил глаза. Он достал из пространства длинный меч, резко взмахнул им, срезал кусок морской капусты вокруг лодки и быстро убрал его в свое пространство. Последовав примеру Су Юньси, остальные тоже принялись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четверых пространственников, включая Су Юньси, было очень большое пространство, так что пока проблема заполнения не стояла.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проблема заключалась в том, что скорость «сбора» не успевала за скоростью роста морской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грех какой! Столько морской капусты пропадает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лодках разделили обязанности: одни рубили морскую капусту, другие гребли. Хоть это было и не так эффективно, как с двигателями, но они хотя бы двигались в сторону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было занять час или два, превратилось в бесконечное промедление. Огненные шары Хуанфу Аотяня были полезны против морских животных, но против морской капусты, которая была почти водонепроницаемой, их эффект был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сначала не понял, но когда почувствовал, что большая часть его высвобождаемой энергии поглощается Хуанфу Аотянем, и что уровень Хуанфу Аотяня стремительно растет,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 нескольких контактов было понятно, что этот человек не был «влюбленным дурачком» и в некоторой степени с ним можно было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совершенно не означало, что Су Юньси хотел бы слишком сближаться с этим человеком. Самое главное, Су Юньси совсем не хотел быть «двигателем» для своего противника, используя свои силы для повышения 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побег был явно ошибкой. Если бы Юй Бай был здесь, он бы не дал этому парню прокачаться!»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морскую капусту, которая мешала им уйти, Су Юньси даже подумал, что это Бог специально удерживает его, чтобы он заряжал Хуанфу 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Хуанфу Аотянь становится все сильнее и сильнее, а препятствий действительно становится все меньше, группа наконец увидела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сошел с лодки с мрачным лицом. Только ступив на землю, он почувствовал, как ощущение беспомощности и контроля со стороны других немного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других пространственников убрали катера, но не стали доставать машины, чтобы сразу уехать. Ранее они засекли, что морские гиганты двигались в их сторону. Тот факт, что их привлекли метеориты, не вызывал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уже убрал все три метеорита, и их энергия теперь была изолирована. Но пока они не убедятся, что морские гиганты развернулись или что у этих гигантов нет способности долго находиться вне воды, они не могли просто так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никто не хотел брать на себя ответственность за то, чтобы привести этих существ к поселениям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отошел еще на пятьсот метров, полностью покинув зону, затопленную морской водой. Найдя скрытое место, они укрылись и наконец смогли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по-прежнему ел онигири с тушеным мясом. Когда рядом нет того, кто стоит его усилий, готовка кажется пустой тратой времени. К счастью, среди тридцати с лишним человек все же нашлись те, кто умел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 готовый суп из морской капусты, а Су Юньси предоставил корзину свежей кукурузы. Хотя он не хотел готовить, он мог предоставить много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свиной туши, десять ощипанных кур, корзина овощей и большой пакет приправы для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не могли выследить выживших по запаху еды, но мутировавшие животные могли. Поэтому большой пакет приправы для хого так и не пригодился. Они просто сварили обычное рагу. Все — мясо, овощи и рис — бросили в один котел. Если назвать это красиво, можно сказать, что это был овощной рисовый суп с нежирным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не можем уехать прямо сейчас, может, очистим здесь побольше? — Хуанфу Аотянь стоял ближе всего к воде и, обернувшись, надменно приподнял подбородок. Из-за его впечатляющей боевой силы за последние несколько дней его слово в отряде стало весомее.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 хотел смотреть, как этот человек завоевывает сердца, и отвернулся, чтобы посмотреть, когда будет готова еда в котелке. В глазах Хуанфу Аотяня, который постоянно следил за ним, быстро промелькнула глубокая мысль, но он посмотрел на капитана отряда с самым что ни на есть честным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посмотрел на технического специалиста, который кивнул в ответ, подтверждая, что мутанты все еще приближаются, и согласился с предложением Хуанфу Аотяня.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отряд будет разделен на три группы, которые будут сменяться в бою, чтобы всегда сохранять максимальную боеспособность.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прямо посмотрел на Су Юньси, улыбнулся и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доктор Су, я на вас полагаюсь.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тебя полагаюсь, да пошел ты», — Су Юньси закатил глаза про себя, но на его лице была сдержанная, холодная, но в то же время доброжелательная улыбка. Этот противоречивый образ чуть не довел Су Юньси до ступора.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предпочитал иметь дело с импульсивными тиграми, а не с улыбчивыми лисами. Заставлять свой мозг работать — это, право слово, не так просто, как кажется некоторым.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как инициатор, не собирался отлынивать от боя. Он вышел вперед. Черный огненный шар, сжатый до размеров баскетбольного мяча, уже вызывал легкое искажение пространства вокруг. Любой, кто хоть немного разбирался в физике, знал, что это вызвано чрезвычайно высокой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боя Хуанфу Аотяня сильно отличался от его манеры поведения: широко, смело и дерзко. Огненный шар, проносясь, испарял воду в мелких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словно расступалась, и через некоторое время можно было наблюдать, как морская вода с обеих сторон снова заливает это место — зрелище было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Хуанфу действительно впечатляет! Если так пойдет и дальше, возможно, он сможет отодвинуть береговую линию обратно. Даже если эти мутанты придут, они не смогут зайти далеко вглубь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подчиненных Хуанфу Аотяня возбужденно хлопнул в ладоши. Его голос не был громким, но его было достаточно, чтобы Су Юньси услышал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внутренне закатил глаза десять раз, молча поднял голову и посмотрел на пар, поднимающийся там, где ударил огненный шар. Согласно экологии круговорота воды в природе, действия Хуанфу Аотяня, превращающие воду в пар, который поднимается в облака и затем возвращается в виде дождя, не могут отодвинуть береговую линию. В некотором смысле, высокая температура может, наоборот, повысить температуру морской воды, что, в конечном итоге, может растопить ледники на обоих полюсах и привести к повторному повышению уровня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 Юньси всегда считал, что уменьшение морской воды — это задача для пользователей ледяной способности, а не для пользователей огненной.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этот огненный пользователь был настолько силен, что мог бы испарить в один присест все водные ресурсы Земли, тогда пусть будет,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ворчал про себя, ему все равно приходилось стоять позади всех и выполнять роль целителя. Когда он чувствовал, что боевая мощь нескольких человек на передовой падает, он начинал бешено использовать свою способность. Это позволяло ему, с одной стороны, потратить свою переполняющую, почти взрывающуюся энергию, а с другой — дать людям на передовой больше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злясь на то, что ему приходится помогать Хуанфу Аотяню повышать уровень, Су Юньси достал первый, полностью очищенный метеорит, положил его у воды и начал использовать свою способность, чтобы очищать морскую воду от вируса.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конечно, был не сравним с Викторией, но пока он мог тратить свою энергию и не вкладывать ее в Хуанфу Аотяня, он был готов на любую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тешил свое самолюбие. Этот бой продолжался почти восемь часов. Сменилось три группы бойцов, но Хуанфу Аотянь все это время стоял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 глазах солдат, глядящих на Хуанфу Аотяня, первоначальное расположение сменилось на благоговение, Су Юньси даже почувствовал себя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бум, похожий на взрыв. Прямо перед Хуанфу Аотянем вспыхнул огненный шквал. Поднявшаяся температура мгновенно увеличила температуру окружающей среды на двадцать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тут же схватил Су Юньси и резко отскочил назад. Они отошли более чем на тысячу метров, прежде чем им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 мрачным лицом смотрел на Хуанфу Аотяня вдалеке. «Черт, этот парень достиг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боясь, что настроение Су Юньси недостаточно омрачится, Хуанфу Аотянь с удивлением посмотрел на свои руки, а затем повернулся, чтобы посмотреть в сторону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температура упала, остальные снова вернулись к Хуанфу Аотяню. Хотя Су Юньси и Ли Сяо нехотя, но последовали за основным отрядом.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только успел остановиться, как Хуанфу Аотянь, с трудом сдерживая возбуждение, быстро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 спасибо! — Он протянул руки, чтобы схватить Су Юньси за руки, но Су Юньси резко отступил, уклоняясь.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Аотянь был решительным человеком и не дал окружающим заметить неловкости. Он опустил руки вдоль тела и слегка поклонился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 был безупречным, и взгляды окружающих на Хуанфу Аотяня стали еще теплее. Такой человек, обладающий и великой доблестью, и вниманием к мелочам, в глазах военных действительно производил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