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поприветствовали друг друга, Юй Бай одним взглядом дал понять, и люди Ян Тяня быстро объяснили ситуацию. Хуанфу Аотянь стоял рядом с улыбкой, иногда делая небольшие дополнения.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легко, но в душе все равно чувствовалась досада и легкое недовольство. Он знал, что эти военные были упрямыми и суровыми, еще с первой встречи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он выработал свои собственные методы общения с такими людьми. И после апокалипсиса эти методы действительно ему сильно помогали. Но по сравнению со способностью Юй Бая, которому военные доверяли без всяких усилий, его методы все-таки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Юй Бая не изменило планов отряда: им все равно нужно было оставаться здесь некоторое время, потому что, пока морские гиганты не отступили, никто не мог гарантировать, что они не выйдут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наконец, очнулся от любовного дурмана и почувствовал себя подавленным. Как только он подумал, что ему снова придется быть «кормильцем» для Хуанфу Аотяня, ему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взглянул на него, решив, что Су Юньси устал за эти дни и хотел бы отдохнуть. Впрочем, их цели сходились — оба хотели поскорее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прищурился, глядя на океан, и слегка облизнул языком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просто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Тишина, в которой слышно было даже дыхание. Ян Тянь и другие недоверчиво уставились на Юй Бая. Взгляд Хуанфу Аотяня быстро заметался. Только Су Юньси и Ли Сяо 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их глаза заблестели, и они ни капли не сомневались, что Юй Бай не блефует.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думаете. Морские существа от природы крупнее. Даже если они такие огромные, как кашалоты, это не значит, что у них такая же сильная способность. Расстояние, конечно, велико, но я чувствую: их уровень не превышает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объяснил, и Ян Тянь и остальные опомнились. Они были шокированы огромными размерами и инстинктивно решили, что это очень сильные существа. Они совсем забыли, что теперь главная сила — это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смущенно почесал голову и обернулся к техническому специалисту. Тот что-то поколдовал над прибором, и данные быстро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на пике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специалист, скалясь, глупо улыбался Юй Баю. Если бы Юй Бай не пришел, им было бы трудно справиться даже с существами на пике третьего уровня. Тем более, что морских гигантов было больше десятка. И кто знает, сколько еще подплывет?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люди до сих пор не знают, сколько существ в океане, так и они не могли знать, сколько из них мутировало.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 показательную порку, — спокойно сказал Юй Бай, глядя вдаль, и обернулся к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тобой! — Лицо Су Юньси было красным. Другие могли подумать, что это от возбуждения при виде Юй Бая. Но только Су Юньси и Юй Бай знали, что это от избытка энергии, которую Су Юньси не успел высвободить.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нельзя было обсуждать публично, и им двоим не нужно было ничье разрешение. Юй Бай кивнул, и один из военных пространственников тут же махнул рукой, выпуская на воду скоростной катер.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кивнул в знак благодарности. Солдат глупо почесал голову, решив больше не думать о том, как он испугался раньше. «Это взаимодействие, понимаете, взаимодействие! А вовсе не потому, что я испугался одного его взгляда! Никогда не признаю!»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сел в лодку, а Су Юньси сразу же запрыгнул следом. Не взяв даже Ли Сяо, они вдвоем, разрезая волны, понеслись к руинам, где они были раньше. Поскольку здесь была отмель, и Хуанфу Аотянь с остальными уже поработали над очисткой, катер добрался до места без особых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и его группа достали бинокли и принялись наблюдать. Технический специалист, быстро сообразив, включил прямую трансляцию. Су Юньси и Юй Бай, добравшись до руин, поднялись на самый верх, где было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убрал катер, достал очень удобный на вид диван и сел, не двигаясь. Юй Бай остался стоять рядом, не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Бай медленно поднимал руки, Су Юньси успел достать огромную кучу еды и приступить к завтраку. Как говорится, деликатесы — это хорошо, но когда ты голоден, горячий пирожок с мясом и теплое молоко — это настоящее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ел сам, и одновременно кормил Юй Бая. Юй Бай открывал рот, а в его ладонях тем временем сгущались два грозовых шара. Шары становились все больше и больше, и вскоре их размер превысил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невозмутимым видом бросил два грозовых шара, черный и белый, в воду. Между шарами и его руками все еще сохранялась электрическая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громкое «Тра-та-та, тра-та-та», как будто рвались петарды. Хотя они находились так далеко, грохот отчетливо доносился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Ян Тянь вскрикнул, торопливо предупреждая. Несколько человек, которые неосознанно подошли слишком близко к воде, чтобы лучше рассмотреть, резко отпрыгнули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воде метались сине-фиолетовые электрические дуги. Существа в воде, чуть поодаль, начали подпрыгивать, словно попав в кипящее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Бум-бум-бум. Зрелище «карпов, прыгающих через Врата Дракона» было настолько впечатляющим, что превосходило кадры ловли рыбы, которые показывали по телевизору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и остальные дружно сглотнули, глядя в сторону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моя, — искренний вздох технического специалиста привлек всеобщее внимание. Поскольку он следил за энергетическими телами, два грозовых шара, которые Юй Бай бросил в воду, были видны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Шары некоторое время катались по воде, а затем прыгнули вперед, к глубокому морю. Всего за несколько десятков секунд они достигли того места, где раньше была настоящая береговая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изумленными взглядами всех присутствующих, два грозовых шара выпустили «сто тысяч вольт» электричества, ударив по приближающимся морским гигантам.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А-а-о-о-о!.. — Раздались душераздирающие крики, и хотя на мониторе не было видно самих монстров, было ясно, как яростно забурлили энергетические тела. Электрическая атака продолжалась десять минут. Энергия в телах более десятка морских гигантов полностью исчезла, и они медленно погрузились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настолько потрясены, что не знали, что и сказать. Только Хуанфу Аотянь сосредоточил свое внимание на руинах. Юй Бай был очень силен, и его способность молнии имела естественное преимущество в воде. Но то, что Юй Бай смог провести такую длительную и мощную атаку, вероятно, стало возможным только благодаря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сидел на диване и, казалось, ничего не делал, но его ранее красное лицо постепенно приобрело нормальный цвет. Хуанфу Аотянь, очень чувствительный к энергии, сразу понял, что Су Юньси потратил всю энергию, которую не мог израсходовать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смог потратить ее за такое короткое время? Вероятно, Юй Бай помог ему ее израсходовать.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были полны разных эмоций, а двое на руинах были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Тащи! Тащи сюда! Жаркое из кальмара на гриле! Этого хватит 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Юньси сияли, когда он смотрел на Юй Бая. Тот рассмеялся и, используя специальную притягивающую силу молнии, действительно притянул обратно одного из убитых им осьминогов и одного гигантского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кальмар, размером с аэродром, был вытащен из воды, даже Су Юньси удивленно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«Мама дорогая, этого хватит на целую жизнь?!»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крепко сжал глаза, слегка дрожа всем телом. Но Су Юньси, стоявший рядом, ничуть не беспокоился. Когда Юй Бай снова открыл глаза, в его зрачках на мгновение сверкнул сине-фиолетовый электрический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правый кулак и повертел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средней ступени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улыбкой посмотрел на Су Юньси, который присел рядом с гигантским кальмаром и оскалился в ответ. Юй Бай не удержался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присели, глядя на огромного кальмара, и их фигуры полностью скрылись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двадцать с лишним метров в длину и пять метров в ширину? Это почти десять этажей в высоту. Каково соотношение человека, стоящего рядом с десятиэтажным зданием? Таким же было соотношение Су Юньси и Юй Бая, присевших рядом с кальмаром.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потянулся, и Юй Бай охотно наклонился, чтобы поцеловаться. Они посмеялись, и Су Юньси достал целую кучу принадлежностей для барбекю. Юй Бай уже начал разделывать кальмара чистым кинжалом, отрезал огромный кусок и нарезал его на небольшие, удобные для еды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Су Юньси не собирался уходить, пока не поест жареного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над руинами потянулся белый дым, подоспели Ян Тянь и его люди. Они смотрели на бесчисленные трупы морских существ, плавающие на воде, а затем на двух человек, которые с энтузиазмом жарили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почувствовали себя растерянными, не зная, зачем вообще сюда приехали. В их глазах вся эта битва была всего лишь поводом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смахнул пот с лица и подошел к Су Юньси и Юй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шишки, поделитесь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молча подошли. Не говоря ни слова, их почерневшие от загара лица и жалостливые глаза смотрели на пару. Даже обычно невозмутимый Юй Бай рассмеялся,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сами берите, — он беззлобно оттолкнул Ян Тяня и указал в сторону. Су Юньси взмахнул рукой и достал еще несколько наборов для барбекю, мангалы, уголь, приправы и масло — все было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пространственников смотрели в глубокой задумчивости. «Неудивительно, что в пространстве Су Юньси нет транспорта, — решили они, — он, наверное, забил его до отказа всякой снедью!»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принялись жарить шашлыки. Помимо кальмара и осьминога, часть которых уже лежала на руинах, в воде было еще много свежих, убитых электричеством, морских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брезговал. Да и чего тут брезговать, когда вокруг столько свежайших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креветки, крабы, моллюски, морские улитки и разные виды рыбы. Су Юньси достал из пространства большой короб с луком-пореем, баклажанами, грибами эноки, чесноком и, конечно же, картофелем. Все это было сырым, и кто-то тут же взялся за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Юньси достал целого ягненка, половину свиной туши и половину туши говядины, даже Хуанфу Аотянь не удержался и посмотрел на него долгим,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наверное, забил его до отказа всякой снедью!»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