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это было в Китае в пятидесятые, шестидесятые, семидесятые, восьмидесятые годы, когда вера в духов еще не была строго запрещена, такая секта могла бы собрать много последователей.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даже мастера цигуна могли стать всемирно известными и заставить всех преклоняться перед ними, то пользователи способностей, которые могли «творить чудеса», могли добиться еще большего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сейчас был двадцать второй век. Государство строго боролось с суевериями. Даже самые странные вещи, если их рассматривать с научной точки зрения, превращались в комедии. «Верь в науку, не верь в суеверия» — эти шесть слов, даже если многие их игнорировали, глубоко засели в сознании каждого китайца.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«промывка мозгов» с помощью духов выглядела сейчас очень примитивно.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век, новые правила. Если уж «промывать мозги», то что может быть быстрее и глубже, чем создание айдола?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Аотянь, как бывший владелец топовой айдол-компании в Китае, имел в своем распоряжении команду, которая занималась всем: от создания образа до продвижения, отбора фанатов и создания «смертельно преданных» поклонников. Все это было отработано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этот метод был совмещен с необычными способностями. Все айдолы должны были быть пользователями способностей не ниже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они были разделены на «Боевую группу», «Вспомогательную группу» и «Группу Ангелов». «Группа Ангелов» была специально создана для целителей.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дебютные группы шли в ногу со временем, не исполняя песен и танцев, а демонстрируя боевые и вспомогательные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дебютантов был свой канал для голосования. Помимо «открытого выбора», где каждый мог проголосовать раз в день, было и голосование по очкам вклада. Очки вклада — это количество убитых зомби, мутантов и растений, а также ценность, созданная для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этот ход был очень практичным и не растрачивал социальные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неистово голосуешь за своего айдола, твой айдол покажет тебе великолепную битву. Если ты неистово голосуешь, мы дадим тебе намек, что твой айдол — это твоя личная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волнует? Разве не потрясающе? Разве такой айдол не стоит того, чтобы им обладать?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Реклама «Лагеря по созданию мужских и женских групп» Хуанфу Аотяня шла всего три дня, а Столица уже негласно согласилась и даже начала сотрудничать. «В самых крутых мужских группах обязательно должны быть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телевизионные и интернет-платформы, которые только-только восстановились, начали восемь раз в день показывать данные всех кандидатов и их боевые подвиги.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поначалу ошарашенные, смотрели, как «Лагерь по созданию» начал свою официальную работу. По мере начала работы, способ голосования тоже должен был идти в ногу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кандидаты один за другим предстали перед народом, компания Хуанфу Аотяня открыла еще один канал для голосования — «Очки вклада в обмен на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означало, что у вас забирали очки вклада, но за сто очков вклада вы получали дополнительный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Апокалипсис, все-таки, был апокалипсисом. Хотя государство отреагировало сразу, и не дало людям погибнуть в замешательстве, со временем, из-за общего загрязнения планеты и распространения вирусов по воздуху, многие обычные люди, которые не могли спрятаться, все равно заразились и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были пожилыми людьми со слабым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звучало немного грубо, но надо признать, что этот «Лагерь по созданию» был ориентирован на молодежь.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отчаиваетесь, мы дадим вам ваших рыцарей и принцев на белых конях, которые вас защитят».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принцесса, ваш слуга всегда будет под вашим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жду, когда ты сразишься плечом к плечу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пульт разбился о экран телевизора. От того, что человек, который его бросил, сделал это с такой силой, в хрупком экране образовалась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Гэ почувствовал раздражение, но посмотрел на Юй Цзеъи без особых эмоций. Он все еще сохранял терпение к человеку, который был для него лишь «ценным инструментом».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Гэ, ростом всего метр семьдесят и весом семьдесят цзинь (35 кг), был настолько худым, что можно было пересчитать все его кости. Но его свирепый и жестокий вид, а также его мощная сила заставляли всех молчать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мутировавшая огненная способность могла сжигать чужую энергию, но никто не знал, что каждое ее использование сжигало и его собственное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 вода, потом — жир, затем — мышцы. До апокалипсиса он был толстяком весом почти в триста цзинь. Теперь он так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Юэ Чжань, говорил, что если бы не апокалипсис, Юэ Гэ мог бы стать сказочно богатым, просто помогая людям 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Юэ Чжане, лицо Юэ Гэ стало еще мрачнее. Его единственный младший брат исчез без следа. Хотя все знали, что Юэ Чжань, вероятно, мертв, Юэ Гэ не хотел этого признавать. Но это не мешало ему направить весь свой гнев на Юй Бая и Су Юньси. Даже если его брата постигла беда, они должны заплатить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Шлюха, шлюха, все шлюхи! — В его голове все еще звучали сцены из шоу. Мужчины в военной форме были высокими, красивыми и сильными. Женщины в военной форме были смелыми и героическими.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отбор подали заявки более тысячи человек. Сейчас в предварительный этап прошли тридцать человек, поровну мужчин 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продемонстрировал невероятную силу и вспомогательные способности. Все их истории были связаны с полем боя. Даже без дополнительных условий, их яркий и привлекательный вид уже вызывал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синхронно отображались голоса за каждого кандидата. Система была даже более открытой, справедливой и прозрачной, чем до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Юй Цзеъи, длиной до плеч, были полностью выкрашены в белый цвет. После нескольких обесцвечиваний белый цвет отливал розоватым блеском. В сочетании с его невинным лицом и белой одеждой в древнем стиле, он действительно выглядел, как «вестник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этот «вестник» сейчас выглядел свирепо и ничуть не походил на бога, который любит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кричать здесь? Лучше сэкономь силы и подумай, как с ними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Юй Цзеъи действительно любил Хуанфу Аотяня. Даже будучи брошенным, он не думал о мести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ненависть была направлена на Су Юньси, который, возможно, был его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Су Юньси не умел читать мысли. Иначе он бы точно выплюнул кровь от такой «божественной логики». Если мужчина изменил, виноват не мужчина, а «лисий дух», который его соблазнил.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очень по-женски, очень по принципу "муж —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Цзеъи был полон ненависти, но он не стал спорить с Юэ Гэ. Они были всего лишь партнерами, а не хозяином и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Цзеъи, хоть и был высокомерным и самоуверенным, все же обладал здравым смыслом. Если бы у него не было мозгов, он бы не смог добиться Хуанфу Аотяня, будучи всего лишь обычным студентом.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Хуанфу Аотяне, он все еще чувствовал себя обиженным. Но после того, как Хуанфу Аотянь застал его с поличным, он понимал, что сейчас лучшее, что они могут сделать, — это дать друг другу время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Сяо Сяна, который его подставил, Юй Цзеъи, естественно, не оставит его в покое. Раз он так нуждается в мужчинах, пусть идет в боевой отряд. Теперь там много мужчин, он точно получит свою дозу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Откладывать больше нельзя, я не хочу ждать! — Его лицо было еще более свирепым, чем у Юэ Гэ, что делало его невинное лицо пугающим и искаженным.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Гэ нравился такой Юй Цзеъи: энергичный, и всегда идущий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решил, то и я, как твой партнер, не могу просто стоять в стороне. Я дам тебе сто лучших бойцов для твоей защиты, а также помогу тебе с пропагандой, — Юэ Гэ, хоть и хвастался, что у него тысячи бойцов, на самом деле осталось меньше трехсот. Он всегда действовал методом переманивания, и раньше получал зарплату и привилегии от своих зарубежных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Апокалипсис разорвал связь между странами. Если бы у него не было запасов, он бы давно обанкротился. Но длительные траты истощили его. Теперь, кроме взрывчатки, у него мало что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Гэ нахмурился, искоса взглянув на Юй Цзеъи. Он был очень доволен своим партнером: тот не только предоставил ему людей, деньги и силу в трудную минуту, но и помог снова завоевать доверие людей, чтобы те, кто его преследовал, не осмеливались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сможет контролировать базу «Слава», хотя бы наполовину, этого будет достаточно, чтобы безбедно прожить еще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Юэ Гэ снова прокрутил в голове план убийства Хуанфу Аотяня. На базе «Слава» было два формальных лидера: Хуанфу Аотянь и Юй Цзеъи.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последний был глуп, он годился на роль фасада. Если он сможет избавиться от Хуанфу Аотяня, то это будет не просто половина базы «Слава», а, возможно, и вся 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Гэ сдержал слово, и через час предоставил Юй Цзеъи сто своих бойцов. Однако, в отличие от бойцов Хуанфу Аотяня и даже базы «Юньбо», эти люди были недисциплинированными, с бегающими глазами, не желали работать, и большинство из них были тунеядцами, желающими жить за чужой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что можно ожидать от людей, которые продали свою страну и соотечественников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каждой твари своя польза. Эти люди, возможно, не годились для больших дел, но для того, чтобы создавать хаос и мешать, они были идеальны.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их пропаганда звучала более убедительно, они, с молчаливого согласия Юй Цзеъи, «инфицировали» базу «Слава». Они взяли останки зомби, привезенные извне, и некоторые сильно зараженные предметы, бросили их в систему водоснабжения базы, а также «случайно» поцарапали или порезали обычных людей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маленькие, едва заметные порезы, если их тщательно не осмотреть, было невозможно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Инфекция развивалась двадцать четыре часа. На следующее утро, в восемь часов, по всей базе «Слава» раздались сирены, словно там что-то взорвалось.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инкубационного периода вирус, который был намеренно занесен, наконец, дал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сильным ни был Хуанфу Аотянь, он не мог управлять почти десятимиллионным городом, обеспечивая абсолютную защиту. Самое главное, что у него был такой «свой» человек, как Юй Цзеъи, который ударил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месяцев, зомби снова появились перед выжившими на базе «Слава».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