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Словно что-то взорвалось у него в мозгу. Су Юньси думал, что преодолел одни оковы. На самом деле, он преодолел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который длился полчаса, распространился от него. Не было никакого сомнения, что небо стало голубее. Воздух очистился, и всем вокруг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в центре белого круга, чувствуя, как энергия в его теле стремительно растет. Всего за полчаса он перескочил с пика пятого уровня на седьмой. Такой скачок не радовал Су Юньси, а наоборот, 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первоначальный главный герой этого мира, умер слишком легко. Су Юньси чувствовал, что его не он убил, а скорее Небесный Путь устранил.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только собрался что-то затеять, как Су Юньси уже приготовился к защите. Юй Цзеъи только начал действовать, как Су Юньси получил «подсказку» от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Цзеъи был так силен, но в последнем бою, казалось, не использовал всю свою мощь. Самое, самое, самое главное: Юй Цзеъи, хоть и не имел стратегического мышления, но был не глуп. На своей территории, которую он контролировал больше года, он защищал себя всего двумя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другие, но и сам Су Юньси не верил, что Юй Цзеъи был так плох в завоевании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смертью Юй Цзеъи, его сторонники, которые раньше скрывались, вероятно, больше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мы можем ловить почти все сигналы! — Прошло полчаса. Белый свет, окружавший Су Юньси, ослаб. Когда он вышел из круга, Юй Бай, Хуанфу Аотянь и представители правительства уже организовали там временный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машин на столе пищали, словно пытаясь разом выдать все сообщения, которые они не могли передать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слегка изогнул губы, взял Су Юньси за руку и притянул к себе. На экране размером более тридцати дюймов появилось изображение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площадь суши на полюсах сократилась до одной трети. Огромные ледники растаяли и дрейфовали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китайцем, Су Юньси инстинктивно искал на карте очертания петуха. И он увидел, что петух стал заметно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все мелкие точки под петухом и перед ним, которые обозначали острова,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отвечал за мониторинг, знали больше, чем Су Юньси. Экран быстро сменился, показывая общую карту мира. Площадь суши на другой стороне мира сократилась до половины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непроизвольно ахнули. Оператор, воспользовавшись тем, что спутники еще работали, быстро проверил состояние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хуже, чем в Китае. По крайней мере, здесь растения были еще зелеными. А на другой стороне мира большинство растений были серо-коричневыми. Издалека земля казалась безжизненной пустыней с жухлой растительностью.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моргнул. Сигнал на оборудовании стал нестабильным. Оператор быстро распечатал предыдущие изображения, а затем экран покрылся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снова нет сигнала. — Он несколько раз ударил по экрану, но помехи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поднял голову. Небо, которое только что стало голубым, снова затянуло серо-коричневыми облаками, спешившими со всех сторон, и снова стало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понимая, почему пропал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Юньси упало. Неудивительно, что Небесный Путь так легко убил своего прежнего Сына и освободил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состоянии Земли, если бы Юй Цзеъи продолжал тратить время на внутреннюю борьбу, Земля бы погибла, прежде чем они с Су Юньси выяснили отношения. А если Земля погибнет, то и Небесному Пути этой планеты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«Сын Небес» стал не так важен, как собственное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потер лоб, чувствуя себя невероятно усталым. Но что он мог сделать? Он должен был принять это. Если Земля погибнет, ему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беспорядок, естественно, должен был убрать Хуанфу Аотянь. Юй Бай обнял Су Юньси и телепортировался, исчезнув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базу «Юньбо», Су Юньси взял Юй Бая в пространство. На этот раз Юй Бай, который обычно не мог сидеть без дела, просто сидел, обняв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уткнулся головой в плечо Юй Бая, обнимая его за талию и покачиваясь из стороны в сторону. Им не нужно было ничего говорить, просто обнимая друг друга, они успокаивали свои встревоженные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Су Юньси достал кровать из бамбукового дома и поставил ее во дворе. Он лег и легонько пнул Юй Бая. Юй Бай, беспомощно погладив его по лицу, отправился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это началось, но когда Су Юньси был не в духе, ему нравилось смотреть, как Юй Бай работает. Чем сильнее он уставал, тем быстрее проходил гнев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Бай трудился в поле, Су Юньси не просто наблюдал. Его уровень внезапно подскочил до седьмого. Энергия увеличилась вдвое, а потом еще раз. Возможно, Небесный Путь боялся, что он, как и прежний Сын Небес, будет лениться, поэтому энергия в его теле била ключом, словно собираясь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чтобы сбросить излишек, направил половину своей энергии в лотосовый пруд. Пруд на глазах увеличился в десять раз. Самое главное, лотосовые семена, словно горохострелы, яростно выплевывались на берег. Семена, которые случайно падали в реку, тут же пускали корни и разрастались.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примерно подсчитал, что после использования половины энергии его запас восстановится примерно через сорок пять минут. Если бы он постоянно использовал всего двадцать процентов своей энергии, он был бы вечным двигателем.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способ заставить человека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лотосы полностью захватили пространство, Су Юньси и Юй Бай вышли. Вернувшись на базу «Юньбо», многие вещи стали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Небесный Путь был так обеспокоен, Су Юньси не стал скромничать. Лотосовые семена в пространстве теперь исчислялись не штуками, а килограммами, причем в единицах по сто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Юньси бросал семена в реку, он, не скупясь, использовал двадцать процентов своей энергии для очистки всей базы «Юньбо». Это продолжалось целую неделю. Когда все три миллиона пользователей способностей на базе достигли четвертого уровня, Су Юньси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качество воздуха на базе «Юньбо» улучшалось, качество воздуха в центральном Китае тоже росло. В конце концов, воздух не мог оставаться на одном месте, он перемещался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база «Юньбо» смогла себя защитить, Су Юньси и Юй Бай отправились в море. За неделю сила Юй Бая подскочила до шестого уровня. Теперь они оба могли без преувеличения победить любого пользователя способностей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зарегистрировали свой отъезд и направились в провинцию Янь. На этот раз им потребовался целый день, чтобы добраться до бывшей береговой линии. Теперь в провинции Янь было затоплено не только три пятых территории, но и большая часть прежней суши превратилась в морские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без колебаний начали использовать свои способности. Мощный электрический ток ударил по воде в безлюдной зоне, и на поверхность всплыли бесчисленные трупы морских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собрал все метеориты в большой железный каркас и опустил в воду. Метеориты быстро поглощали вирусную энергию из моря, а Су Юньси, придерживаясь стратегии устойчивого развития, постоянно высвобождал тридцать процентов своей энергии для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похоже, нам придется прожить здесь год-полтора», — Су Юньси надул губы, недовольно глядя на черно-коричневый океан. Зловоние и запах рыбы смешались, заставляя его желать потерять обоняние.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морские существа и полностью мутировавшие, если они были свежими, годились в пищу. Но те, у которых не хватало половины тела или были кости, явно зомбированные, были непригодны.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ловить поодиночке, можно было бы найти съедобное, но атака Юй Бая на большую площадь, очевидно, не подходила для сбора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еды у них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обняв Су Юньси, погладил его по голове. Он построил бамбуковый домик, который стоял на ста бамбуковых сваях, возвышаясь на пятьдесят метров над водой. Сваи были соединены между собой, словно стремясь вознести их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глядя на то, что строил Су Юньси, Юй Бай 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Год-полтора вдвоем, разве это плохо? — Обняв его, Юй Бай рассмеялся, бросая электрические шары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скорчил смешную рожицу и, пристроившись поудобнее в объятиях Юй Бая,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все равно буду любить тебя, пока ты не состаришься и не станешь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спасибо тебе, — Юй Бай не удержался от смеха и нежно ущипнул Су Юньси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морские облака клубились над их головами, но не могли проникнуть в белый круг света. Под ними скапливались трупы морских существ, привлекая все больше хищников, которых Юй Бай тут же убивал, создавая новые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очистительная способность Су Юньси постоянно очищала территорию под ними. Вирус из трупов быстро исчезал. В тысяче метров позади них, все больше лотосов быстро разрастались,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