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и месте встречи родителей, Сы Юэ поднялся, чтобы попрощаться. Он первым вышел из приемной, а Бай Цзянь остался внутри, продолжая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 скуки пускал пузыри, лежа в воде. Услышав шаги, он перевернулся, и его хвост с плеском лопнул один из поднявшихся на поверхность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Брат только что сказал, что меня зовут Бай Лу, ты слышал? — Он был красив. Другого слова и не подберешь — настолько красив, что в его облике едва угадывался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озорно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А еще знаю, что ты скоро выйдешь замуж за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договорной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— спросил Бай Лу. — По-моему, одно и то же. Переезжай к нам поскорее, а то здесь совсем не с кем поиграть. Эти взрослые не водятся с детьми, — добавил он с прежалобным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Бай Лу. Тот и впрямь выглядел совсем юным,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только что сказал, что ты старше меня на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не так, как у людей. Тридцать с лишним лет для тритона — это всё еще детский возраст. Я просто живу дольше тебя, но выгляжу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 Неужели никто не учил эту рыбу манерам и такту?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— раздался сзади голос Бай Цзяня, сопровождаемый звуком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Бай Лу мгновенно нырнул на самое дно аквариума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ждал дядя Чэнь, там же стоял и водитель. Бай Цзянь положил руку на плечо Сы Юэ, направляя его к выходу во двор. Его ладонь лишь едва касалась плеча, но Сы Юэ невольно подчинился этому движению. Расстояние между ними нельзя было назвать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напрягся, Бай Цзянь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 моих глазах ты такой же ребенок, как и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не лез за словом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для этого брака ты выбрал именно меня, а не кого-то другого из семьи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опустил взгляд на Сы Юэ. Его глаза были спокойными и глубокими. В отличие от карих или черных человеческих зрачков, глаза Бай Цзяня отливали густой синевой — казалось, ты заглядываешь в бездну океана на глубине двадцати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Сы Юэ охватило необъяснимое чувство удушья, словно дикий зверь прижал его к земле, не давая пошевелиться. С другой стороны, Сы Юэ немного боялся воды, а в глазах Бай Цзяня он видел самое настоящее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искреннее, чем Сы Сянчэнь, — Бай Цзянь взял зонт из рук дяди Чэня, раскрыл его и заботливо прикрыл голову Сы Юэ. — Я встречался с твоим старшим братом. В бизнесе он отличный партнер, но в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замолчал на полуслове, и Сы 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посыпалась мелкая морось. Бай Цзянь ответил почти шутливо: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твой брат — это человек, с которым мне пришлось бы всегда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подогнал машину к воротам — ту же самую, что и раньше. Сы Юэ взялся за ручку двери, но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 это и не боишься, что я передам всё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держал зонт, глядя в вызывающие глаза юноши. Спустя мгновение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насколько мне известно, вы с братом совсем не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мне известно»…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всегда казался ему кем-то отстраненным от мира, к тому же они принадлежали к разным видам. Сы Юэ и подумать не мог, что тритоны тоже не прочь посплетничать. Стоя перед ним, юноша чувствовал себя так, будто у него нет секретов, хотя они только познакомились и Бай Цзянь почти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тритонов есть какие-то сверхспособности? Или магия? Может, это вообще магический клан? И под их домом спрятана исчезнувшая Атлантида?»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Сы Юэ так и распирало,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— позвал Бай Цзянь, видя, что тот медлит. — Нам нужно будет зарегистрировать брак. В понедельник днем я заеду за тобой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«Зарегистрировать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забыл про эту формальность. Получение официального свидетельства сразу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 нужно расписываться?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все и понимают, что это договорной союз, только наши семьи знают, что это сделка. Молодой господин Сы, раз уж вы приняли сценарий, извольте играть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 курсе, — огрызнулся Сы Юэ. —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ощетинился, в нем не осталось и следа от того тихого и послушного мальчика, которым он пытался казаться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сел в машину. Бай Цзянь проводил взглядом исчезающий в тумане автомобиль и только тогда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гостиной был залит водой, на диване тоже виднелись мокрые пятна. Бай Цзянь бросил взгляд на Бай Лу. Тот сидел в аквариуме в обнимку с пачкой чипсов и переключал каналы — по телевизору шли «Трансформеры». Видимо, он вылезал, чтобы забрать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как? Тебе понравился Сы Юэ? — Бай Лу засунул в рот горсть чипсов. Вспоминая недавнюю сцену, он решил, что брат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закрыл журнал, лежавший на диване, и небрежно бросил его на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огорченно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мы, тритоны, верим в любовь с первого взгляда. Неужели ты в него не влюбился? Он же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свитере, который только казался покорным, а на деле прятал во взгляде неистребимое упрямство…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стал выглядеть куда лучше,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и Сы Цзяньюань с тревогой ждали сына дома. Бай Цзянь уже позвонил им — предельно вежливым и учтивым тоном он спросил, свободны ли они в субботу, чтобы устроить совместный ужин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Сы Юэ. С порога он сорвал шарф, бросил его на диван и повалился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засуетилась Вэнь Хэ. — Что ты о нем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лениво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«ничего особенного», мы отменим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Цзяньюань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хмыкнул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резко сел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он. Выглядит неплохо, характер спокойный, денег куча. У меня нет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лукавил. Раз уж о любви речи не идет, а найти кого-то надежного самому не получается, то честный обмен выгодой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не в ярости, Вэнь Хэ немного успокоилась. 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Бай Цзянь — тритон, будь с ним осторожнее. Всё-таки тритоны — вид не до конца эволюционировавший, в их генах еще кипит звериное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Ученые уже доказали, что их геном почти не отличается от нашего! — перебил её Сы Цзяньюань. — Какое еще звериное начало? Хватит читать всякий бред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 манеры Бай Цзяня и невольно поддакнул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правда, он от нас ничем не отличается. У него даже ноги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и Сы Цзяньюань: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кого-нибудь еще из семьи Бай? — мягко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сначала покачал головой, но потом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его брата, он тоже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что за люди вообще эти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Цзяньюань потер колени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глава семьи — Бай Цзянь. До него был старик Бай. Он тоже тритон, занимался благотворительностью, был человеком кристальной честности. Пресса и бизнесмены до сих пор о нем высочайшего мнения. Кроме них... твой друг Чжоу Янъян обожает какого-то певца, он тоже из их семьи. Про остальных мало что известно, не все в семье Бай ведут публичный образ жизни. Родители Бай Цзяня: отец — профессор химии в Университете Цинбэй, а мать, говорят, очень слаба здоровьем и постоянно живет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все кровные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четко ответил отец. — Кроме Бай Цзяня и его родителей, все остальные — приемыши, которых они буквально подобрали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 какие-то... детей в море подбирать, — пробормотал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тритоны не интересовали. Она с тревогой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сообщил по телефону, как всё будет. Свадьбы не будет, прессу не уведомят. Огласку Бай Цзянь берет на себя. А Юэ... мне так жаль, что тебе приходится через это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жаль? Мне самому такого, как Бай Цзянь, ни в жизнь не найти. — И это было правдой: с данными Бай Цзяня он бы на Сы Юэ в обычных обстоятельствах и не взглянул. К тому же, возможность утереть нос Сы Сянчэню грела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Хэ спокойствие сына выглядело как попытка сохранить лицо. Она снова разозлилась на мужа и отвесила ему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А Юэ понимающий! А теперь посмотри на своего драгоценного старшего сына. С тех пор как у нас начались проблемы, он хоть раз дома показался?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Цзяньюань виновато промолчал, а Сы Юэ с удовольствием понаблюдал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 с матерью, Сы Юэ ушел к себе. Он включил компьютер. Посреди рабочего стола висел безымянный файл, присланный вчера Чжоу Янъяном. Сы Юэ помедлил, а затем решительно отправил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замигали уведомления:微信 (WeChat) и QQ вошли в сеть. Он ответил на пару сообщений и включил невидимый режим. Внезапно всплыл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редко добавлял кого-то в WeChat — в университете все сидели в QQ, а его личный номер знали только родители и пара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заявку. В графе «сообщение» значилось: 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присмотрелся к аватарке и кликнул, чтобы увеличить. Перед ним открылся снимок глубокого моря. Темно-синий, почти черный цвет давил своей тяжестью. Лишь тонкий, едва заметный луч белого света пробивался сверху, не достигая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на спинку стула, стараясь выровнять дыхание. Это была не просто боязнь глубины — такие снимки всегда напоминали ему о том, как он чуть не утонул в детстве. С тех пор он питал к морю безотчетный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запрос, он первым делом заглянул в «Моменты» Бай Цзяня. Что постят тритоны? Спят в море в свободное время? Или сидят в гигантских аквариумах, как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всего одна запись, сделанная час назад. Огромный ледник, где лед уже начал подтаивать, и льдины причудливых форм дрейфовали по озеру. Присмотревшись, Сы Юэ заметил в центре кадра нечто странное. Над водой показался кончик хвостового плавника. Он мерцал серебром и, словно лезвие меча, рассекал водную гладь, оставляя четкий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Сы Юэ почувствовал сокрушительную мощь этого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фото гласила: «Хм, а он довольно приятно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