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 и месте встречи родителей, Сы Юэ поднялся, чтобы попрощаться. Он первым вышел из приемной, а Бай Цзянь остался внутри, продолжая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от скуки пускал пузыри, лежа в воде. Услышав шаги, он перевернулся, и его хвост с плеском лопнул один из поднявшихся на поверхность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Брат только что сказал, что меня зовут Бай Лу, ты слышал? — Он был красив. Другого слова и не подберешь — настолько красив, что в его облике едва угадывался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озорно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А еще знаю, что ты скоро выйдешь замуж за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договорной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 — спросил Бай Лу. — По-моему, одно и то же. Переезжай к нам поскорее, а то здесь совсем не с кем поиграть. Эти взрослые не водятся с детьми, — добавил он с прежалобным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Бай Лу. Тот и впрямь выглядел совсем юным,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только что сказал, что ты старше меня на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не так, как у людей. Тридцать с лишним лет для тритона — это всё еще детский возраст. Я просто живу дольше тебя, но выгляжу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 Неужели никто не учил эту рыбу манерам и такту?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— раздался сзади голос Бай Цзяня, сопровождаемый звуком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Бай Лу мгновенно нырнул на самое дно аквариума и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ждал дядя Чэнь, там же стоял и водитель. Бай Цзянь положил руку на плечо Сы Юэ, направляя его к выходу во двор. Его ладонь лишь едва касалась плеча, но Сы Юэ невольно подчинился этому движению. Расстояние между ними нельзя было назвать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напрягся, Бай Цзянь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 моих глазах ты такой же ребенок, как и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не лез за словом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для этого брака ты выбрал именно меня, а не кого-то другого из семьи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опустил взгляд на Сы Юэ. Его глаза были спокойными и глубокими. В отличие от карих или черных человеческих зрачков, глаза Бай Цзяня отливали густой синевой — казалось, ты заглядываешь в бездну океана на глубине двадцати тысяч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Сы Юэ охватило необъяснимое чувство удушья, словно дикий зверь прижал его к земле, не давая пошевелиться. С другой стороны, Сы Юэ немного боялся воды, а в глазах Бай Цзяня он видел самое настоящее глубокое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искреннее, чем Сы Сянчэнь, — Бай Цзянь взял зонт из рук дяди Чэня, раскрыл его и заботливо прикрыл голову Сы Юэ. — Я встречался с твоим старшим братом. В бизнесе он отличный партнер, но в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замолчал на полуслове, и Сы Юэ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посыпалась мелкая морось. Бай Цзянь ответил почти шутливо: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твой брат — это человек, с которым мне пришлось бы всегда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подогнал машину к воротам — ту же самую, что и раньше. Сы Юэ взялся за ручку двери, но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 это и не боишься, что я передам всё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держал зонт, глядя в вызывающие глаза юноши. Спустя мгновение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насколько мне известно, вы с братом совсем не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мне известно»…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всегда казался ему кем-то отстраненным от мира, к тому же они принадлежали к разным видам. Сы Юэ и подумать не мог, что тритоны тоже не прочь посплетничать. Стоя перед ним, юноша чувствовал себя так, будто у него нет секретов, хотя они только познакомились и Бай Цзянь почти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тритонов есть какие-то сверхспособности? Или магия? Может, это вообще магический клан? И под их домом спрятана исчезнувшая Атлантида?»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Сы Юэ так и распирало,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— позвал Бай Цзянь, видя, что тот медлит. — Нам нужно будет зарегистрировать брак. В понедельник днем я заеду за тобой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«Зарегистрировать брак?»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забыл про эту формальность. Получение официального свидетельства сразу меняло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 нужно расписываться?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все и понимают, что это договорной союз, только наши семьи знают, что это сделка. Молодой господин Сы, раз уж вы приняли сценарий, извольте играть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 курсе, — огрызнулся Сы Юэ. —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ощетинился, в нем не осталось и следа от того тихого и послушного мальчика, которым он пытался казаться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сел в машину. Бай Цзянь проводил взглядом исчезающий в тумане автомобиль и только тогда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гостиной был залит водой, на диване тоже виднелись мокрые пятна. Бай Цзянь бросил взгляд на Бай Лу. Тот сидел в аквариуме в обнимку с пачкой чипсов и переключал каналы — по телевизору шли «Трансформеры». Видимо, он вылезал, чтобы забрать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как? Тебе понравился Сы Юэ? — Бай Лу засунул в рот горсть чипсов. Вспоминая недавнюю сцену, он решил, что брат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закрыл журнал, лежавший на диване, и небрежно бросил его на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огорченно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мы, тритоны, верим в любовь с первого взгляда. Неужели ты в него не влюбился? Он же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свитере, который только казался покорным, а на деле прятал во взгляде неистребимое упрямство…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стал выглядеть куда лучше, чем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и Сы Цзяньюань с тревогой ждали сына дома. Бай Цзянь уже позвонил им — предельно вежливым и учтивым тоном он спросил, свободны ли они в субботу, чтобы устроить совместный ужин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Сы Юэ. С порога он сорвал шарф, бросил его на диван и повалился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засуетилась Вэнь Хэ. — Что ты о нем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лениво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«ничего особенного», мы отменим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Цзяньюань сурово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хмыкнул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резко сел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он. Выглядит неплохо, характер спокойный, денег куча. У меня нет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лукавил. Раз уж о любви речи не идет, а найти кого-то надежного самому не получается, то честный обмен выгодой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не в ярости, Вэнь Хэ немного успокоилась. 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Бай Цзянь — тритон, будь с ним осторожнее. Всё-таки тритоны — вид не до конца эволюционировавший, в их генах еще кипит звериное 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уже доказали, что их геном почти не отличается от нашего! — перебил её Сы Цзяньюань. — Какое еще звериное начало? Хватит читать всякий бред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 манеры Бай Цзяня и невольно поддакнул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правда, он от нас ничем не отличается. У него даже ноги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и Сы Цзяньюань: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кого-нибудь еще из семьи Бай? — мягко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сначала покачал головой, но потом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его брата, он тоже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что за люди вообще эти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Цзяньюань потер колени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глава семьи — Бай Цзянь. До него был старик Бай. Он тоже тритон, занимался благотворительностью, был человеком кристальной честности. Пресса и бизнесмены до сих пор о нем высочайшего мнения. Кроме них... твой друг Чжоу Янъян обожает какого-то певца, он тоже из их семьи. Про остальных мало что известно, не все в семье Бай ведут публичный образ жизни. Родители Бай Цзяня: отец — профессор химии в Университете Цинбэй, а мать, говорят, очень слаба здоровьем и постоянно живет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все кровные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четко ответил отец. — Кроме Бай Цзяня и его родителей, все остальные — приемыши, которых они буквально подобрали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 какие-то... детей в море подбирать, — пробормотал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тритоны не интересовали. Она с тревогой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сообщил по телефону, как всё будет. Свадьбы не будет, прессу не уведомят. Огласку Бай Цзянь берет на себя. А Юэ... мне так жаль, что тебе приходится через это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жаль? Мне самому такого, как Бай Цзянь, ни в жизнь не найти. — И это было правдой: с данными Бай Цзяня он бы на Сы Юэ в обычных обстоятельствах и не взглянул. К тому же, возможность утереть нос Сы Сянчэню грела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Хэ спокойствие сына выглядело как попытка сохранить лицо. Она снова разозлилась на мужа и отвесила ему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А Юэ понимающий! А теперь посмотри на своего драгоценного старшего сына. С тех пор как у нас начались проблемы, он хоть раз дома показался?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Цзяньюань виновато промолчал, а Сы Юэ с удовольствием понаблюдал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 с матерью, Сы Юэ ушел к себе. Он включил компьютер. Посреди рабочего стола висел безымянный файл, присланный вчера Чжоу Янъяном. Сы Юэ помедлил, а затем решительно отправил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экрана замигали уведомления:微信 (WeChat) и QQ вошли в сеть. Он ответил на пару сообщений и включил невидимый режим. Внезапно всплыл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редко добавлял кого-то в WeChat — в университете все сидели в QQ, а его личный номер знали только родители и пара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заявку. В графе «сообщение» значилось: 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присмотрелся к аватарке и кликнул, чтобы увеличить. Перед ним открылся снимок глубокого моря. Темно-синий, почти черный цвет давил своей тяжестью. Лишь тонкий, едва заметный луч белого света пробивался сверху, не достигая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на спинку стула, стараясь выровнять дыхание. Это была не просто боязнь глубины — такие снимки всегда напоминали ему о том, как он чуть не утонул в детстве. С тех пор он питал к морю безотчетный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запрос, он первым делом заглянул в «Моменты» Бай Цзяня. Что постят тритоны? Спят в море в свободное время? Или сидят в гигантских аквариумах, как Бай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всего одна запись, сделанная час назад. Огромный ледник, где лед уже начал подтаивать, и льдины причудливых форм дрейфовали по озеру. Присмотревшись, Сы Юэ заметил в центре кадра нечто странное. Над водой показался кончик хвостового плавника. Он мерцал серебром и, словно лезвие меча, рассекал водную гладь, оставляя четкий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Сы Юэ почувствовал сокрушительную мощь этого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к фото гласила: «Хм, а он довольно приятно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