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моросящий дождь полностью прекратился. Легкий туман окутывал склон горы, неся с собой пронизывающую весеннюю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 начинается с весны» — вероятно, именно ради свежего старта начало учебного года всегда выпадало на раннюю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саду распустились чуть больше, чем пару дней назад. Бутоны ландышей, склонив головки, тесно жались друг к другу; их гроздья у забора напоминали маленьких лебедей.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поспешно сбежал вниз по лестнице с рюкзаком на плече. Его шаги раздавались не слишком громко, но всё же привлекали внимание. Когда он проходил мимо картины маслом, Бай Цзянь, сидевший в гостиной с газетой,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глубоким, и Сы Юэ мгновенно вспомнил ту брошенную вскользь шутку на рассвете. Он смущенно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проспал, — сказал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настенные часы над картиной, мерно тикавшие до этого, издали гулкий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бесстрастно напомнил этому человеческому детенышу: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Юэ екнуло. Школьное правило «не опаздывать» въелось ему в подкорку. Но тут он вспомнил, что теперь-то он студент, и приходить минута в минуту больше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приди он пораньше, людей было бы меньше, но и опоздание не сулило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спешу, — Сы Юэ в два прыжка преодолел оставшиеся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хлопковая рубашка облегла гибкую талию, а его полное юношеской энергии тело пронеслось мимо резким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Цзянем лежало несколько ломтиков хлеба, джем, большая супница с горячей рисовой кашей с мясом и несколько маленьких тарелочек с холодными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завтракать, — Бай Цзянь был одет в простую черную домашнюю одежду. Он выглядел элегантным и спокойным. Мужчина опустил глаза, скользя взглядом по строкам газеты. Его точеный профиль был безупречен, словно музейная скульптура, а в ауре читалась мягкость и отстраненность средневекового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обеденным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двое, ни к чему 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экономии Сы Юэ и Бай Цзянь были солидарны.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подошел и сел на небольшой диванчик напротив. Высота как раз подходила к журнальному столику. Он приподнял крышку белой глиняной супницы, и вверх тут же взвился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Будете? — Сы Юэ наполнил пиалу кашей, не зная, стоит ли передавать её мужчине. И правда, когда живешь под чужой крышей, везде чувствуешь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просто забежал на кухню, перехватил чего-нибудь на ходу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свернул газету, отложил её на подставку рядом и забрал фарфоровую ложку из рук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ел очень тихо и быстро. Опустив голову, словно совсем не боясь обжечься, он пару раз дул на горячую кашу и сразу отправлял в рот. Его губы стали красными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диванчик стеснял движения, поэтому Сы Юэ уже перебрался на ковер, усевшись по-турецки.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Лу и Бай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пугала своей пустотой — здесь были только он и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 ложечки о стенку пиалы, и спокойно прозвучал голос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воде. А Бай Ин ушла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занятия? — кивнул Сы Юэ. — А в каком она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кажется, улыбнулся, но Сы Юэ не успел уловить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старшая сокурсница. Сейчас учится на третьем курсе магистратуры по специальности клинической медицины тритонов, — легкомысленно обронил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она тебя встретила? —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был подавлен пропастью между ним и этой семьей. Он доел последнюю ложку каши, вытащил салфетку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пойдем вместе с моим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парнем, которого я видел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с ним ближе всего, — честно и открыто признался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задумчиво кивнул. Затем он отложил посуду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в старшей школе за тобой многие 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старшебратский тон и мягкие манеры мужчины всегда заставляли Сы Юэ непроизвольно пускаться в болтовню. Он не мог долго строить из себя пай-мальчика — по натуре он был непоседливым и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они не сильно решались ко мне подходить, — Сы Юэ взял кусок хлеба и начал отрывать мякиш от жесткой корочки. — Я учился в государственной школе, там всё было строго, отношения запрещались. Но любовных писем и подарков я получал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излучающий чистоту юноша откинулся на спинку дивана со сложной ручной вышивкой. Похожий на прекрасную розу в росе, склонившую гибкий стебель, в этом старинном и роскошном поместье он смотрелся как бережно хранящееся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никому не ответил взаимностью, — добавил Сы Юэ. — Мне не интересны отношения. Я больше люблю играть в игры и гонять на тачках.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искренним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чашку чая и придвинул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бледно-зеленые чаинки: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любите чай? Это потому, что вы уже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меркам мира тритонов, мой возраст не так уж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подняла голову, глядя на сидящего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Определять человека по чашке чая или цветку — это предрассудки, — невозмутимость Бай Цзяня делала Сы Юэ в сравнении с ним совсем ребенком. — Ладно, отправляйся в университет. В два часа дня я буду ждать тебя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Цинбэй был одним из ведущих в стране, с огромным количеством популярных специальностей. Правительство не жалело денег на академические и образовательные ресурсы, поэтому в последние годы число абитуриентов всё росло, а конкуренция становилась всё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рассвело еще не до конца и туман не рассеялся, по дорогам уже вовсю сновали студенты и их родители. Люди шли плечом к плечу, перед каждой стойкой регистрации выстроились длинные очереди,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было проще остальных. Он не планировал жить в общежитии, багажа у него не было, так что после регистрации он мог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занятия начинались послезавтра, а завтра вечером должно было пройти собрание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ждал у ворот. Водитель семьи Бай, естественно, привез Сы Юэ на машине семьи Бай, поэтому Янъян его не узнал. Лишь когда друг вышел из салона, он выдал громкое «Охренеть!»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сам за рулем приедешь, — сказал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я поеду. Господин Бай Цзянь свяжется с вами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— махнул рукой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обнял его за плечи, и они пошли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золотце, как прошла ночка? Было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полагал, что их договорной брак — дело серьезное, из разряда «поженились — значит, надо спать вместе», настоящие супружеские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момент, даже если бы не было контракта, Сы Юэ смутно представлял себе, как вообще происходит процесс размножения между тритонами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сбросил руку друга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и спросить у самого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отправляет его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осмелюсь, Бай Цзянь выглядит реально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повторил Сы Юэ то же, что и в прошлый раз. — Мне кажется, он довольно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Тритоны нежны только со своими. Они люди, но в то же время и звери,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«звери» Сы Юэ почему-то стало не по себе. Он нахмурился и, вспомнив слова Сы Цзянъюаня,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всякий бред в пабликах.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занимайся видовой дискриминацией.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источник надежный! — Янъян догнал друга, продолжая тараторить. — Какие паблики? Я читал диссертации на зарубежных сайтах!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тритонов! Знаешь, почему им разрешают ходить в детсад только с десяти лет? Потому что их врожденная разрушительная сила и агрессия становятся контролируемыми только к десяти годам! Это контролируемость, а не исчезновение! — Янъян выглядел не напуганным, а скорее возбужденным. У него на лице крупными буквами было написано «КАК ЖЕ ЭТО КРУТО». — Так что тритоны — это сама эстетика насилия!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 немного, повернул голову и ослепительно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интересно, почему бы тебе не найти себе тритона на регистрации и не проверить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Янъяна мигом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жесткая ксенофобия. То, что вы с Бай Цзянем сошлись — это просто звезды сошлись, ну или сам Бай Цзянь так захотел. Так что, хоть я тебе и завидую, всё равно скажу: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 медицинского факультета тритонов был построен совместно Институтом тритонов Цинбэй и Первой народной больницей для тритонов при финансовой поддержке местного правительства. Размеры здания были просто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располагался вертикальными блоками и делился на три здания — верхнее, среднее и нижнее, по семь этажей в каждом. Конструкция была полностью стеклянной. Стеклянные стены прошли специальную обработку: снаружи ничего не видно, а изнутри улица просматривалась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погоды менялось естественное освещение. Прозрачные стеклянные блоки преломляли свет, создавая великолепные визуальные эффекты. Сегодня погода была сносной, туман не такой густой, как обычно. Солнце пробивалось сквозь облака, и его лучи, падая на стеклянный фасад, сверкали, словно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Янъян, стоя у подножия здания, от всей души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медицинского факультета тритонов, у которого был свой корпус, все остальные специальности регистрировались в главном комплексном здании. Сы Юэ, следуя выданной инструкции, нашел нужный шатер клинического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 тритонов набирали немного студентов. Поскольку численность тритонов сама по себе уступала численности людей, потребность в медперсонале тоже была невелика. Перед Сы Юэ в очереди стояло всего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затаил дыхание и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проходящие мимо первокурсники, и старшекурсники, сидевшие в шатрах и помогавшие с регистрацией, отличались безупречной, превосходной внешностью. Все они были одеты в одинаковые белые рубашки и вязаные кардиганы, а на их лицах играли приветливые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очередь Сы Юэ. Янъян очнулся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из папки уведомление о зачислении и стопку личных документов, положив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ту сторону стола опустил голову, просматривая бумаги. Сы Юэ мельком взглянул на его бейджик: «Глава учебного отдела студенческого совета клинической медицины тритонов, Янь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Юэ? — дойдя до графы с личной информацией, Янь Цзин вскинул бровь. Он поднял взгляд на лицо первокурсника и многозначительно протянул: —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ящика фирменный значок факультета, протянул его Сы Юэ и обернулся к двум девушкам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хватит болтать, нужно надеть браслет с геолокацией.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наклонились, порылись в картонной коробке и достали новенький белый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пойдет? Черные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спокойно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 и протянул запястье. Браслет выглядел просто, даже как-то небрежно и дешево. Одна из девушек закрепила его на руке, а другая прижала запястье Сы Юэ к металлической панели аппарата,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напоминал швейную машинку, но был явно куда более высокотехнологичным. На конце устройства мерцал бледно-синий свет. После нажатия пары кнопок аппарат издал несколько звуков, два луча света синхронно двинулись вверх и вниз, и, отсканировав запястье Сы Юэ, задержались примерно на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сняла браслет, и Сы Юэ, опустив взгляд, увидел на коже запястья очень тонкую белую линию, которая выглядела так, словно въелась прямо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выдавая Сы Юэ остальные обязательные вещи для первокурсников,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трекер. Его не смыть. Но не волнуйся, он не причинит никакого вреда здоровью. К тому же, университету делать нечего — следить, чем занимаются студенты. Многие родители тоже ставят такие трекеры своим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прошептал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 А еще они жутко дорогие, шестизначная сумма за установку. Ты снова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студент Сы Юэ, вот тут в графе «семейное положение»... — Янь Цзин пододвинул анкету обратно. — Ты указал «не женат», но, насколько мне известно,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их с Бай Цзянем дела еще не были обнародованы.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достал чистый бланк, протянул ручку и жестом предложил Сы Юэ заполнить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господин Бай Цзянь позвонил на факультет и сказал, что его супруг сегодня придет на регистрацию. Сказал, что это человеческий детеныш, и попросил нас о нем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 шоке уставился на Сы Юэ, вопя про себя благим матом. Уж кто-кто, а друзья детства прекрасно знали, каким хулиганом был Сы Юэ. И как этот парень вдруг превратился для Бай Цзяня в... в человеческого детеныша?!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