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начал раскрывать карты. Он делал это постепенно, чтобы новость не казалась слишком внезапной или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договорной брак, — Сы Юэ положил букет на журнальный столик, а сам сел на край бассейна, опустив ноги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сочинять легенду. Друзья, обступившие его со всех сторон, выглядели по-разному, но в основном на их лицах читался шок. Исключением был лишь Чжоу Янъян, который и так всё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твоя семья породнилась с Баями? — Цзян Шии, казалось, внезапно вышел из себя. Он с силой хлопнул ладонями по воде, подняв тучу брызг. — Сотрудничество же только в позапрошлом году началось. Свадьба в этом году? А-Юэ,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поспешил на помощь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просто брак между семьями, обычное дело. К тому же, породниться с Бай Цзянем для А-Юэ — это огромная удача. Чего ты так бесишься?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секретном контракте друзьям знать не полагалось, поэтому Сы Юэ включил фантазию. Подумав немного,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первая наша встреча. Я видел его еще тогда, когда наши семьи только начали работать вместе. Он мне сразу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на этот раз удивился даже Чжоу Янъян, ведь раньше Сы Юэ не упоминал ни о какой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Бай Цзянь нежный, эрудированный и очень скромный, — Сы Юэ умело вставил в речь слова Инь Я. — Мы прониклись друг к другу взаимным уважением, родством душ... Ну и любовь с первого взгляда, все дела. Звучит логично?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знал Сы Юэ как облупленного — они ведь выросли вместе. Он прекрасно понимал: Сы Юэ в делах сердечных был человеком закрытым и не умел выражать чувства. Если бы ему действительно нравился этот Бай Цзянь, он бы краснел при одном упоминании его имени, а уж фраза «любовь с первого взгляда» застряла бы у него в горле. Он не смог бы нести этот бред так легко и непринужденно, словно пересказывал сюжет книжки.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Янъян не стал его выдавать. Дела семей Сы и Бай были не того уровня, чтобы в них совали нос младшие. Если Сы Юэ так говорит — значит, у него есть причины. Чжоу Янъян даже решил подыграть: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как романтично!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обступили Сы Юэ, требуя подробностей. Инь Я и Чжэн Сюйюй были в самом большом восторге. Особенно Инь Я — он так радовался, что не переставая шлепал розовым хвостом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Теперь понятно, почему от тебя так пахнет господином Бай Цзянем! — воскликнул он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стало не по себе от его фанатичного взгляда. Он кивнул Чжэн Сюйюю: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Уйми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ему просто любопытно. Мне, честно говоря, тоже. Всё как во сне: ты вдруг женишься, да еще и по расчету, да еще и по любви...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Беззаботная улыбка на лице Сы Юэ немного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похоже? Это и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внезапно почувствовал, что мы теперь будто в разных мирах. Семья Бай... это же клан с такой историей. Моя мама говорит, что если начать копать у них в саду, можно найти антиквариат.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подмигнул Сы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это, позови нас как-нибудь к Баям — сад их перекопаем.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Шии, который до этого сидел молча, резко встал. Он схватил с кресла чистое полотенце, накинул на плечи и, вытирая волосы,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завязываю. Пойду домой, завтра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оперся на край бассейна: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с Шии? Будто разозлился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погрузился в воду, пустил цепочку пузырей и снова вынырнул: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в последнее время сам не свой, черт знает, что у него в голове. Хочет уходить — пусть валит, а я остаюсь.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тоже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Сюйюй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слегка улыбнулся, и в его глазах блеснула юношеская дерзость: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особняк Баев.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десяти вечера, до «комендантского часа» оставалось еще много времени. Сы Юэ вежливо отклонил приглашение друзей поесть шашлыков и уехал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удаляющейся машине, Инь Я повернулся к Чжэн Сюйюю: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Сюйюй, с этого момента держись от А-Юэ подальше,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недоуменно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Типа А-Юэ теперь женат и нам нужно соблюдать приличия? Да брось, мы же сто лет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Инь Я покачал головой. — У тритонов очень сильное чувство собственности. И чем сильнее тритон, тем яростнее он оберегает свою пару. Вот я очень люблю Сюйюя, и иногда, когда он гуляет с другими, мне хочется запереть его и утащить на дно. А ведь я считаюсь слабым тритоном. Господин Бай Цзянь...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— тот, кого все мы, тритоны, обязаны уважать и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Чжоу Янъяна: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как ты или я, господин Бай Цзянь прихлопнет одним махом десятка 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подходите к А-Юэ слишком близко. Тритоны оставляют свой запах на партнере, чтобы отпугнуть чужаков с дурными намерениями. Вы не чувствуете этот запах на А-Юэ, но я — чувствую. Это и защита господина Бай Цзяня, и его послание другим тритонам. Тот букет тоже был предупреждением для вас,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Сы Юэ стоял у ворот поместья Баев. Главные ворота были заперты, лишь из-за неплотно задернутых штор в гостиной пробивался приглушенный свет. Понимая, что в этой глуши таксисту вряд ли удастся найти нового клиента, Сы Юэ заплатил по двойному тарифу.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 дяде Чэню, и вскоре тот подбежал к боковой калитке. Открывать главные ворота было слишком долго, поэтому Сы Юэ зашел через маленькую дверь. Дядя Чэнь сразу почувствовал запах алкоголя и заметил букет тюльпанов в руках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Красивые цветы, — похвалил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 привычке хотел было всучить букет дворецкому — он всегда так делал, когда получал подарки, которые ему были не нужны. Но в последний момент он вспомнил, что эти цветы от Бай Цзяня, и это меняло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Бай Цзянь подарил. Мы сегодня расписались.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дяди Чэня озарилось искренней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Цзянь наверняка очень дорожит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хотел было возразить, что Бай Цзянь им не дорожит, а просто мастерски играет свою роль. Умные люди успешны во всём: вот и господин Бай Цзянь, воротила бизнеса Цинбэя, в делах сердечных оказался тем еще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найдите вазу для них, пожалуйста, — решил Сы Юэ, что и ему пора подтянуть актерское мастерство. — И принесите потом ко мне в комнату.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был в гостиной: пил чай и читал газету, рядом на столике стояла тарелка с печеньем. Тонкий аромат чая разливался по холлу. Сы Юэ собирался сразу подняться к себе, но, вспомнив об их новом статусе, свернул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аквариуме Бай Лу не было — лишь пара медуз лениво дрейфовала в воде. Дверь в гостиную была открыта, но Сы Юэ всё равно постучал по косяку. Когда Бай Цзянь поднял голову, юноша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Цзянь,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отложил газету и бросил взгляд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начало двенадцатого. Ты очень пунктуален.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не понял: была ли это похвала или ирония. Решил считать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медленно поднял веки и снова опустил их. Сы Юэ, стоящий в дверях, всё еще выглядел как типичный дерзкий подросток, преисполненный безрассудной храбрости. Тритоны редко бывают такими задиристыми — их чувства от природы острее человеческих. Перед лицом Бай Цзяня большинство сородичей не смели даже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Бай Цзянь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подумал, что его снова приглашают на чай. Чай он пить не собирался, но всё же подошел — то печенье выглядело довольно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был одет в хлопковую пижаму кремового цвета, черные волосы рассыпались по лбу. Он выглядел мягким, словно драгоценный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остановился у стола, но не успел и слова сказать, как холодные пальцы мужчины обхватили его запястье и резко дернули вниз. Потеряв равновесие, Сы Юэ был вынужден низко наклониться к нему. Прежде чем он успел возмутиться, Бай Цзянь совершил нечто еще более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подался вперед и осторожно вдохнул запах у шеи Сы Юэ. Его дыхание было прохладным, совсем не горячим. Сы Юэ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Бай Цзянь отпустил его руку и поднял голову. Голос его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среди друзей А-Юэ тоже есть тритоны.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Юэ опешил, вспомнив слова Инь Я о том, что тритоны чуют сородичей за версту. Решив, что Бай Цзянь недоволен, он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будущем буду стараться держаться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вступил в этот брак, не стоило давать Бай Цзяню лишних поводов для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помолчал, глядя на него,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волен сам выбирать друзей. Я лишь хотел напомнить: будь осторожен. Большинство тритонов вряд ли можно назвать добропорядочными.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Недобропорядочными? Сы Юэ беспечно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я испугаюсь? Но скажи, Бай Цзянь... — он заглянул в глаза мужчины, которые были гораздо темнее и глубже человеческих, и тихо спросил: — Ты говоришь, что большинство тритонов не отличаются добротой. В это «большинство» входишь 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Цзянь пододвинул тарелку с клюквенным печеньем к краю стола, поближе к руке Сы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 с тобой я не буду злым.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юноши немой вопрос «почему?», Бай Цзянь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теперь ты — мой законный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Растерянность на лице Сы Юэ сменилась неловкостью. Он отвел взгляд от мягкого, но пристального взора мужчины, приоткрыл рот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пожалуй.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http://bllate.org/book/14657/1301488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