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начал раскрывать карты. Он делал это постепенно, чтобы новость не казалась слишком внезапной или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договорной брак, — Сы Юэ положил букет на журнальный столик, а сам сел на край бассейна, опустив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сочинять легенду. Друзья, обступившие его со всех сторон, выглядели по-разному, но в основном на их лицах читался шок. Исключением был лишь Чжоу Янъян, который и так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твоя семья породнилась с Баями? — Цзян Шии, казалось, внезапно вышел из себя. Он с силой хлопнул ладонями по воде, подняв тучу брызг. — Сотрудничество же только в позапрошлом году началось. Свадьба в этом году? А-Юэ,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поспешил на помощь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 брак между семьями, обычное дело. К тому же, породниться с Бай Цзянем для А-Юэ — это огромная удача. Чего ты так бесишься?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секретном контракте друзьям знать не полагалось, поэтому Сы Юэ включил фантазию. Подумав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первая наша встреча. Я видел его еще тогда, когда наши семьи только начали работать вместе. Он мне сразу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на этот раз удивился даже Чжоу Янъян, ведь раньше Сы Юэ не упоминал ни о какой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Бай Цзянь нежный, эрудированный и очень скромный, — Сы Юэ умело вставил в речь слова Инь Я. — Мы прониклись друг к другу взаимным уважением, родством душ... Ну и любовь с первого взгляда, все дела. Звучит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знал Сы Юэ как облупленного — они ведь выросли вместе. Он прекрасно понимал: Сы Юэ в делах сердечных был человеком закрытым и не умел выражать чувства. Если бы ему действительно нравился этот Бай Цзянь, он бы краснел при одном упоминании его имени, а уж фраза «любовь с первого взгляда» застряла бы у него в горле. Он не смог бы нести этот бред так легко и непринужденно, словно пересказывал сюжет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Янъян не стал его выдавать. Дела семей Сы и Бай были не того уровня, чтобы в них совали нос младшие. Если Сы Юэ так говорит — значит, у него есть причины. Чжоу Янъян даже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обступили Сы Юэ, требуя подробностей. Инь Я и Чжэн Сюйюй были в самом большом восторге. Особенно Инь Я — он так радовался, что не переставая шлепал розовым хвостом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Теперь понятно, почему от тебя так пахнет господином Бай Цзянем! — воскликнул он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стало не по себе от его фанатичного взгляда. Он кивнул Чжэн Сюйюю: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Уйми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просто любопытно. Мне, честно говоря, тоже. Всё как во сне: ты вдруг женишься, да еще и по расчету, да еще и по любви...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Беззаботная улыбка на лице Сы Юэ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похоже? Это и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внезапно почувствовал, что мы теперь будто в разных мирах. Семья Бай... это же клан с такой историей. Моя мама говорит, что если начать копать у них в саду, можно найти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подмигнул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это, позови нас как-нибудь к Баям — сад их перекопаем.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Шии, который до этого сидел молча, резко встал. Он схватил с кресла чистое полотенце, накинул на плечи и, вытирая волосы,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завязываю. Пойду домой, завтра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оперся на край бассейна: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с Шии? Будто разозлился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погрузился в воду, пустил цепочку пузырей и снова вынырнул: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 последнее время сам не свой, черт знает, что у него в голове. Хочет уходить — пусть валит, а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слегка улыбнулся, и в его глазах блеснула юношеская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особняк Баев.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десяти вечера, до «комендантского часа» оставалось еще много времени. Сы Юэ вежливо отклонил приглашение друзей поесть шашлыков и уехал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машине, Инь Я повернулся к Чжэн Сюйюю: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Сюйюй, с этого момента держись от А-Юэ подальше,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А-Юэ теперь женат и нам нужно соблюдать приличия? Да брось, мы же сто лет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Инь Я покачал головой. — У тритонов очень сильное чувство собственности. И чем сильнее тритон, тем яростнее он оберегает свою пару. Вот я очень люблю Сюйюя, и иногда, когда он гуляет с другими, мне хочется запереть его и утащить на дно. А ведь я считаюсь слабым тритоном. Господин Бай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— тот, кого все мы, тритоны, обязаны уважать и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Чжоу Янъяна: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ты или я, господин Бай Цзянь прихлопнет одним махом десятка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подходите к А-Юэ слишком близко. Тритоны оставляют свой запах на партнере, чтобы отпугнуть чужаков с дурными намерениями. Вы не чувствуете этот запах на А-Юэ, но я — чувствую. Это и защита господина Бай Цзяня, и его послание другим тритонам. Тот букет тоже был предупреждением для вас,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Сы Юэ стоял у ворот поместья Баев. Главные ворота были заперты, лишь из-за неплотно задернутых штор в гостиной пробивался приглушенный свет. Понимая, что в этой глуши таксисту вряд ли удастся найти нового клиента, Сы Юэ заплатил по двойному тарифу.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дяде Чэню, и вскоре тот подбежал к боковой калитке. Открывать главные ворота было слишком долго, поэтому Сы Юэ зашел через маленькую дверь. Дядя Чэнь сразу почувствовал запах алкоголя и заметил букет тюльпанов в руках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цветы, — похвалил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 привычке хотел было всучить букет дворецкому — он всегда так делал, когда получал подарки, которые ему были не нужны. Но в последний момент он вспомнил, что эти цветы от Бай Цзяня, и это меняло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Бай Цзянь подарил. Мы сегодня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Чэня озарилось искренней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наверняка очень дорожит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хотел было возразить, что Бай Цзянь им не дорожит, а просто мастерски играет свою роль. Умные люди успешны во всём: вот и господин Бай Цзянь, воротила бизнеса Цинбэя, в делах сердечных оказался тем еще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найдите вазу для них, пожалуйста, — решил Сы Юэ, что и ему пора подтянуть актерское мастерство. — И принесите потом ко мне в комнату.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в гостиной: пил чай и читал газету, рядом на столике стояла тарелка с печеньем. Тонкий аромат чая разливался по холлу. Сы Юэ собирался сразу подняться к себе, но, вспомнив об их новом статусе, свернул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аквариуме Бай Лу не было — лишь пара медуз лениво дрейфовала в воде. Дверь в гостиную была открыта, но Сы Юэ всё равно постучал по косяку. Когда Бай Цзянь поднял голову, юноша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газету и бросил взгляд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начало двенадцатого. Ты очень пунктуален.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понял: была ли это похвала или ирония. Решил считать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медленно поднял веки и снова опустил их. Сы Юэ, стоящий в дверях, всё еще выглядел как типичный дерзкий подросток, преисполненный безрассудной храбрости. Тритоны редко бывают такими задиристыми — их чувства от природы острее человеческих. Перед лицом Бай Цзяня большинство сородичей не смели даже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Бай Цзянь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подумал, что его снова приглашают на чай. Чай он пить не собирался, но всё же подошел — то печенье выглядело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одет в хлопковую пижаму кремового цвета, черные волосы рассыпались по лбу. Он выглядел мягким, словно драгоценный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остановился у стола, но не успел и слова сказать, как холодные пальцы мужчины обхватили его запястье и резко дернули вниз. Потеряв равновесие, Сы Юэ был вынужден низко наклониться к нему. Прежде чем он успел возмутиться, Бай Цзянь совершил нечто еще более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подался вперед и осторожно вдохнул запах у шеи Сы Юэ. Его дыхание было прохладным, совсем не горячим. Сы Юэ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Бай Цзянь отпустил его руку и поднял голову. Голос его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среди друзей А-Юэ тоже есть тритоны.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опешил, вспомнив слова Инь Я о том, что тритоны чуют сородичей за версту. Решив, что Бай Цзянь недоволен, 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будущем буду стараться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вступил в этот брак, не стоило давать Бай Цзяню лишних поводов для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помолчал, глядя на него,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волен сам выбирать друзей. Я лишь хотел напомнить: будь осторожен. Большинство тритонов вряд ли можно назвать добропорядочными.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Недобропорядочными? Сы Юэ беспечно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испугаюсь? Но скажи, Бай Цзянь... — он заглянул в глаза мужчины, которые были гораздо темнее и глубже человеческих, и тихо спросил: — Ты говоришь, что большинство тритонов не отличаются добротой. В это «большинство» входишь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пододвинул тарелку с клюквенным печеньем к краю стола, поближе к руке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 тобой я не буду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юноши немой вопрос «почему?», Бай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теперь ты — мой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на лице Сы Юэ сменилась неловкостью. Он отвел взгляд от мягкого, но пристального взора мужчины, приоткрыл рот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