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вечера Сы Юэ пунктуально переступил порог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исходивший от него, отличался от того, как пахли тритоны. Это был не какой-то поверхностный аромат — уловить подобную разницу могли лишь сами обитатели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стоило Сы Юэ войти внутрь, как он тут же привлек к себе немало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оказалась довольно просторной. Сы Юэ выбрал место на самом последнем ряду, который пустовал целиком. Однако стоило ему сесть, как через заднюю дверь друг за другом вошли несколько парней и совершенно естественно заняли места в том же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Куратор-старшекурсник носил очки в черной оправе и выглядел очень интеллигентно, с ярко выраженной аурой типичного отличника. Решив, что время пришло, он постучал по кафедре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Чунь Юй, я учусь на курс старше вас. Вы только поступили, так что если у вас возникнут какие-либо вопросы, будь то по учебе или бытовым мелочам, можете смело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наставник и классный руководитель сейчас на собрании, так что сегодня они вряд ли придут. Думаю, они навестят вас, когда начнутся военные сборы. А пока давайте все представимся.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рассеянно наблюдал за одногруппниками, выходящими к кафедре. Объективно говоря, внешность тритонов была просто вне конкуренции. И хотя до безупречности Бай Цзяня им было далеко, среди них не затесалось ни одного лица с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его очередь, Сы Юэ поднялся на кафедру. Взяв огрызок мела, он выбрал на доске свободное место, размашисто вывел свое имя, а затем, небрежно бросив мел обратно в коробку,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Сы Юэ. Как раз те два иероглифа, что написаны позади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стал дожидаться аплодисментов, а сразу спустился вниз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сел, половина аудитории то и дело оборачивалась в его сторону. Во-первых, потому что он был очевидным человеком. А во-вторых, из-за его выдающейся, привлекательной внешности, которая выделялась даже на фоне толпы тритонов.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Чунь Юй перешел к правилам поведения после начала занятий, требованиям к учебе и прочим формальностям. Поскольку он был всего на год старше первокурсников, его напускная серьезность продержалась недолго. Вскоре он уже вовсю рассказывал о том, какими сложными бывают итоговые экзамены, в какой столовой самая отвратительная еда, и раздавал советы о том, как лучше всего филонить на военных сборах.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 меньше чем через час. Межвидовая дискриминация, с которой, как предполагал Сы Юэ, он мог столкнуться, так и не проявилась — не было даже намека. Более того, несколько высоких, внушительного вида парней, сидевших с ним в одном ряду, поглядывали на него со смесью почтения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могут расходиться по общежитиям. Те, кто живет за территорией кампуса — будьте осторожны по дороге домой. Сы Юэ, задержись.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вполне логично решил, что куратор просто хочет лично повторить то, о чем они уже говорили по телефону. Он остался сидеть на месте. Когда одногруппники один за другим покинули аудиторию, Чунь Юй огляделся по сторонам и подошел к последнему ряду, остановившись рядом с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первокурсника были четкими и выразительными, в них не было ни малейшего намека на податливость или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Смоляные пряди небрежно падали на лоб. Сы Юэ поднял голову: в его взгляде, устремленном на подошедшего, читалась оценивающая настороженность. В этот момент он казался не человеком, а скорее опасным детенышем леопарда, только что выбравшимся из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Чунь Юй впервые увидел Сы Юэ, он понял, что его прежние волнения были напрасны. А сейчас, подойдя ближе, он и вовсе осознал, что все сказанное им ранее было полной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господином Бай Цзянем? — прямо спросил Чунь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стеклами его очков мелькнуло замешательство. Непостижимо глубокая аура тритона, исходящая от Сы Юэ, вызывала у куратора сильный дискомфорт. На расстоянии это почти не ощущалось, но стоило подойти поближе, как этот запах мгновенно обрушивался удушливой волной, подавляя своей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как только собрание закончилось, парни, сидевшие с Сы Юэ в одном ряду, сорвались с мест и чуть ли не бегом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встречаемся, — без обиняков ответил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технически это было больше похоже на брак, Сы Юэ просто не мог заставить себя произнести фразу: «Мы с Бай Цзянем женаты». Ему было всего восемнадцать! Какой нормальный восемнадцатилетний парень будет на каждом шагу трезвонить о своем замужестве?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Юй опешил. Казалось, он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Встречаетесь? Ты… уверен? Насколько мне известно, господин Бай Цзянь все эти годы был одинок. О нем никогда не ходило никаких романтических слухов, ни в связи с людьми, ни с тритонами. Ты… правда в этом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держал Бай Цзяня за руку. Сам Сы Юэ не различал тонких нюансов в запахах разных тритонов, но Чунь Юй точно должен был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аромат самых темных океанских глубин. Запах, от которого веяло чем-то пугающим и первобытным, даже если ты не мог до конца его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солоноватый запах морской воды оказывал на сородичей колоссальное, подавляющее воздействие. Чунь Юй невольно отступил на шаг. Он посмотрел на Сы Юэ, и на его лице проступила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толпе тритонов Сы Юэ совершенно не выглядел белой вороной. Напротив, он держался так расслабленно и непринужденно, словно был одним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факультете клинической медицины тритонов был собственный читальный зал. Сы Юэ уже собирался спуститься на парковку и поехать домой, но, заметив указатель библиотеки, внезапно остановился. Он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 вечерних занятий. Старшекурсники либо сидели на парах, либо находились в общежитиях или в главной университетской библиотеке. В этом же местном читальном зале хранились в основном официальные данные о тритонах — достоверные, научно подтвержденные материалы, которые были куда надежнее той сомнительной информации, что наскидывал ему Чжоу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Читальный зал оказался небольшим — все помещение просматривалось от края до края. На входе сидел пожилой мужчина и играл в го сам с собой. Очки для чтения съехали ему на самый кончик носа. Услышав скрип открывшейся двери, он, даже не подняв головы,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книжный ряд — это одно столетие. Ищи нужную тебе эпоху сам. «Энциклопедия тритонов» находится в нижнем левом углу первого шкафа в первом ряду. Оформить книгу можно через автомат, без регистрации выносить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библиотекаря здесь была совершенно непыльной. Можно было не переживать, что сюда проскользнут студенты с других факультетов: браслеты-коммуникаторы на запястьях обладали функцией автоматического распознавания. Если ты не студент их факультета, то даже дверь открыть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«Энциклопедию» явно давненько не доставали. Присев на корточки, Сы Юэ с немалым трудом вытянул увесистый том. Книга выглядела совершенно новой, словно ее никто никогда не открывал. Впрочем, ничего удивительного: здесь учились почти одни тритоны. Сам бы он тоже не стал в свободное время читать «Энциклопедию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книгу, Сы Юэ открыл оглавление. Структура оказалась очень подробной и профессионально составленной: всего пять больших разделов, каждый из которых делился на десять подразделов.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раздел был посвящен истории тритонов и уходил корнями в события тысячелетней давности. Там пестрело слишком много узкоспециализированных терминов, поэтому Сы Юэ сразу пропустил его и скользнул взглядом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раздел описывал специфические биологические повадки тритонов. Пробежавшись глазами по списку, Сы Юэ наткнулся на подраздел, который кто-то заботливо обвел красной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«Особенности размножения тритонов».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чиркать в библиотечных книгах строго запрещено, — внезапно раздался над ухом скрипучий старческий голос. Дедок закончил свою партию в го и незаметно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человек? И зачем тебе сдалась эта книга? На следующей неделе вам выдадут профильные учебники, они гораздо точнее. А энциклопедия — это так, чисто развлекательное чтиво. — В глазах старика блеснул хитрый огонек. — «Особенности размножения»? Никак завел себе парня-тритона?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это не я обвел, — ровным, ничего не выражающим тоном ответил Сы Юэ, однако кончики его ушей предательски покрылись красным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